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45DB" w14:textId="77777777" w:rsidR="00ED32A6" w:rsidRPr="005C528A" w:rsidRDefault="00000000">
      <w:pPr>
        <w:rPr>
          <w:rFonts w:eastAsia="ＭＳ 明朝"/>
          <w:position w:val="12"/>
          <w:sz w:val="20"/>
        </w:rPr>
      </w:pPr>
      <w:r>
        <w:rPr>
          <w:rFonts w:eastAsia="ＭＳ 明朝"/>
          <w:noProof/>
          <w:sz w:val="18"/>
        </w:rPr>
        <w:pict w14:anchorId="35164B63">
          <v:line id="_x0000_s2066" style="position:absolute;left:0;text-align:left;z-index:2" from="364.7pt,12.75pt" to="484.45pt,12.8pt" o:allowincell="f"/>
        </w:pict>
      </w:r>
      <w:r>
        <w:rPr>
          <w:rFonts w:eastAsia="ＭＳ 明朝"/>
          <w:noProof/>
          <w:position w:val="12"/>
          <w:sz w:val="16"/>
        </w:rPr>
        <w:pict w14:anchorId="3356D8C7">
          <v:rect id="_x0000_s2050" style="position:absolute;left:0;text-align:left;margin-left:-9.95pt;margin-top:-21.1pt;width:124.55pt;height:36.75pt;z-index:1" o:allowincell="f" filled="f" stroked="f">
            <v:textbox style="mso-next-textbox:#_x0000_s2050" inset="1pt,1pt,1pt,1pt">
              <w:txbxContent>
                <w:p w14:paraId="35835164" w14:textId="77777777" w:rsidR="00D271E3" w:rsidRDefault="00D271E3"/>
              </w:txbxContent>
            </v:textbox>
          </v:rect>
        </w:pict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18"/>
        </w:rPr>
        <w:tab/>
      </w:r>
      <w:r w:rsidR="00ED32A6" w:rsidRPr="005C528A">
        <w:rPr>
          <w:rFonts w:eastAsia="ＭＳ 明朝" w:hint="eastAsia"/>
          <w:position w:val="12"/>
          <w:sz w:val="20"/>
        </w:rPr>
        <w:t>日</w:t>
      </w:r>
      <w:r w:rsidR="00ED32A6" w:rsidRPr="005C528A">
        <w:rPr>
          <w:rFonts w:eastAsia="ＭＳ 明朝" w:hint="eastAsia"/>
          <w:position w:val="12"/>
          <w:sz w:val="20"/>
        </w:rPr>
        <w:t xml:space="preserve"> </w:t>
      </w:r>
      <w:r w:rsidR="00ED32A6" w:rsidRPr="005C528A">
        <w:rPr>
          <w:rFonts w:eastAsia="ＭＳ 明朝" w:hint="eastAsia"/>
          <w:position w:val="12"/>
          <w:sz w:val="20"/>
        </w:rPr>
        <w:t>付</w:t>
      </w:r>
      <w:r w:rsidR="00ED32A6" w:rsidRPr="005C528A">
        <w:rPr>
          <w:rFonts w:eastAsia="ＭＳ 明朝" w:hint="eastAsia"/>
          <w:position w:val="12"/>
          <w:sz w:val="20"/>
        </w:rPr>
        <w:t xml:space="preserve">:       </w:t>
      </w:r>
      <w:r w:rsidR="00ED32A6" w:rsidRPr="005C528A">
        <w:rPr>
          <w:rFonts w:eastAsia="ＭＳ 明朝" w:hint="eastAsia"/>
          <w:position w:val="12"/>
          <w:sz w:val="20"/>
        </w:rPr>
        <w:t>年</w:t>
      </w:r>
      <w:r w:rsidR="00ED32A6" w:rsidRPr="005C528A">
        <w:rPr>
          <w:rFonts w:eastAsia="ＭＳ 明朝" w:hint="eastAsia"/>
          <w:position w:val="12"/>
          <w:sz w:val="20"/>
        </w:rPr>
        <w:t xml:space="preserve">     </w:t>
      </w:r>
      <w:r w:rsidR="00ED32A6" w:rsidRPr="005C528A">
        <w:rPr>
          <w:rFonts w:eastAsia="ＭＳ 明朝" w:hint="eastAsia"/>
          <w:position w:val="12"/>
          <w:sz w:val="20"/>
        </w:rPr>
        <w:t>月</w:t>
      </w:r>
      <w:r w:rsidR="00ED32A6" w:rsidRPr="005C528A">
        <w:rPr>
          <w:rFonts w:eastAsia="ＭＳ 明朝" w:hint="eastAsia"/>
          <w:position w:val="12"/>
          <w:sz w:val="20"/>
        </w:rPr>
        <w:t xml:space="preserve">    </w:t>
      </w:r>
      <w:r w:rsidR="00ED32A6" w:rsidRPr="005C528A">
        <w:rPr>
          <w:rFonts w:eastAsia="ＭＳ 明朝" w:hint="eastAsia"/>
          <w:position w:val="12"/>
          <w:sz w:val="20"/>
        </w:rPr>
        <w:t>日</w:t>
      </w:r>
    </w:p>
    <w:p w14:paraId="2DCC8DF2" w14:textId="77777777" w:rsidR="00ED32A6" w:rsidRPr="005C528A" w:rsidRDefault="00ED32A6" w:rsidP="006C19F7">
      <w:pPr>
        <w:spacing w:line="160" w:lineRule="exact"/>
        <w:ind w:firstLine="7088"/>
        <w:rPr>
          <w:rFonts w:eastAsia="ＭＳ 明朝"/>
          <w:sz w:val="18"/>
        </w:rPr>
      </w:pPr>
    </w:p>
    <w:p w14:paraId="1B6E36E9" w14:textId="77777777" w:rsidR="0067350C" w:rsidRPr="005C528A" w:rsidRDefault="0067350C" w:rsidP="00EB4BBB">
      <w:pPr>
        <w:spacing w:line="140" w:lineRule="exact"/>
        <w:rPr>
          <w:rFonts w:eastAsia="ＭＳ 明朝"/>
          <w:b/>
          <w:sz w:val="24"/>
        </w:rPr>
      </w:pPr>
    </w:p>
    <w:p w14:paraId="6E3D52BF" w14:textId="774AB5B5" w:rsidR="00ED32A6" w:rsidRPr="00DB5FCD" w:rsidRDefault="00A374DB">
      <w:pPr>
        <w:spacing w:line="200" w:lineRule="atLeast"/>
        <w:rPr>
          <w:rFonts w:ascii="ＭＳ 明朝" w:eastAsia="ＭＳ 明朝" w:hAnsi="ＭＳ 明朝"/>
          <w:b/>
          <w:sz w:val="24"/>
        </w:rPr>
      </w:pPr>
      <w:r w:rsidRPr="00DB5FCD">
        <w:rPr>
          <w:rFonts w:ascii="ＭＳ 明朝" w:eastAsia="ＭＳ 明朝" w:hAnsi="ＭＳ 明朝" w:hint="eastAsia"/>
          <w:b/>
          <w:sz w:val="22"/>
        </w:rPr>
        <w:t>一般財団法人</w:t>
      </w:r>
      <w:r w:rsidR="00041501" w:rsidRPr="00DB5FCD">
        <w:rPr>
          <w:rFonts w:ascii="ＭＳ 明朝" w:eastAsia="ＭＳ 明朝" w:hAnsi="ＭＳ 明朝" w:hint="eastAsia"/>
          <w:b/>
          <w:sz w:val="22"/>
        </w:rPr>
        <w:t xml:space="preserve"> </w:t>
      </w:r>
      <w:r w:rsidR="00ED32A6" w:rsidRPr="00DB5FCD">
        <w:rPr>
          <w:rFonts w:ascii="ＭＳ 明朝" w:eastAsia="ＭＳ 明朝" w:hAnsi="ＭＳ 明朝" w:hint="eastAsia"/>
          <w:b/>
          <w:sz w:val="24"/>
        </w:rPr>
        <w:t>日本海事協会</w:t>
      </w:r>
      <w:r w:rsidR="0090101C" w:rsidRPr="00DB5FCD">
        <w:rPr>
          <w:rFonts w:ascii="ＭＳ 明朝" w:eastAsia="ＭＳ 明朝" w:hAnsi="ＭＳ 明朝" w:hint="eastAsia"/>
          <w:b/>
          <w:sz w:val="24"/>
        </w:rPr>
        <w:t xml:space="preserve">　</w:t>
      </w:r>
      <w:r w:rsidR="001E5262">
        <w:rPr>
          <w:rFonts w:ascii="ＭＳ 明朝" w:eastAsia="ＭＳ 明朝" w:hAnsi="ＭＳ 明朝" w:hint="eastAsia"/>
          <w:b/>
          <w:sz w:val="24"/>
        </w:rPr>
        <w:t>認証・</w:t>
      </w:r>
      <w:r w:rsidR="0037453E">
        <w:rPr>
          <w:rFonts w:ascii="ＭＳ 明朝" w:eastAsia="ＭＳ 明朝" w:hAnsi="ＭＳ 明朝" w:hint="eastAsia"/>
          <w:b/>
          <w:sz w:val="24"/>
        </w:rPr>
        <w:t>海技部</w:t>
      </w:r>
      <w:r w:rsidR="0090101C" w:rsidRPr="00DB5FCD">
        <w:rPr>
          <w:rFonts w:ascii="ＭＳ 明朝" w:eastAsia="ＭＳ 明朝" w:hAnsi="ＭＳ 明朝" w:hint="eastAsia"/>
          <w:b/>
          <w:sz w:val="24"/>
        </w:rPr>
        <w:t xml:space="preserve">　</w:t>
      </w:r>
      <w:r w:rsidR="00ED32A6" w:rsidRPr="00DB5FCD">
        <w:rPr>
          <w:rFonts w:ascii="ＭＳ 明朝" w:eastAsia="ＭＳ 明朝" w:hAnsi="ＭＳ 明朝" w:hint="eastAsia"/>
          <w:b/>
          <w:sz w:val="24"/>
        </w:rPr>
        <w:t>御中</w:t>
      </w:r>
    </w:p>
    <w:p w14:paraId="419C5BE1" w14:textId="77777777" w:rsidR="00ED32A6" w:rsidRPr="00DB5FCD" w:rsidRDefault="00ED32A6" w:rsidP="00A332A7">
      <w:pPr>
        <w:spacing w:line="200" w:lineRule="exact"/>
        <w:ind w:firstLine="7088"/>
        <w:rPr>
          <w:rFonts w:ascii="ＭＳ 明朝" w:eastAsia="ＭＳ 明朝" w:hAnsi="ＭＳ 明朝"/>
          <w:b/>
          <w:sz w:val="24"/>
        </w:rPr>
      </w:pPr>
    </w:p>
    <w:p w14:paraId="267D8F32" w14:textId="77777777" w:rsidR="00ED32A6" w:rsidRPr="00DB5FCD" w:rsidRDefault="0090101C" w:rsidP="0090101C">
      <w:pPr>
        <w:spacing w:line="240" w:lineRule="atLeast"/>
        <w:jc w:val="center"/>
        <w:rPr>
          <w:rFonts w:ascii="ＭＳ 明朝" w:eastAsia="ＭＳ 明朝" w:hAnsi="ＭＳ 明朝"/>
          <w:sz w:val="10"/>
        </w:rPr>
      </w:pPr>
      <w:r w:rsidRPr="00DB5FCD">
        <w:rPr>
          <w:rFonts w:ascii="ＭＳ 明朝" w:eastAsia="ＭＳ 明朝" w:hAnsi="ＭＳ 明朝" w:hint="eastAsia"/>
          <w:b/>
          <w:sz w:val="28"/>
        </w:rPr>
        <w:t>サイバーセキュリティマネジメントシステム認証に</w:t>
      </w:r>
      <w:r w:rsidR="00ED32A6" w:rsidRPr="00DB5FCD">
        <w:rPr>
          <w:rFonts w:ascii="ＭＳ 明朝" w:eastAsia="ＭＳ 明朝" w:hAnsi="ＭＳ 明朝" w:hint="eastAsia"/>
          <w:b/>
          <w:sz w:val="28"/>
        </w:rPr>
        <w:t>関わる会社審査申込書</w:t>
      </w:r>
    </w:p>
    <w:p w14:paraId="39EB3D71" w14:textId="77777777" w:rsidR="00ED32A6" w:rsidRPr="00DB5FCD" w:rsidRDefault="00ED32A6">
      <w:pPr>
        <w:pStyle w:val="1"/>
        <w:rPr>
          <w:rFonts w:ascii="ＭＳ 明朝" w:eastAsia="ＭＳ 明朝" w:hAnsi="ＭＳ 明朝"/>
        </w:rPr>
      </w:pPr>
      <w:r w:rsidRPr="00DB5FCD">
        <w:rPr>
          <w:rFonts w:ascii="ＭＳ 明朝" w:eastAsia="ＭＳ 明朝" w:hAnsi="ＭＳ 明朝" w:hint="eastAsia"/>
        </w:rPr>
        <w:t xml:space="preserve">Application for </w:t>
      </w:r>
      <w:r w:rsidR="0090101C" w:rsidRPr="00DB5FCD">
        <w:rPr>
          <w:rFonts w:ascii="ＭＳ 明朝" w:eastAsia="ＭＳ 明朝" w:hAnsi="ＭＳ 明朝" w:hint="eastAsia"/>
        </w:rPr>
        <w:t>Certification of Cyber Security Management System for Company</w:t>
      </w:r>
    </w:p>
    <w:p w14:paraId="10A0EE72" w14:textId="77777777" w:rsidR="00ED32A6" w:rsidRPr="00DB5FCD" w:rsidRDefault="00ED32A6" w:rsidP="00A332A7">
      <w:pPr>
        <w:pStyle w:val="a4"/>
        <w:spacing w:line="200" w:lineRule="exact"/>
        <w:rPr>
          <w:rFonts w:ascii="ＭＳ 明朝" w:eastAsia="ＭＳ 明朝" w:hAnsi="ＭＳ 明朝"/>
        </w:rPr>
      </w:pPr>
    </w:p>
    <w:p w14:paraId="08E84F74" w14:textId="77777777" w:rsidR="00ED32A6" w:rsidRPr="00DB5FCD" w:rsidRDefault="00ED32A6" w:rsidP="0053149B">
      <w:pPr>
        <w:spacing w:line="240" w:lineRule="auto"/>
        <w:ind w:leftChars="100" w:left="140" w:rightChars="101" w:right="141"/>
        <w:rPr>
          <w:rFonts w:ascii="ＭＳ 明朝" w:eastAsia="ＭＳ 明朝" w:hAnsi="ＭＳ 明朝"/>
          <w:sz w:val="18"/>
        </w:rPr>
      </w:pPr>
      <w:r w:rsidRPr="00DB5FCD">
        <w:rPr>
          <w:rFonts w:ascii="ＭＳ 明朝" w:eastAsia="ＭＳ 明朝" w:hAnsi="ＭＳ 明朝" w:hint="eastAsia"/>
          <w:sz w:val="20"/>
        </w:rPr>
        <w:t>貴協会の｢船舶</w:t>
      </w:r>
      <w:r w:rsidR="0090101C" w:rsidRPr="00DB5FCD">
        <w:rPr>
          <w:rFonts w:ascii="ＭＳ 明朝" w:eastAsia="ＭＳ 明朝" w:hAnsi="ＭＳ 明朝" w:hint="eastAsia"/>
          <w:sz w:val="20"/>
        </w:rPr>
        <w:t>におけるサイバーセキュリティマネジメント</w:t>
      </w:r>
      <w:r w:rsidR="0053149B" w:rsidRPr="00DB5FCD">
        <w:rPr>
          <w:rFonts w:ascii="ＭＳ 明朝" w:eastAsia="ＭＳ 明朝" w:hAnsi="ＭＳ 明朝" w:hint="eastAsia"/>
          <w:sz w:val="20"/>
        </w:rPr>
        <w:t>システム</w:t>
      </w:r>
      <w:r w:rsidR="0090101C" w:rsidRPr="00DB5FCD">
        <w:rPr>
          <w:rFonts w:ascii="ＭＳ 明朝" w:eastAsia="ＭＳ 明朝" w:hAnsi="ＭＳ 明朝" w:hint="eastAsia"/>
          <w:sz w:val="20"/>
        </w:rPr>
        <w:t>認証</w:t>
      </w:r>
      <w:r w:rsidRPr="00DB5FCD">
        <w:rPr>
          <w:rFonts w:ascii="ＭＳ 明朝" w:eastAsia="ＭＳ 明朝" w:hAnsi="ＭＳ 明朝" w:hint="eastAsia"/>
          <w:sz w:val="20"/>
        </w:rPr>
        <w:t>規則｣の規定を了承の上、下記の</w:t>
      </w:r>
      <w:r w:rsidR="0090101C" w:rsidRPr="00DB5FCD">
        <w:rPr>
          <w:rFonts w:ascii="ＭＳ 明朝" w:eastAsia="ＭＳ 明朝" w:hAnsi="ＭＳ 明朝" w:hint="eastAsia"/>
          <w:sz w:val="20"/>
        </w:rPr>
        <w:t>サイバーセキュリティマネジメント</w:t>
      </w:r>
      <w:r w:rsidRPr="00DB5FCD">
        <w:rPr>
          <w:rFonts w:ascii="ＭＳ 明朝" w:eastAsia="ＭＳ 明朝" w:hAnsi="ＭＳ 明朝" w:hint="eastAsia"/>
          <w:sz w:val="20"/>
        </w:rPr>
        <w:t>システム</w:t>
      </w:r>
      <w:r w:rsidR="0090101C" w:rsidRPr="00DB5FCD">
        <w:rPr>
          <w:rFonts w:ascii="ＭＳ 明朝" w:eastAsia="ＭＳ 明朝" w:hAnsi="ＭＳ 明朝" w:hint="eastAsia"/>
          <w:sz w:val="20"/>
        </w:rPr>
        <w:t>認証</w:t>
      </w:r>
      <w:r w:rsidRPr="00DB5FCD">
        <w:rPr>
          <w:rFonts w:ascii="ＭＳ 明朝" w:eastAsia="ＭＳ 明朝" w:hAnsi="ＭＳ 明朝" w:hint="eastAsia"/>
          <w:sz w:val="20"/>
        </w:rPr>
        <w:t>に関わる会社審査の実施と認定書 / 証書の発行を申込みます。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2"/>
        <w:gridCol w:w="587"/>
        <w:gridCol w:w="420"/>
        <w:gridCol w:w="140"/>
        <w:gridCol w:w="299"/>
        <w:gridCol w:w="312"/>
        <w:gridCol w:w="284"/>
        <w:gridCol w:w="1417"/>
        <w:gridCol w:w="71"/>
        <w:gridCol w:w="496"/>
        <w:gridCol w:w="971"/>
        <w:gridCol w:w="447"/>
        <w:gridCol w:w="567"/>
        <w:gridCol w:w="1559"/>
      </w:tblGrid>
      <w:tr w:rsidR="00ED32A6" w:rsidRPr="00DB5FCD" w14:paraId="3E974F63" w14:textId="77777777" w:rsidTr="005C528A">
        <w:trPr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5EB" w14:textId="77777777" w:rsidR="00ED32A6" w:rsidRPr="00DB5FCD" w:rsidRDefault="00ED32A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審査の種類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BB9" w14:textId="77777777" w:rsidR="00ED32A6" w:rsidRPr="00DB5FCD" w:rsidRDefault="00ED32A6">
            <w:pPr>
              <w:spacing w:before="60" w:after="60" w:line="360" w:lineRule="atLeas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初回</w:t>
            </w:r>
            <w:r w:rsidRPr="00DB5FCD">
              <w:rPr>
                <w:rFonts w:ascii="ＭＳ 明朝" w:eastAsia="ＭＳ 明朝" w:hAnsi="ＭＳ 明朝" w:hint="eastAsia"/>
                <w:b/>
                <w:sz w:val="22"/>
                <w:vertAlign w:val="superscript"/>
              </w:rPr>
              <w:t>＊</w:t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年次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 更新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仮適合認定書発行のための審査</w:t>
            </w:r>
            <w:r w:rsidRPr="00DB5FCD">
              <w:rPr>
                <w:rFonts w:ascii="ＭＳ 明朝" w:eastAsia="ＭＳ 明朝" w:hAnsi="ＭＳ 明朝" w:hint="eastAsia"/>
                <w:b/>
                <w:sz w:val="22"/>
                <w:vertAlign w:val="superscript"/>
              </w:rPr>
              <w:t>＊</w:t>
            </w:r>
          </w:p>
          <w:p w14:paraId="52A5D2DD" w14:textId="77777777" w:rsidR="00ED32A6" w:rsidRPr="00DB5FCD" w:rsidRDefault="00ED32A6">
            <w:pPr>
              <w:spacing w:before="60" w:after="60" w:line="360" w:lineRule="atLeast"/>
              <w:rPr>
                <w:rFonts w:ascii="ＭＳ 明朝" w:eastAsia="ＭＳ 明朝" w:hAnsi="ＭＳ 明朝"/>
                <w:sz w:val="18"/>
              </w:rPr>
            </w:pPr>
            <w:r w:rsidRPr="00DB5FCD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臨時審査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(      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関連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) </w:t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CD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000000">
              <w:rPr>
                <w:rFonts w:ascii="ＭＳ 明朝" w:eastAsia="ＭＳ 明朝" w:hAnsi="ＭＳ 明朝"/>
                <w:sz w:val="20"/>
              </w:rPr>
            </w:r>
            <w:r w:rsidR="0000000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DB5FCD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DNC関連</w:t>
            </w:r>
            <w:r w:rsidRPr="00DB5FCD">
              <w:rPr>
                <w:rFonts w:ascii="ＭＳ 明朝" w:eastAsia="ＭＳ 明朝" w:hAnsi="ＭＳ 明朝"/>
                <w:sz w:val="22"/>
              </w:rPr>
              <w:t>(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関連記録書番号          </w:t>
            </w:r>
            <w:r w:rsidRPr="00DB5FCD">
              <w:rPr>
                <w:rFonts w:ascii="ＭＳ 明朝" w:eastAsia="ＭＳ 明朝" w:hAnsi="ＭＳ 明朝"/>
                <w:sz w:val="22"/>
              </w:rPr>
              <w:t xml:space="preserve"> )</w:t>
            </w:r>
          </w:p>
        </w:tc>
      </w:tr>
      <w:tr w:rsidR="004A65B3" w:rsidRPr="00DB5FCD" w14:paraId="7EA11322" w14:textId="77777777" w:rsidTr="005C528A">
        <w:trPr>
          <w:cantSplit/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D6068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84EA5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名  称:</w:t>
            </w:r>
          </w:p>
        </w:tc>
        <w:tc>
          <w:tcPr>
            <w:tcW w:w="69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EDFA1E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5C192CB2" w14:textId="77777777" w:rsidTr="005C528A">
        <w:trPr>
          <w:cantSplit/>
          <w:trHeight w:val="95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7EF13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審査を受ける</w:t>
            </w:r>
          </w:p>
          <w:p w14:paraId="224B6FB7" w14:textId="77777777" w:rsidR="004A65B3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会社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81B8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住  所</w:t>
            </w:r>
            <w:r w:rsidRPr="00DB5FCD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  <w:tc>
          <w:tcPr>
            <w:tcW w:w="6983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EC23932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5C528A" w:rsidRPr="00DB5FCD" w14:paraId="1167309A" w14:textId="77777777" w:rsidTr="005C528A">
        <w:trPr>
          <w:cantSplit/>
          <w:trHeight w:hRule="exact" w:val="454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D49A54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776A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IMO会社識別番号:</w:t>
            </w:r>
          </w:p>
        </w:tc>
        <w:tc>
          <w:tcPr>
            <w:tcW w:w="5812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BBECA63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5C528A" w:rsidRPr="00DB5FCD" w14:paraId="69361F03" w14:textId="77777777" w:rsidTr="005C528A">
        <w:trPr>
          <w:cantSplit/>
          <w:trHeight w:hRule="exact" w:val="454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04881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5E6B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NK会社識別番号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FF51BBE" w14:textId="77777777" w:rsidR="005C528A" w:rsidRPr="00DB5FCD" w:rsidRDefault="005C528A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5C5F40D4" w14:textId="77777777" w:rsidTr="00544D28">
        <w:trPr>
          <w:cantSplit/>
          <w:trHeight w:hRule="exact" w:val="48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0B1DF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948D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  <w:lang w:val="en-US"/>
              </w:rPr>
              <w:t>電話番号</w:t>
            </w:r>
            <w:r w:rsidRPr="00DB5FCD">
              <w:rPr>
                <w:rFonts w:ascii="ＭＳ 明朝" w:eastAsia="ＭＳ 明朝" w:hAnsi="ＭＳ 明朝"/>
                <w:sz w:val="22"/>
                <w:szCs w:val="22"/>
                <w:lang w:val="en-US"/>
              </w:rPr>
              <w:t>: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683A535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E71A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Fax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番号</w:t>
            </w:r>
            <w:r w:rsidRPr="00DB5FCD">
              <w:rPr>
                <w:rFonts w:ascii="ＭＳ 明朝" w:eastAsia="ＭＳ 明朝" w:hAnsi="ＭＳ 明朝"/>
                <w:sz w:val="22"/>
              </w:rPr>
              <w:t>: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5FAC3B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4F6D3C78" w14:textId="77777777" w:rsidTr="00544D28">
        <w:trPr>
          <w:cantSplit/>
          <w:trHeight w:hRule="exact" w:val="41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6E659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BC4D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92E3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0227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3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8E7D64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773D1DE2" w14:textId="77777777" w:rsidTr="00544D28">
        <w:trPr>
          <w:cantSplit/>
          <w:trHeight w:hRule="exact" w:val="42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5AAF3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092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管理責任者</w:t>
            </w:r>
            <w:r w:rsidRPr="00DB5FCD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  <w:tc>
          <w:tcPr>
            <w:tcW w:w="238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A5EC824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E486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所属・職位</w:t>
            </w:r>
            <w:r w:rsidRPr="00DB5FCD">
              <w:rPr>
                <w:rFonts w:ascii="ＭＳ 明朝" w:eastAsia="ＭＳ 明朝" w:hAnsi="ＭＳ 明朝"/>
                <w:sz w:val="22"/>
              </w:rPr>
              <w:t>: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B9B2E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70C3B0F1" w14:textId="77777777" w:rsidTr="00544D28">
        <w:trPr>
          <w:cantSplit/>
          <w:trHeight w:hRule="exact" w:val="41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B29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64208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  <w:szCs w:val="22"/>
              </w:rPr>
              <w:t>連絡担当者:</w:t>
            </w:r>
          </w:p>
        </w:tc>
        <w:tc>
          <w:tcPr>
            <w:tcW w:w="238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01CC6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CB909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所属・職位</w:t>
            </w:r>
            <w:r w:rsidRPr="00DB5FCD">
              <w:rPr>
                <w:rFonts w:ascii="ＭＳ 明朝" w:eastAsia="ＭＳ 明朝" w:hAnsi="ＭＳ 明朝"/>
                <w:sz w:val="22"/>
              </w:rPr>
              <w:t>:</w:t>
            </w:r>
          </w:p>
        </w:tc>
        <w:tc>
          <w:tcPr>
            <w:tcW w:w="257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77B2" w14:textId="77777777" w:rsidR="004A65B3" w:rsidRPr="00DB5FCD" w:rsidRDefault="004A65B3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32A6" w:rsidRPr="00DB5FCD" w14:paraId="4F91AADD" w14:textId="77777777" w:rsidTr="00EB4BBB">
        <w:trPr>
          <w:cantSplit/>
          <w:trHeight w:val="2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01E" w14:textId="77777777" w:rsidR="00ED32A6" w:rsidRPr="00DB5FCD" w:rsidRDefault="00ED32A6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管理船舶の船種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4E66" w14:textId="77777777" w:rsidR="00ED32A6" w:rsidRPr="00DB5FCD" w:rsidRDefault="00ED32A6" w:rsidP="00B04DBD">
            <w:pPr>
              <w:pStyle w:val="2"/>
              <w:spacing w:before="0" w:after="0" w:line="220" w:lineRule="exact"/>
              <w:rPr>
                <w:rFonts w:ascii="ＭＳ 明朝" w:eastAsia="ＭＳ 明朝" w:hAnsi="ＭＳ 明朝"/>
                <w:b w:val="0"/>
                <w:sz w:val="20"/>
              </w:rPr>
            </w:pPr>
            <w:r w:rsidRPr="00DB5FCD">
              <w:rPr>
                <w:rFonts w:ascii="ＭＳ 明朝" w:eastAsia="ＭＳ 明朝" w:hAnsi="ＭＳ 明朝" w:hint="eastAsia"/>
                <w:b w:val="0"/>
                <w:sz w:val="20"/>
              </w:rPr>
              <w:t>SOLAS適用船</w:t>
            </w:r>
            <w:r w:rsidRPr="00DB5FCD">
              <w:rPr>
                <w:rFonts w:ascii="ＭＳ 明朝" w:eastAsia="ＭＳ 明朝" w:hAnsi="ＭＳ 明朝" w:hint="eastAsia"/>
                <w:b w:val="0"/>
              </w:rPr>
              <w:t xml:space="preserve">  </w:t>
            </w:r>
            <w:r w:rsidRPr="00DB5FCD">
              <w:rPr>
                <w:rFonts w:ascii="ＭＳ 明朝" w:eastAsia="ＭＳ 明朝" w:hAnsi="ＭＳ 明朝" w:hint="eastAsia"/>
                <w:b w:val="0"/>
                <w:sz w:val="20"/>
              </w:rPr>
              <w:t>非適用船</w:t>
            </w:r>
            <w:r w:rsidRPr="00DB5FCD">
              <w:rPr>
                <w:rFonts w:ascii="ＭＳ 明朝" w:eastAsia="ＭＳ 明朝" w:hAnsi="ＭＳ 明朝" w:hint="eastAsia"/>
                <w:b w:val="0"/>
              </w:rPr>
              <w:tab/>
            </w:r>
            <w:r w:rsidRPr="00DB5FCD">
              <w:rPr>
                <w:rFonts w:ascii="ＭＳ 明朝" w:eastAsia="ＭＳ 明朝" w:hAnsi="ＭＳ 明朝" w:hint="eastAsia"/>
                <w:b w:val="0"/>
              </w:rPr>
              <w:tab/>
            </w:r>
            <w:r w:rsidR="005C528A" w:rsidRPr="00DB5FCD">
              <w:rPr>
                <w:rFonts w:ascii="ＭＳ 明朝" w:eastAsia="ＭＳ 明朝" w:hAnsi="ＭＳ 明朝" w:hint="eastAsia"/>
                <w:b w:val="0"/>
              </w:rPr>
              <w:t xml:space="preserve">  </w:t>
            </w:r>
            <w:r w:rsidR="005E0C91" w:rsidRPr="00DB5FCD">
              <w:rPr>
                <w:rFonts w:ascii="ＭＳ 明朝" w:eastAsia="ＭＳ 明朝" w:hAnsi="ＭＳ 明朝" w:hint="eastAsia"/>
                <w:b w:val="0"/>
              </w:rPr>
              <w:t xml:space="preserve">  </w:t>
            </w:r>
            <w:r w:rsidRPr="00DB5FCD">
              <w:rPr>
                <w:rFonts w:ascii="ＭＳ 明朝" w:eastAsia="ＭＳ 明朝" w:hAnsi="ＭＳ 明朝" w:hint="eastAsia"/>
                <w:b w:val="0"/>
                <w:sz w:val="20"/>
              </w:rPr>
              <w:t>SOLAS</w:t>
            </w:r>
            <w:r w:rsidRPr="00DB5FCD">
              <w:rPr>
                <w:rFonts w:ascii="ＭＳ 明朝" w:eastAsia="ＭＳ 明朝" w:hAnsi="ＭＳ 明朝" w:hint="eastAsia"/>
                <w:b w:val="0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b w:val="0"/>
                <w:sz w:val="20"/>
              </w:rPr>
              <w:t>適用船</w:t>
            </w:r>
            <w:r w:rsidRPr="00DB5FCD">
              <w:rPr>
                <w:rFonts w:ascii="ＭＳ 明朝" w:eastAsia="ＭＳ 明朝" w:hAnsi="ＭＳ 明朝" w:hint="eastAsia"/>
                <w:b w:val="0"/>
              </w:rPr>
              <w:t xml:space="preserve">  </w:t>
            </w:r>
            <w:r w:rsidR="005E0C91" w:rsidRPr="00DB5FCD">
              <w:rPr>
                <w:rFonts w:ascii="ＭＳ 明朝" w:eastAsia="ＭＳ 明朝" w:hAnsi="ＭＳ 明朝" w:hint="eastAsia"/>
                <w:b w:val="0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b w:val="0"/>
                <w:sz w:val="20"/>
              </w:rPr>
              <w:t>非適用船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630"/>
              <w:gridCol w:w="2892"/>
              <w:gridCol w:w="945"/>
              <w:gridCol w:w="2584"/>
            </w:tblGrid>
            <w:tr w:rsidR="005E0C91" w:rsidRPr="00DB5FCD" w14:paraId="5BAC3993" w14:textId="77777777" w:rsidTr="006940D7">
              <w:tc>
                <w:tcPr>
                  <w:tcW w:w="958" w:type="dxa"/>
                  <w:shd w:val="clear" w:color="auto" w:fill="auto"/>
                </w:tcPr>
                <w:p w14:paraId="29A16E2E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310CAD5C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4E63634F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55E5B314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6813D6E3" w14:textId="77777777" w:rsidR="007213BB" w:rsidRPr="00DB5FCD" w:rsidRDefault="007213BB" w:rsidP="000B372A">
                  <w:pPr>
                    <w:pStyle w:val="a0"/>
                    <w:spacing w:line="315" w:lineRule="exact"/>
                    <w:ind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C27AD63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92" w:type="dxa"/>
                  <w:shd w:val="clear" w:color="auto" w:fill="auto"/>
                </w:tcPr>
                <w:p w14:paraId="79339085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タンカー</w:t>
                  </w:r>
                </w:p>
                <w:p w14:paraId="4A3C2B30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液体化学薬品ばら積船</w:t>
                  </w:r>
                </w:p>
                <w:p w14:paraId="0151A76F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液化ガスばら積船</w:t>
                  </w:r>
                </w:p>
                <w:p w14:paraId="3490FC61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バルクキャリア</w:t>
                  </w:r>
                </w:p>
                <w:p w14:paraId="392EF1C7" w14:textId="77777777" w:rsidR="007213BB" w:rsidRPr="00DB5FCD" w:rsidRDefault="007213BB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旅客船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14:paraId="58FE2AC8" w14:textId="77777777" w:rsidR="007213BB" w:rsidRPr="00DB5FCD" w:rsidRDefault="007213BB" w:rsidP="000B372A">
                  <w:pPr>
                    <w:pStyle w:val="a0"/>
                    <w:spacing w:line="315" w:lineRule="exact"/>
                    <w:ind w:left="0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29BC27C1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324DDC93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 w:right="60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7013B57D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 w:right="60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</w:p>
                <w:p w14:paraId="3F265E31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 w:right="140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2584" w:type="dxa"/>
                  <w:shd w:val="clear" w:color="auto" w:fill="auto"/>
                </w:tcPr>
                <w:p w14:paraId="3DF8594A" w14:textId="77777777" w:rsidR="007213BB" w:rsidRPr="00DB5FCD" w:rsidRDefault="007213BB" w:rsidP="000B372A">
                  <w:pPr>
                    <w:pStyle w:val="a0"/>
                    <w:spacing w:line="315" w:lineRule="exact"/>
                    <w:ind w:left="0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高速旅客船</w:t>
                  </w:r>
                </w:p>
                <w:p w14:paraId="7B863D67" w14:textId="77777777" w:rsidR="005E0C91" w:rsidRPr="00DB5FCD" w:rsidRDefault="005E0C91" w:rsidP="000B372A">
                  <w:pPr>
                    <w:tabs>
                      <w:tab w:val="left" w:pos="648"/>
                      <w:tab w:val="left" w:pos="5408"/>
                      <w:tab w:val="left" w:pos="5478"/>
                    </w:tabs>
                    <w:spacing w:line="315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高速貨物船</w:t>
                  </w:r>
                </w:p>
                <w:p w14:paraId="67EE8A3B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  <w:sz w:val="20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海底資源掘削船</w:t>
                  </w:r>
                </w:p>
                <w:p w14:paraId="4539F657" w14:textId="77777777" w:rsidR="005E0C91" w:rsidRPr="00DB5FCD" w:rsidRDefault="005E0C91" w:rsidP="000B372A">
                  <w:pPr>
                    <w:pStyle w:val="a0"/>
                    <w:spacing w:line="315" w:lineRule="exact"/>
                    <w:ind w:left="0"/>
                    <w:rPr>
                      <w:rFonts w:ascii="ＭＳ 明朝" w:eastAsia="ＭＳ 明朝" w:hAnsi="ＭＳ 明朝"/>
                    </w:rPr>
                  </w:pP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</w:r>
                  <w:r w:rsidR="00000000">
                    <w:rPr>
                      <w:rFonts w:ascii="ＭＳ 明朝" w:eastAsia="ＭＳ 明朝" w:hAnsi="ＭＳ 明朝"/>
                      <w:sz w:val="20"/>
                    </w:rPr>
                    <w:fldChar w:fldCharType="separate"/>
                  </w:r>
                  <w:r w:rsidRPr="00DB5FCD">
                    <w:rPr>
                      <w:rFonts w:ascii="ＭＳ 明朝" w:eastAsia="ＭＳ 明朝" w:hAnsi="ＭＳ 明朝"/>
                      <w:sz w:val="20"/>
                    </w:rPr>
                    <w:fldChar w:fldCharType="end"/>
                  </w:r>
                  <w:r w:rsidRPr="00DB5FCD">
                    <w:rPr>
                      <w:rFonts w:ascii="ＭＳ 明朝" w:eastAsia="ＭＳ 明朝" w:hAnsi="ＭＳ 明朝" w:hint="eastAsia"/>
                      <w:sz w:val="20"/>
                    </w:rPr>
                    <w:t xml:space="preserve"> その他の貨物船</w:t>
                  </w:r>
                </w:p>
              </w:tc>
            </w:tr>
          </w:tbl>
          <w:p w14:paraId="7929B1A9" w14:textId="77777777" w:rsidR="00ED32A6" w:rsidRPr="00DB5FCD" w:rsidRDefault="00ED32A6" w:rsidP="00B04DBD">
            <w:pPr>
              <w:spacing w:before="120" w:line="22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0"/>
              </w:rPr>
              <w:t>注： SOLAS非適用船とは、非国際航海(内航)船又は５００総トン未満の貨物船を云う。</w:t>
            </w:r>
          </w:p>
        </w:tc>
      </w:tr>
      <w:tr w:rsidR="00ED32A6" w:rsidRPr="00DB5FCD" w14:paraId="776ED25D" w14:textId="77777777" w:rsidTr="005C528A">
        <w:trPr>
          <w:trHeight w:hRule="exact"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4AD8A" w14:textId="77777777" w:rsidR="00ED32A6" w:rsidRPr="00DB5FCD" w:rsidRDefault="00ED32A6" w:rsidP="00B0184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924507" w14:textId="77777777" w:rsidR="00ED32A6" w:rsidRPr="00DB5FCD" w:rsidRDefault="00ED32A6" w:rsidP="00B01847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現在、会社の管理船舶の旗国は以下の通りです。</w:t>
            </w:r>
          </w:p>
        </w:tc>
      </w:tr>
      <w:tr w:rsidR="004A65B3" w:rsidRPr="00DB5FCD" w14:paraId="54EF39BC" w14:textId="77777777" w:rsidTr="007E03FC">
        <w:trPr>
          <w:cantSplit/>
          <w:trHeight w:hRule="exact" w:val="42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93C28" w14:textId="77777777" w:rsidR="004A65B3" w:rsidRPr="00DB5FCD" w:rsidRDefault="004A65B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管理船舶の旗国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CCD5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(1)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DC6B" w14:textId="77777777" w:rsidR="004A65B3" w:rsidRPr="00DB5FCD" w:rsidRDefault="004A65B3" w:rsidP="00B54248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FB4B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40FE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1476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B195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7C3E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72B91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6F4C6ADA" w14:textId="77777777" w:rsidTr="007E03FC">
        <w:trPr>
          <w:cantSplit/>
          <w:trHeight w:hRule="exact" w:val="42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6B5E3" w14:textId="77777777" w:rsidR="004A65B3" w:rsidRPr="00DB5FCD" w:rsidRDefault="004A65B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C870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(5)</w:t>
            </w:r>
          </w:p>
        </w:tc>
        <w:tc>
          <w:tcPr>
            <w:tcW w:w="14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A25E03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4D16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(6)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9834772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9D08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(7)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E8D13B8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758C" w14:textId="77777777" w:rsidR="004A65B3" w:rsidRPr="00DB5FCD" w:rsidRDefault="004A65B3">
            <w:pPr>
              <w:spacing w:before="60" w:after="60" w:line="240" w:lineRule="exact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>(8)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EBC77CB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65B3" w:rsidRPr="00DB5FCD" w14:paraId="3111AA27" w14:textId="77777777" w:rsidTr="005C528A">
        <w:trPr>
          <w:cantSplit/>
          <w:trHeight w:hRule="exact"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1AB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審査の予定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A4C5B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審査希望日</w:t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: 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13BB" w14:textId="77777777" w:rsidR="004A65B3" w:rsidRPr="00DB5FCD" w:rsidRDefault="004A65B3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DB95D02" w14:textId="77777777" w:rsidR="00ED32A6" w:rsidRPr="00DB5FCD" w:rsidRDefault="00ED32A6">
      <w:pPr>
        <w:spacing w:line="340" w:lineRule="atLeast"/>
        <w:rPr>
          <w:rFonts w:ascii="ＭＳ 明朝" w:eastAsia="ＭＳ 明朝" w:hAnsi="ＭＳ 明朝"/>
          <w:sz w:val="18"/>
        </w:rPr>
      </w:pPr>
      <w:r w:rsidRPr="00DB5FCD">
        <w:rPr>
          <w:rFonts w:ascii="ＭＳ 明朝" w:eastAsia="ＭＳ 明朝" w:hAnsi="ＭＳ 明朝" w:hint="eastAsia"/>
          <w:sz w:val="22"/>
        </w:rPr>
        <w:t>尚、本件に関する審査手数料･証書発行料等は、下記に請求して下さい。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83"/>
        <w:gridCol w:w="2987"/>
        <w:gridCol w:w="1330"/>
        <w:gridCol w:w="3763"/>
      </w:tblGrid>
      <w:tr w:rsidR="00F4629B" w:rsidRPr="00DB5FCD" w14:paraId="3E8FE164" w14:textId="77777777" w:rsidTr="00544D28">
        <w:trPr>
          <w:cantSplit/>
          <w:trHeight w:hRule="exact" w:val="400"/>
        </w:trPr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B31CA1B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氏名又は名称</w:t>
            </w:r>
            <w:r w:rsidRPr="00DB5FCD">
              <w:rPr>
                <w:rFonts w:ascii="ＭＳ 明朝" w:eastAsia="ＭＳ 明朝" w:hAnsi="ＭＳ 明朝"/>
                <w:sz w:val="22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232002" w14:textId="77777777" w:rsidR="00F4629B" w:rsidRPr="00DB5FCD" w:rsidRDefault="00F4629B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4629B" w:rsidRPr="00DB5FCD" w14:paraId="6D8FD392" w14:textId="77777777" w:rsidTr="005C528A">
        <w:trPr>
          <w:cantSplit/>
          <w:trHeight w:hRule="exact" w:val="646"/>
        </w:trPr>
        <w:tc>
          <w:tcPr>
            <w:tcW w:w="1359" w:type="dxa"/>
            <w:tcBorders>
              <w:left w:val="single" w:sz="2" w:space="0" w:color="auto"/>
            </w:tcBorders>
            <w:vAlign w:val="center"/>
          </w:tcPr>
          <w:p w14:paraId="30C68C0D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住   所:</w:t>
            </w:r>
          </w:p>
        </w:tc>
        <w:tc>
          <w:tcPr>
            <w:tcW w:w="8663" w:type="dxa"/>
            <w:gridSpan w:val="4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BF79694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DB5FCD">
              <w:rPr>
                <w:rFonts w:ascii="ＭＳ 明朝" w:eastAsia="ＭＳ 明朝" w:hAnsi="ＭＳ 明朝" w:hint="eastAsia"/>
                <w:sz w:val="18"/>
              </w:rPr>
              <w:t>〒      －</w:t>
            </w:r>
            <w:r w:rsidRPr="00DB5FCD">
              <w:rPr>
                <w:rFonts w:ascii="ＭＳ 明朝" w:eastAsia="ＭＳ 明朝" w:hAnsi="ＭＳ 明朝"/>
                <w:sz w:val="18"/>
              </w:rPr>
              <w:t xml:space="preserve">          </w:t>
            </w:r>
            <w:r w:rsidRPr="00DB5FCD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74588D05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  <w:p w14:paraId="0426F02E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</w:p>
          <w:p w14:paraId="64D8D5D2" w14:textId="77777777" w:rsidR="00F4629B" w:rsidRPr="00DB5FCD" w:rsidRDefault="00F4629B">
            <w:pPr>
              <w:spacing w:before="60" w:after="60" w:line="36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4629B" w:rsidRPr="00DB5FCD" w14:paraId="6CA2813F" w14:textId="77777777" w:rsidTr="00544D28">
        <w:trPr>
          <w:cantSplit/>
          <w:trHeight w:hRule="exact" w:val="400"/>
        </w:trPr>
        <w:tc>
          <w:tcPr>
            <w:tcW w:w="135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B472AA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DB5FCD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DB5FCD">
              <w:rPr>
                <w:rFonts w:ascii="ＭＳ 明朝" w:eastAsia="ＭＳ 明朝" w:hAnsi="ＭＳ 明朝"/>
                <w:sz w:val="22"/>
              </w:rPr>
              <w:t>:</w:t>
            </w:r>
          </w:p>
        </w:tc>
        <w:tc>
          <w:tcPr>
            <w:tcW w:w="3570" w:type="dxa"/>
            <w:gridSpan w:val="2"/>
            <w:tcBorders>
              <w:bottom w:val="single" w:sz="2" w:space="0" w:color="auto"/>
            </w:tcBorders>
            <w:vAlign w:val="center"/>
          </w:tcPr>
          <w:p w14:paraId="429FA984" w14:textId="77777777" w:rsidR="00F4629B" w:rsidRPr="00DB5FCD" w:rsidRDefault="00F4629B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02370AEB" w14:textId="77777777" w:rsidR="00F4629B" w:rsidRPr="00DB5FCD" w:rsidRDefault="00F4629B" w:rsidP="000D6F06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DB5FCD">
              <w:rPr>
                <w:rFonts w:ascii="ＭＳ 明朝" w:eastAsia="ＭＳ 明朝" w:hAnsi="ＭＳ 明朝"/>
                <w:sz w:val="22"/>
              </w:rPr>
              <w:t xml:space="preserve">Fax </w:t>
            </w:r>
            <w:r w:rsidRPr="00DB5FCD">
              <w:rPr>
                <w:rFonts w:ascii="ＭＳ 明朝" w:eastAsia="ＭＳ 明朝" w:hAnsi="ＭＳ 明朝" w:hint="eastAsia"/>
                <w:sz w:val="22"/>
              </w:rPr>
              <w:t>番号</w:t>
            </w:r>
            <w:r w:rsidRPr="00DB5FCD">
              <w:rPr>
                <w:rFonts w:ascii="ＭＳ 明朝" w:eastAsia="ＭＳ 明朝" w:hAnsi="ＭＳ 明朝"/>
                <w:sz w:val="22"/>
              </w:rPr>
              <w:t>.:</w:t>
            </w:r>
          </w:p>
        </w:tc>
        <w:tc>
          <w:tcPr>
            <w:tcW w:w="376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4AA844F" w14:textId="77777777" w:rsidR="00F4629B" w:rsidRPr="00DB5FCD" w:rsidRDefault="00F4629B" w:rsidP="00544D2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14547B9" w14:textId="77777777" w:rsidR="00B54248" w:rsidRPr="00DB5FCD" w:rsidRDefault="00ED32A6" w:rsidP="00B54248">
      <w:pPr>
        <w:spacing w:before="120" w:line="280" w:lineRule="exact"/>
        <w:ind w:leftChars="100" w:left="140" w:rightChars="109" w:right="153"/>
        <w:rPr>
          <w:rFonts w:ascii="ＭＳ 明朝" w:eastAsia="ＭＳ 明朝" w:hAnsi="ＭＳ 明朝"/>
          <w:sz w:val="20"/>
        </w:rPr>
      </w:pPr>
      <w:r w:rsidRPr="00DB5FCD">
        <w:rPr>
          <w:rFonts w:ascii="ＭＳ 明朝" w:eastAsia="ＭＳ 明朝" w:hAnsi="ＭＳ 明朝" w:hint="eastAsia"/>
          <w:b/>
          <w:sz w:val="20"/>
          <w:vertAlign w:val="superscript"/>
        </w:rPr>
        <w:t>＊</w:t>
      </w:r>
      <w:r w:rsidRPr="00DB5FCD">
        <w:rPr>
          <w:rFonts w:ascii="ＭＳ 明朝" w:eastAsia="ＭＳ 明朝" w:hAnsi="ＭＳ 明朝" w:hint="eastAsia"/>
          <w:b/>
          <w:sz w:val="20"/>
        </w:rPr>
        <w:t>初回審査</w:t>
      </w:r>
      <w:r w:rsidRPr="00DB5FCD">
        <w:rPr>
          <w:rFonts w:ascii="ＭＳ 明朝" w:eastAsia="ＭＳ 明朝" w:hAnsi="ＭＳ 明朝" w:hint="eastAsia"/>
          <w:sz w:val="20"/>
        </w:rPr>
        <w:t>・</w:t>
      </w:r>
      <w:r w:rsidRPr="00DB5FCD">
        <w:rPr>
          <w:rFonts w:ascii="ＭＳ 明朝" w:eastAsia="ＭＳ 明朝" w:hAnsi="ＭＳ 明朝" w:hint="eastAsia"/>
          <w:b/>
          <w:sz w:val="20"/>
        </w:rPr>
        <w:t>仮適合認定書発行のための審査</w:t>
      </w:r>
      <w:r w:rsidRPr="00DB5FCD">
        <w:rPr>
          <w:rFonts w:ascii="ＭＳ 明朝" w:eastAsia="ＭＳ 明朝" w:hAnsi="ＭＳ 明朝" w:hint="eastAsia"/>
          <w:sz w:val="20"/>
        </w:rPr>
        <w:t>の場合には、</w:t>
      </w:r>
      <w:r w:rsidR="00B54248" w:rsidRPr="00DB5FCD">
        <w:rPr>
          <w:rFonts w:ascii="ＭＳ 明朝" w:eastAsia="ＭＳ 明朝" w:hAnsi="ＭＳ 明朝" w:hint="eastAsia"/>
          <w:sz w:val="20"/>
        </w:rPr>
        <w:t>サイバーセキュリティマネジメント</w:t>
      </w:r>
      <w:r w:rsidRPr="00DB5FCD">
        <w:rPr>
          <w:rFonts w:ascii="ＭＳ 明朝" w:eastAsia="ＭＳ 明朝" w:hAnsi="ＭＳ 明朝" w:hint="eastAsia"/>
          <w:sz w:val="20"/>
        </w:rPr>
        <w:t xml:space="preserve">マニュアル、手順書 </w:t>
      </w:r>
      <w:r w:rsidR="00A374DB" w:rsidRPr="00DB5FCD">
        <w:rPr>
          <w:rFonts w:ascii="ＭＳ 明朝" w:eastAsia="ＭＳ 明朝" w:hAnsi="ＭＳ 明朝" w:hint="eastAsia"/>
          <w:sz w:val="20"/>
        </w:rPr>
        <w:t>及び会社概要と事業内容の判る資料を添えてお申込下さい。</w:t>
      </w:r>
    </w:p>
    <w:p w14:paraId="49DD452B" w14:textId="77777777" w:rsidR="00B54248" w:rsidRPr="00DB5FCD" w:rsidRDefault="00B54248" w:rsidP="00B54248">
      <w:pPr>
        <w:spacing w:before="120" w:line="280" w:lineRule="exact"/>
        <w:ind w:leftChars="100" w:left="140" w:rightChars="109" w:right="153"/>
        <w:rPr>
          <w:rFonts w:ascii="ＭＳ 明朝" w:eastAsia="ＭＳ 明朝" w:hAnsi="ＭＳ 明朝"/>
          <w:sz w:val="20"/>
        </w:rPr>
      </w:pPr>
    </w:p>
    <w:p w14:paraId="48B36EF8" w14:textId="77777777" w:rsidR="00B54248" w:rsidRPr="00DB5FCD" w:rsidRDefault="00B54248" w:rsidP="00B54248">
      <w:pPr>
        <w:spacing w:before="120" w:line="280" w:lineRule="exact"/>
        <w:ind w:leftChars="100" w:left="140" w:rightChars="109" w:right="153"/>
        <w:rPr>
          <w:rFonts w:ascii="ＭＳ 明朝" w:eastAsia="ＭＳ 明朝" w:hAnsi="ＭＳ 明朝"/>
          <w:sz w:val="20"/>
        </w:rPr>
      </w:pPr>
    </w:p>
    <w:p w14:paraId="26B4EC99" w14:textId="77777777" w:rsidR="00EA1746" w:rsidRPr="00DB5FCD" w:rsidRDefault="00EA1746" w:rsidP="00EB4BBB">
      <w:pPr>
        <w:spacing w:line="100" w:lineRule="exact"/>
        <w:ind w:leftChars="100" w:left="140" w:rightChars="109" w:right="153"/>
        <w:rPr>
          <w:rFonts w:ascii="ＭＳ 明朝" w:eastAsia="ＭＳ 明朝" w:hAnsi="ＭＳ 明朝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02"/>
      </w:tblGrid>
      <w:tr w:rsidR="009C324D" w:rsidRPr="00DB5FCD" w14:paraId="63E6112C" w14:textId="77777777" w:rsidTr="001913FC">
        <w:tc>
          <w:tcPr>
            <w:tcW w:w="7621" w:type="dxa"/>
            <w:shd w:val="clear" w:color="auto" w:fill="auto"/>
          </w:tcPr>
          <w:p w14:paraId="05E56E85" w14:textId="77777777" w:rsidR="009C324D" w:rsidRPr="00DB5FCD" w:rsidRDefault="009C324D" w:rsidP="001913FC">
            <w:pPr>
              <w:spacing w:line="38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DB5FCD">
              <w:rPr>
                <w:rFonts w:ascii="ＭＳ 明朝" w:eastAsia="ＭＳ 明朝" w:hAnsi="ＭＳ 明朝" w:hint="eastAsia"/>
                <w:sz w:val="24"/>
                <w:szCs w:val="24"/>
              </w:rPr>
              <w:t>NK会社識別番号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14:paraId="4DCD9BFD" w14:textId="77777777" w:rsidR="009C324D" w:rsidRPr="00DB5FCD" w:rsidRDefault="009C324D" w:rsidP="001913FC">
            <w:pPr>
              <w:spacing w:line="3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2DC424" w14:textId="77777777" w:rsidR="00EA1746" w:rsidRPr="00DB5FCD" w:rsidRDefault="00EA1746" w:rsidP="00EA1746">
      <w:pPr>
        <w:spacing w:line="380" w:lineRule="atLeast"/>
        <w:rPr>
          <w:rFonts w:ascii="ＭＳ 明朝" w:eastAsia="ＭＳ 明朝" w:hAnsi="ＭＳ 明朝"/>
          <w:sz w:val="21"/>
        </w:rPr>
      </w:pPr>
    </w:p>
    <w:p w14:paraId="52CA55EB" w14:textId="77777777" w:rsidR="00EA1746" w:rsidRPr="00DB5FCD" w:rsidRDefault="00EA1746" w:rsidP="005C528A">
      <w:pPr>
        <w:spacing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6957"/>
        <w:gridCol w:w="1834"/>
      </w:tblGrid>
      <w:tr w:rsidR="00CA185C" w:rsidRPr="00DB5FCD" w14:paraId="5D3CD3B8" w14:textId="77777777" w:rsidTr="00A7029C">
        <w:trPr>
          <w:trHeight w:val="340"/>
        </w:trPr>
        <w:tc>
          <w:tcPr>
            <w:tcW w:w="8017" w:type="dxa"/>
            <w:gridSpan w:val="2"/>
            <w:shd w:val="clear" w:color="auto" w:fill="auto"/>
            <w:vAlign w:val="center"/>
          </w:tcPr>
          <w:p w14:paraId="374F0518" w14:textId="77777777" w:rsidR="00CA185C" w:rsidRPr="00DB5FCD" w:rsidRDefault="00816D9E" w:rsidP="00816D9E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サイバーセキュリティマネジメント</w:t>
            </w:r>
            <w:r w:rsidR="00CA185C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マニュアルの</w:t>
            </w:r>
            <w:r w:rsidR="00E369E7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名称をお教え下さい。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D8332B2" w14:textId="77777777" w:rsidR="00CA185C" w:rsidRPr="00DB5FCD" w:rsidRDefault="00564697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最新改訂日</w:t>
            </w:r>
          </w:p>
        </w:tc>
      </w:tr>
      <w:tr w:rsidR="008F384D" w:rsidRPr="00DB5FCD" w14:paraId="411C1225" w14:textId="77777777" w:rsidTr="008F384D">
        <w:trPr>
          <w:trHeight w:val="340"/>
        </w:trPr>
        <w:tc>
          <w:tcPr>
            <w:tcW w:w="1060" w:type="dxa"/>
            <w:tcBorders>
              <w:right w:val="nil"/>
            </w:tcBorders>
            <w:shd w:val="clear" w:color="auto" w:fill="auto"/>
            <w:vAlign w:val="center"/>
          </w:tcPr>
          <w:p w14:paraId="019319D5" w14:textId="77777777" w:rsidR="008F384D" w:rsidRPr="00DB5FCD" w:rsidRDefault="008F384D" w:rsidP="00A702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会社用</w:t>
            </w:r>
            <w:r w:rsidR="00164F7B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6957" w:type="dxa"/>
            <w:tcBorders>
              <w:left w:val="nil"/>
            </w:tcBorders>
            <w:shd w:val="clear" w:color="auto" w:fill="auto"/>
            <w:vAlign w:val="center"/>
          </w:tcPr>
          <w:p w14:paraId="0352A7A5" w14:textId="77777777" w:rsidR="008F384D" w:rsidRPr="00DB5FCD" w:rsidRDefault="008F384D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4F61F51" w14:textId="77777777" w:rsidR="008F384D" w:rsidRPr="00DB5FCD" w:rsidRDefault="008F384D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F384D" w:rsidRPr="00DB5FCD" w14:paraId="1568AF39" w14:textId="77777777" w:rsidTr="008F384D">
        <w:trPr>
          <w:trHeight w:val="340"/>
        </w:trPr>
        <w:tc>
          <w:tcPr>
            <w:tcW w:w="1060" w:type="dxa"/>
            <w:tcBorders>
              <w:right w:val="nil"/>
            </w:tcBorders>
            <w:shd w:val="clear" w:color="auto" w:fill="auto"/>
            <w:vAlign w:val="center"/>
          </w:tcPr>
          <w:p w14:paraId="6CF0EAF8" w14:textId="77777777" w:rsidR="008F384D" w:rsidRPr="00DB5FCD" w:rsidRDefault="008F384D" w:rsidP="00A702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船舶用</w:t>
            </w:r>
            <w:r w:rsidR="00164F7B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6957" w:type="dxa"/>
            <w:tcBorders>
              <w:left w:val="nil"/>
            </w:tcBorders>
            <w:shd w:val="clear" w:color="auto" w:fill="auto"/>
            <w:vAlign w:val="center"/>
          </w:tcPr>
          <w:p w14:paraId="71732639" w14:textId="77777777" w:rsidR="008F384D" w:rsidRPr="00DB5FCD" w:rsidRDefault="008F384D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98E5BE7" w14:textId="77777777" w:rsidR="008F384D" w:rsidRPr="00DB5FCD" w:rsidRDefault="008F384D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C16CC4F" w14:textId="77777777" w:rsidR="00D005AD" w:rsidRPr="00DB5FCD" w:rsidRDefault="00D005AD" w:rsidP="005C528A">
      <w:pPr>
        <w:spacing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1620"/>
        <w:gridCol w:w="1824"/>
      </w:tblGrid>
      <w:tr w:rsidR="00693030" w:rsidRPr="00DB5FCD" w14:paraId="71EEB9F9" w14:textId="77777777" w:rsidTr="0064503A">
        <w:tc>
          <w:tcPr>
            <w:tcW w:w="64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A8F227" w14:textId="77777777" w:rsidR="00693030" w:rsidRPr="00DB5FCD" w:rsidRDefault="00693030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初回審査の場合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5E9AF6" w14:textId="77777777" w:rsidR="00693030" w:rsidRPr="00DB5FCD" w:rsidRDefault="00693030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会社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8C36" w14:textId="77777777" w:rsidR="00693030" w:rsidRPr="00DB5FCD" w:rsidRDefault="00693030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船舶</w:t>
            </w:r>
          </w:p>
        </w:tc>
      </w:tr>
      <w:tr w:rsidR="0064503A" w:rsidRPr="00DB5FCD" w14:paraId="5C57FF74" w14:textId="77777777" w:rsidTr="0064503A">
        <w:trPr>
          <w:trHeight w:hRule="exact" w:val="482"/>
        </w:trPr>
        <w:tc>
          <w:tcPr>
            <w:tcW w:w="6407" w:type="dxa"/>
            <w:vMerge w:val="restart"/>
            <w:shd w:val="clear" w:color="auto" w:fill="auto"/>
            <w:vAlign w:val="center"/>
          </w:tcPr>
          <w:p w14:paraId="6E6174CC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御社の</w:t>
            </w:r>
            <w:r w:rsidR="00A746ED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サイバーセキュリティマネジメント</w:t>
            </w: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システムは、会社内及び各船種の少なくとも</w:t>
            </w:r>
          </w:p>
          <w:p w14:paraId="2BCAB351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1隻において、３ヶ月以上実施されていますか？(運用開始日は？)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DF1FC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15EE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タンカー</w:t>
            </w:r>
          </w:p>
          <w:p w14:paraId="7DDB2CF0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4BCDCC85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36EFE02E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812CA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8D33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液体化学薬品ばら積船</w:t>
            </w:r>
          </w:p>
          <w:p w14:paraId="10B6B1C0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5F6904D7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312BE5E1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C13A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BBC4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液化ガスばら積船</w:t>
            </w:r>
          </w:p>
          <w:p w14:paraId="4F1B250B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4C7BDB24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5AEB90E2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213B5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5EC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バルクキャリアー</w:t>
            </w:r>
          </w:p>
          <w:p w14:paraId="3D67A6EE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76E7093F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4692D662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536F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709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その他の貨物船</w:t>
            </w:r>
          </w:p>
          <w:p w14:paraId="194B401B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00B5BF14" w14:textId="77777777" w:rsidTr="0064503A">
        <w:trPr>
          <w:trHeight w:hRule="exact" w:val="482"/>
        </w:trPr>
        <w:tc>
          <w:tcPr>
            <w:tcW w:w="6407" w:type="dxa"/>
            <w:vMerge w:val="restart"/>
            <w:shd w:val="clear" w:color="auto" w:fill="auto"/>
            <w:vAlign w:val="center"/>
          </w:tcPr>
          <w:p w14:paraId="185AB3FE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会社内及び各船種の少なくとも1隻について、御社による内部監査は実施済ですか？</w:t>
            </w:r>
          </w:p>
          <w:p w14:paraId="6AB7E5B9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F4CADE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その実施日は？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176643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AFA59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タンカー</w:t>
            </w:r>
          </w:p>
          <w:p w14:paraId="3D22F249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41C43292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57700C99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A03B7A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679DC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液体化学薬品ばら積船</w:t>
            </w:r>
          </w:p>
          <w:p w14:paraId="5F4DABC9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240B5C37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1ED4E674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99BAB1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C0E3C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液化ガスばら積船</w:t>
            </w:r>
          </w:p>
          <w:p w14:paraId="39DB1041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74D0B76D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62DD7236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735F5A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DE274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バルクキャリアー</w:t>
            </w:r>
          </w:p>
          <w:p w14:paraId="4A853F0D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64503A" w:rsidRPr="00DB5FCD" w14:paraId="5C99FEC5" w14:textId="77777777" w:rsidTr="0064503A">
        <w:trPr>
          <w:trHeight w:hRule="exact" w:val="482"/>
        </w:trPr>
        <w:tc>
          <w:tcPr>
            <w:tcW w:w="6407" w:type="dxa"/>
            <w:vMerge/>
            <w:shd w:val="clear" w:color="auto" w:fill="auto"/>
            <w:vAlign w:val="center"/>
          </w:tcPr>
          <w:p w14:paraId="0619CB69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9D2388" w14:textId="77777777" w:rsidR="0064503A" w:rsidRPr="00DB5FCD" w:rsidRDefault="0064503A" w:rsidP="008F384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68EE92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10"/>
                <w:szCs w:val="10"/>
              </w:rPr>
            </w:pPr>
            <w:r w:rsidRPr="00DB5FCD">
              <w:rPr>
                <w:rFonts w:ascii="ＭＳ 明朝" w:eastAsia="ＭＳ 明朝" w:hAnsi="ＭＳ 明朝" w:hint="eastAsia"/>
                <w:sz w:val="10"/>
                <w:szCs w:val="10"/>
              </w:rPr>
              <w:t>その他の貨物船</w:t>
            </w:r>
          </w:p>
          <w:p w14:paraId="559552E5" w14:textId="77777777" w:rsidR="0064503A" w:rsidRPr="00DB5FCD" w:rsidRDefault="0064503A" w:rsidP="00F043DC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ACFB4C5" w14:textId="77777777" w:rsidR="005C528A" w:rsidRPr="00DB5FCD" w:rsidRDefault="005C528A" w:rsidP="005C528A">
      <w:pPr>
        <w:spacing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316"/>
        <w:gridCol w:w="1504"/>
      </w:tblGrid>
      <w:tr w:rsidR="00693030" w:rsidRPr="00DB5FCD" w14:paraId="6E48F032" w14:textId="77777777" w:rsidTr="003D0FCD">
        <w:tc>
          <w:tcPr>
            <w:tcW w:w="80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569DF1" w14:textId="77777777" w:rsidR="00693030" w:rsidRPr="00DB5FCD" w:rsidRDefault="00693030" w:rsidP="008F384D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年次</w:t>
            </w:r>
            <w:r w:rsidR="005C528A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又は</w:t>
            </w:r>
            <w:r w:rsidR="005C528A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更新審査の場合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6EF5FF1D" w14:textId="77777777" w:rsidR="00693030" w:rsidRPr="00DB5FCD" w:rsidRDefault="00B658B4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隻数</w:t>
            </w:r>
          </w:p>
        </w:tc>
      </w:tr>
      <w:tr w:rsidR="00D271E3" w:rsidRPr="00DB5FCD" w14:paraId="0A26EA37" w14:textId="77777777" w:rsidTr="003D0FCD">
        <w:tc>
          <w:tcPr>
            <w:tcW w:w="8031" w:type="dxa"/>
            <w:shd w:val="clear" w:color="auto" w:fill="auto"/>
          </w:tcPr>
          <w:p w14:paraId="7F33A752" w14:textId="77777777" w:rsidR="00D271E3" w:rsidRPr="00DB5FCD" w:rsidRDefault="00D271E3" w:rsidP="00C94896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本会発行の</w:t>
            </w:r>
            <w:r w:rsidR="00C94896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CSMS/C</w:t>
            </w: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の下で</w:t>
            </w:r>
            <w:r w:rsidR="00C94896"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本会発行のCSMS/</w:t>
            </w:r>
            <w:r w:rsidRPr="00DB5FCD">
              <w:rPr>
                <w:rFonts w:ascii="ＭＳ 明朝" w:eastAsia="ＭＳ 明朝" w:hAnsi="ＭＳ 明朝" w:hint="eastAsia"/>
                <w:sz w:val="21"/>
                <w:szCs w:val="21"/>
              </w:rPr>
              <w:t>Sを取得している船舶は何隻ですか？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7BA6EA0C" w14:textId="77777777" w:rsidR="00D271E3" w:rsidRPr="00DB5FCD" w:rsidRDefault="00D271E3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04" w:type="dxa"/>
            <w:tcBorders>
              <w:left w:val="nil"/>
            </w:tcBorders>
            <w:shd w:val="clear" w:color="auto" w:fill="auto"/>
            <w:vAlign w:val="center"/>
          </w:tcPr>
          <w:p w14:paraId="4D6DD8E7" w14:textId="77777777" w:rsidR="00D271E3" w:rsidRPr="00DB5FCD" w:rsidRDefault="00D271E3" w:rsidP="008F384D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1F400B9" w14:textId="77777777" w:rsidR="00A7029C" w:rsidRPr="00DB5FCD" w:rsidRDefault="00A7029C" w:rsidP="00C94896">
      <w:pPr>
        <w:ind w:leftChars="-50" w:left="-27" w:hangingChars="31" w:hanging="43"/>
        <w:rPr>
          <w:rFonts w:ascii="ＭＳ 明朝" w:eastAsia="ＭＳ 明朝" w:hAnsi="ＭＳ 明朝"/>
        </w:rPr>
      </w:pPr>
    </w:p>
    <w:p w14:paraId="58CC6A49" w14:textId="77777777" w:rsidR="00ED32A6" w:rsidRPr="00DB5FCD" w:rsidRDefault="00000000">
      <w:pPr>
        <w:spacing w:before="120" w:line="280" w:lineRule="exact"/>
        <w:ind w:right="15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</w:rPr>
        <w:pict w14:anchorId="25C70C88"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198.7pt;margin-top:389.6pt;width:84pt;height:25.3pt;z-index:3" filled="f" stroked="f">
            <v:textbox style="mso-next-textbox:#_x0000_s2127">
              <w:txbxContent>
                <w:p w14:paraId="7951F784" w14:textId="77777777" w:rsidR="00D271E3" w:rsidRDefault="00D271E3" w:rsidP="00EA1746">
                  <w:pPr>
                    <w:jc w:val="center"/>
                    <w:rPr>
                      <w:sz w:val="21"/>
                    </w:rPr>
                  </w:pPr>
                </w:p>
              </w:txbxContent>
            </v:textbox>
          </v:shape>
        </w:pict>
      </w:r>
    </w:p>
    <w:sectPr w:rsidR="00ED32A6" w:rsidRPr="00DB5FCD" w:rsidSect="0067350C">
      <w:footerReference w:type="default" r:id="rId6"/>
      <w:pgSz w:w="11906" w:h="16838" w:code="9"/>
      <w:pgMar w:top="851" w:right="707" w:bottom="851" w:left="1134" w:header="567" w:footer="454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DB61" w14:textId="77777777" w:rsidR="00CB737A" w:rsidRDefault="00CB737A">
      <w:r>
        <w:separator/>
      </w:r>
    </w:p>
  </w:endnote>
  <w:endnote w:type="continuationSeparator" w:id="0">
    <w:p w14:paraId="57EFA119" w14:textId="77777777" w:rsidR="00CB737A" w:rsidRDefault="00C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C0E0" w14:textId="77777777" w:rsidR="009C4468" w:rsidRPr="009C4468" w:rsidRDefault="009C4468">
    <w:pPr>
      <w:pStyle w:val="a9"/>
      <w:jc w:val="center"/>
      <w:rPr>
        <w:sz w:val="21"/>
        <w:szCs w:val="21"/>
      </w:rPr>
    </w:pPr>
    <w:r w:rsidRPr="009C4468">
      <w:rPr>
        <w:sz w:val="21"/>
        <w:szCs w:val="21"/>
      </w:rPr>
      <w:fldChar w:fldCharType="begin"/>
    </w:r>
    <w:r w:rsidRPr="009C4468">
      <w:rPr>
        <w:sz w:val="21"/>
        <w:szCs w:val="21"/>
      </w:rPr>
      <w:instrText>PAGE   \* MERGEFORMAT</w:instrText>
    </w:r>
    <w:r w:rsidRPr="009C4468">
      <w:rPr>
        <w:sz w:val="21"/>
        <w:szCs w:val="21"/>
      </w:rPr>
      <w:fldChar w:fldCharType="separate"/>
    </w:r>
    <w:r w:rsidR="006C104E" w:rsidRPr="00D71F40">
      <w:rPr>
        <w:noProof/>
        <w:sz w:val="21"/>
        <w:szCs w:val="21"/>
        <w:lang w:val="en-US"/>
      </w:rPr>
      <w:t>1</w:t>
    </w:r>
    <w:r w:rsidRPr="009C4468">
      <w:rPr>
        <w:sz w:val="21"/>
        <w:szCs w:val="21"/>
      </w:rPr>
      <w:fldChar w:fldCharType="end"/>
    </w:r>
    <w:r w:rsidRPr="009C4468">
      <w:rPr>
        <w:rFonts w:hint="eastAsia"/>
        <w:sz w:val="21"/>
        <w:szCs w:val="21"/>
      </w:rPr>
      <w:t>/2</w:t>
    </w:r>
  </w:p>
  <w:p w14:paraId="2F8F3927" w14:textId="77777777" w:rsidR="00D271E3" w:rsidRPr="009C4468" w:rsidRDefault="00811CC7">
    <w:pPr>
      <w:pStyle w:val="a9"/>
      <w:rPr>
        <w:sz w:val="21"/>
        <w:szCs w:val="21"/>
      </w:rPr>
    </w:pPr>
    <w:r>
      <w:rPr>
        <w:sz w:val="21"/>
        <w:szCs w:val="21"/>
      </w:rPr>
      <w:t>Form_</w:t>
    </w:r>
    <w:r w:rsidR="009C4468" w:rsidRPr="009C4468">
      <w:rPr>
        <w:rFonts w:hint="eastAsia"/>
        <w:sz w:val="21"/>
        <w:szCs w:val="21"/>
      </w:rPr>
      <w:t>APPLI-</w:t>
    </w:r>
    <w:r w:rsidR="009C4468" w:rsidRPr="009C4468">
      <w:rPr>
        <w:sz w:val="21"/>
        <w:szCs w:val="21"/>
      </w:rPr>
      <w:t>C</w:t>
    </w:r>
    <w:r w:rsidR="009C4468" w:rsidRPr="009C4468">
      <w:rPr>
        <w:rFonts w:hint="eastAsia"/>
        <w:sz w:val="21"/>
        <w:szCs w:val="21"/>
      </w:rPr>
      <w:t>SMS-C</w:t>
    </w:r>
    <w:r w:rsidR="00E25B2F">
      <w:rPr>
        <w:sz w:val="21"/>
        <w:szCs w:val="21"/>
      </w:rPr>
      <w:t>OMPANY</w:t>
    </w:r>
    <w:r w:rsidR="009C4468" w:rsidRPr="009C4468">
      <w:rPr>
        <w:rFonts w:hint="eastAsia"/>
        <w:sz w:val="21"/>
        <w:szCs w:val="21"/>
      </w:rPr>
      <w:t>_</w:t>
    </w:r>
    <w:r w:rsidR="00E25B2F">
      <w:rPr>
        <w:sz w:val="21"/>
        <w:szCs w:val="21"/>
      </w:rPr>
      <w:t>j</w:t>
    </w:r>
    <w:r w:rsidR="009C4468" w:rsidRPr="009C4468">
      <w:rPr>
        <w:sz w:val="21"/>
        <w:szCs w:val="21"/>
      </w:rPr>
      <w:t xml:space="preserve"> (</w:t>
    </w:r>
    <w:r w:rsidR="009C4468" w:rsidRPr="009C4468">
      <w:rPr>
        <w:rFonts w:hint="eastAsia"/>
        <w:sz w:val="21"/>
        <w:szCs w:val="21"/>
      </w:rPr>
      <w:t>20</w:t>
    </w:r>
    <w:r w:rsidR="0037453E">
      <w:rPr>
        <w:sz w:val="21"/>
        <w:szCs w:val="21"/>
      </w:rPr>
      <w:t>20</w:t>
    </w:r>
    <w:r w:rsidR="009C4468" w:rsidRPr="009C4468">
      <w:rPr>
        <w:sz w:val="21"/>
        <w:szCs w:val="21"/>
      </w:rPr>
      <w:t>.</w:t>
    </w:r>
    <w:r w:rsidR="0037453E">
      <w:rPr>
        <w:sz w:val="21"/>
        <w:szCs w:val="21"/>
      </w:rPr>
      <w:t>04</w:t>
    </w:r>
    <w:r w:rsidR="009C4468" w:rsidRPr="009C4468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8135" w14:textId="77777777" w:rsidR="00CB737A" w:rsidRDefault="00CB737A">
      <w:r>
        <w:rPr>
          <w:rFonts w:hint="eastAsia"/>
        </w:rPr>
        <w:separator/>
      </w:r>
    </w:p>
  </w:footnote>
  <w:footnote w:type="continuationSeparator" w:id="0">
    <w:p w14:paraId="2CEC557F" w14:textId="77777777" w:rsidR="00CB737A" w:rsidRDefault="00CB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"/>
  <w:drawingGridVertic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2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D32A6"/>
    <w:rsid w:val="00031609"/>
    <w:rsid w:val="00041501"/>
    <w:rsid w:val="000802D8"/>
    <w:rsid w:val="0009408D"/>
    <w:rsid w:val="000B372A"/>
    <w:rsid w:val="000C381F"/>
    <w:rsid w:val="000D6F06"/>
    <w:rsid w:val="00143D6A"/>
    <w:rsid w:val="00164F7B"/>
    <w:rsid w:val="001836A3"/>
    <w:rsid w:val="001913FC"/>
    <w:rsid w:val="001E5262"/>
    <w:rsid w:val="001F5404"/>
    <w:rsid w:val="002031FA"/>
    <w:rsid w:val="00210A31"/>
    <w:rsid w:val="00212DFA"/>
    <w:rsid w:val="002457EE"/>
    <w:rsid w:val="002475FD"/>
    <w:rsid w:val="0028629A"/>
    <w:rsid w:val="002A6EF2"/>
    <w:rsid w:val="002E3867"/>
    <w:rsid w:val="002F7DBF"/>
    <w:rsid w:val="00302680"/>
    <w:rsid w:val="00351572"/>
    <w:rsid w:val="0037453E"/>
    <w:rsid w:val="003A095E"/>
    <w:rsid w:val="003C134D"/>
    <w:rsid w:val="003D0FCD"/>
    <w:rsid w:val="003F52BE"/>
    <w:rsid w:val="00416C42"/>
    <w:rsid w:val="004242D0"/>
    <w:rsid w:val="0042628A"/>
    <w:rsid w:val="00432A58"/>
    <w:rsid w:val="00451221"/>
    <w:rsid w:val="004A0C92"/>
    <w:rsid w:val="004A5DEF"/>
    <w:rsid w:val="004A65B3"/>
    <w:rsid w:val="004B62B7"/>
    <w:rsid w:val="004F734E"/>
    <w:rsid w:val="0053149B"/>
    <w:rsid w:val="00544D28"/>
    <w:rsid w:val="00545450"/>
    <w:rsid w:val="00564697"/>
    <w:rsid w:val="005718B4"/>
    <w:rsid w:val="00597853"/>
    <w:rsid w:val="005C528A"/>
    <w:rsid w:val="005C7F5B"/>
    <w:rsid w:val="005D76CD"/>
    <w:rsid w:val="005D787D"/>
    <w:rsid w:val="005E0C91"/>
    <w:rsid w:val="005E63EC"/>
    <w:rsid w:val="00603FA9"/>
    <w:rsid w:val="00635F86"/>
    <w:rsid w:val="00642CEA"/>
    <w:rsid w:val="0064503A"/>
    <w:rsid w:val="006661F5"/>
    <w:rsid w:val="0067350C"/>
    <w:rsid w:val="006756E3"/>
    <w:rsid w:val="006823EB"/>
    <w:rsid w:val="00693030"/>
    <w:rsid w:val="006932DB"/>
    <w:rsid w:val="006940D7"/>
    <w:rsid w:val="00695829"/>
    <w:rsid w:val="006A3DF1"/>
    <w:rsid w:val="006B2224"/>
    <w:rsid w:val="006B76ED"/>
    <w:rsid w:val="006C104E"/>
    <w:rsid w:val="006C19F7"/>
    <w:rsid w:val="006E0D47"/>
    <w:rsid w:val="006F63C9"/>
    <w:rsid w:val="007213BB"/>
    <w:rsid w:val="007438C9"/>
    <w:rsid w:val="007650B0"/>
    <w:rsid w:val="007B368E"/>
    <w:rsid w:val="007C762F"/>
    <w:rsid w:val="007E03FC"/>
    <w:rsid w:val="00811CC7"/>
    <w:rsid w:val="00816D9E"/>
    <w:rsid w:val="0085025A"/>
    <w:rsid w:val="008953BE"/>
    <w:rsid w:val="008D7698"/>
    <w:rsid w:val="008E449E"/>
    <w:rsid w:val="008F384D"/>
    <w:rsid w:val="0090101C"/>
    <w:rsid w:val="00907EEB"/>
    <w:rsid w:val="00942FB0"/>
    <w:rsid w:val="00966915"/>
    <w:rsid w:val="009A023B"/>
    <w:rsid w:val="009C324D"/>
    <w:rsid w:val="009C4468"/>
    <w:rsid w:val="009C7BAC"/>
    <w:rsid w:val="00A015F5"/>
    <w:rsid w:val="00A13884"/>
    <w:rsid w:val="00A22361"/>
    <w:rsid w:val="00A332A7"/>
    <w:rsid w:val="00A374DB"/>
    <w:rsid w:val="00A43850"/>
    <w:rsid w:val="00A445BC"/>
    <w:rsid w:val="00A50CFE"/>
    <w:rsid w:val="00A5708D"/>
    <w:rsid w:val="00A7029C"/>
    <w:rsid w:val="00A746ED"/>
    <w:rsid w:val="00A82DCB"/>
    <w:rsid w:val="00A97414"/>
    <w:rsid w:val="00B01847"/>
    <w:rsid w:val="00B04DBD"/>
    <w:rsid w:val="00B12614"/>
    <w:rsid w:val="00B54248"/>
    <w:rsid w:val="00B658B4"/>
    <w:rsid w:val="00B76D78"/>
    <w:rsid w:val="00B9039B"/>
    <w:rsid w:val="00B92C9A"/>
    <w:rsid w:val="00B934D8"/>
    <w:rsid w:val="00B952F5"/>
    <w:rsid w:val="00BE03F1"/>
    <w:rsid w:val="00BF2B6B"/>
    <w:rsid w:val="00BF3F90"/>
    <w:rsid w:val="00C01C11"/>
    <w:rsid w:val="00C122D2"/>
    <w:rsid w:val="00C25DB4"/>
    <w:rsid w:val="00C553C2"/>
    <w:rsid w:val="00C67E15"/>
    <w:rsid w:val="00C94896"/>
    <w:rsid w:val="00CA185C"/>
    <w:rsid w:val="00CB34C1"/>
    <w:rsid w:val="00CB737A"/>
    <w:rsid w:val="00CC776B"/>
    <w:rsid w:val="00D00125"/>
    <w:rsid w:val="00D005AD"/>
    <w:rsid w:val="00D271E3"/>
    <w:rsid w:val="00D43573"/>
    <w:rsid w:val="00D56BC9"/>
    <w:rsid w:val="00D71F40"/>
    <w:rsid w:val="00D81CDD"/>
    <w:rsid w:val="00D84967"/>
    <w:rsid w:val="00DB0042"/>
    <w:rsid w:val="00DB5FCD"/>
    <w:rsid w:val="00DB69F5"/>
    <w:rsid w:val="00DD3ED5"/>
    <w:rsid w:val="00DE3C95"/>
    <w:rsid w:val="00E10166"/>
    <w:rsid w:val="00E166B4"/>
    <w:rsid w:val="00E25B2F"/>
    <w:rsid w:val="00E35587"/>
    <w:rsid w:val="00E369E7"/>
    <w:rsid w:val="00EA1746"/>
    <w:rsid w:val="00EB4BBB"/>
    <w:rsid w:val="00EC6DFE"/>
    <w:rsid w:val="00ED32A6"/>
    <w:rsid w:val="00F043DC"/>
    <w:rsid w:val="00F13A3D"/>
    <w:rsid w:val="00F25170"/>
    <w:rsid w:val="00F4629B"/>
    <w:rsid w:val="00F7591E"/>
    <w:rsid w:val="00F86033"/>
    <w:rsid w:val="00FA2E1D"/>
    <w:rsid w:val="00FA6DD3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>
      <v:textbox inset="5.85pt,.7pt,5.85pt,.7pt"/>
    </o:shapedefaults>
    <o:shapelayout v:ext="edit">
      <o:idmap v:ext="edit" data="2"/>
    </o:shapelayout>
  </w:shapeDefaults>
  <w:decimalSymbol w:val="."/>
  <w:listSeparator w:val=","/>
  <w14:docId w14:val="68451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5" w:lineRule="atLeast"/>
      <w:jc w:val="both"/>
      <w:textAlignment w:val="baseline"/>
    </w:pPr>
    <w:rPr>
      <w:rFonts w:eastAsia="ＭＳ Ｐ明朝"/>
      <w:sz w:val="1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0"/>
    <w:qFormat/>
    <w:pPr>
      <w:keepNext/>
      <w:spacing w:before="60" w:after="60" w:line="240" w:lineRule="atLeast"/>
      <w:outlineLvl w:val="1"/>
    </w:pPr>
    <w:rPr>
      <w:b/>
      <w:sz w:val="18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jc w:val="right"/>
    </w:pPr>
  </w:style>
  <w:style w:type="paragraph" w:styleId="a7">
    <w:name w:val="Salutation"/>
    <w:basedOn w:val="a"/>
    <w:next w:val="a"/>
    <w:rPr>
      <w:rFonts w:ascii="ＭＳ 明朝" w:eastAsia="ＭＳ 明朝"/>
      <w:sz w:val="21"/>
    </w:rPr>
  </w:style>
  <w:style w:type="paragraph" w:styleId="a0">
    <w:name w:val="Normal Indent"/>
    <w:basedOn w:val="a"/>
    <w:pPr>
      <w:ind w:left="85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D0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8F384D"/>
  </w:style>
  <w:style w:type="paragraph" w:styleId="ad">
    <w:name w:val="Balloon Text"/>
    <w:basedOn w:val="a"/>
    <w:link w:val="ae"/>
    <w:rsid w:val="00F13A3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13A3D"/>
    <w:rPr>
      <w:rFonts w:ascii="Arial" w:eastAsia="ＭＳ ゴシック" w:hAnsi="Arial" w:cs="Times New Roman"/>
      <w:sz w:val="18"/>
      <w:szCs w:val="18"/>
      <w:lang w:val="en-GB"/>
    </w:rPr>
  </w:style>
  <w:style w:type="character" w:customStyle="1" w:styleId="aa">
    <w:name w:val="フッター (文字)"/>
    <w:link w:val="a9"/>
    <w:uiPriority w:val="99"/>
    <w:rsid w:val="009C4468"/>
    <w:rPr>
      <w:rFonts w:eastAsia="ＭＳ Ｐ明朝"/>
      <w:sz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2023-07-20T02:55:00Z</dcterms:created>
  <dcterms:modified xsi:type="dcterms:W3CDTF">2024-03-05T10:45:00Z</dcterms:modified>
</cp:coreProperties>
</file>