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E51ADA" w:rsidRPr="001E1755" w14:paraId="304474F0" w14:textId="77777777" w:rsidTr="00763696">
        <w:tc>
          <w:tcPr>
            <w:tcW w:w="1526" w:type="dxa"/>
            <w:shd w:val="clear" w:color="auto" w:fill="DBE5F1" w:themeFill="accent1" w:themeFillTint="33"/>
          </w:tcPr>
          <w:p w14:paraId="1B8FBFE3" w14:textId="06FA2050" w:rsidR="00E51ADA" w:rsidRPr="001E1755" w:rsidRDefault="005A54E6" w:rsidP="00460A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送付</w:t>
            </w:r>
            <w:r w:rsidR="006111D0" w:rsidRPr="001E1755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2410" w:type="dxa"/>
          </w:tcPr>
          <w:p w14:paraId="74C1220E" w14:textId="373C97D9" w:rsidR="00E51ADA" w:rsidRPr="001E1755" w:rsidRDefault="00E72730" w:rsidP="00460A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6111D0" w:rsidRPr="001E1755">
              <w:rPr>
                <w:rFonts w:ascii="Meiryo UI" w:eastAsia="Meiryo UI" w:hAnsi="Meiryo UI" w:hint="eastAsia"/>
              </w:rPr>
              <w:t xml:space="preserve">年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6111D0" w:rsidRPr="001E1755">
              <w:rPr>
                <w:rFonts w:ascii="Meiryo UI" w:eastAsia="Meiryo UI" w:hAnsi="Meiryo UI" w:hint="eastAsia"/>
              </w:rPr>
              <w:t xml:space="preserve">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6111D0" w:rsidRPr="001E1755"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6324A1D5" w14:textId="77777777" w:rsidR="003B5D45" w:rsidRPr="001E1755" w:rsidRDefault="003B5D45" w:rsidP="00DE67C4">
      <w:pPr>
        <w:rPr>
          <w:rFonts w:ascii="Meiryo UI" w:eastAsia="Meiryo UI" w:hAnsi="Meiryo UI"/>
        </w:rPr>
      </w:pPr>
    </w:p>
    <w:p w14:paraId="12CEA87C" w14:textId="5FDE02F7" w:rsidR="00DE67C4" w:rsidRPr="001E1755" w:rsidRDefault="00DE67C4" w:rsidP="00DE67C4">
      <w:pPr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一般財団法人　日本海事協会　御中</w:t>
      </w:r>
    </w:p>
    <w:p w14:paraId="4C1025AC" w14:textId="11885F21" w:rsidR="00DB33B8" w:rsidRPr="001E1755" w:rsidRDefault="008804BE" w:rsidP="008804BE">
      <w:pPr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1E1755">
        <w:rPr>
          <w:rFonts w:ascii="Meiryo UI" w:eastAsia="Meiryo UI" w:hAnsi="Meiryo UI" w:hint="eastAsia"/>
          <w:sz w:val="24"/>
          <w:szCs w:val="24"/>
          <w:u w:val="single"/>
        </w:rPr>
        <w:t xml:space="preserve">造船・舶用工業分野特定技能試験　</w:t>
      </w:r>
      <w:r w:rsidR="005A54E6">
        <w:rPr>
          <w:rFonts w:ascii="Meiryo UI" w:eastAsia="Meiryo UI" w:hAnsi="Meiryo UI" w:hint="eastAsia"/>
          <w:sz w:val="24"/>
          <w:szCs w:val="24"/>
          <w:u w:val="single"/>
        </w:rPr>
        <w:t>申請予定通知及び日程調整依頼</w:t>
      </w:r>
    </w:p>
    <w:p w14:paraId="6E1034CD" w14:textId="6DE27E6F" w:rsidR="008804BE" w:rsidRPr="001E1755" w:rsidRDefault="008804BE">
      <w:pPr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下記のとおり造船・舶用工業分野特定技能試験</w:t>
      </w:r>
      <w:r w:rsidR="00DE67C4" w:rsidRPr="001E1755">
        <w:rPr>
          <w:rFonts w:ascii="Meiryo UI" w:eastAsia="Meiryo UI" w:hAnsi="Meiryo UI" w:hint="eastAsia"/>
        </w:rPr>
        <w:t>の</w:t>
      </w:r>
      <w:r w:rsidR="005A54E6">
        <w:rPr>
          <w:rFonts w:ascii="Meiryo UI" w:eastAsia="Meiryo UI" w:hAnsi="Meiryo UI" w:hint="eastAsia"/>
        </w:rPr>
        <w:t>申請を予定していることを通知します</w:t>
      </w:r>
      <w:r w:rsidR="00C1705A">
        <w:rPr>
          <w:rFonts w:ascii="Meiryo UI" w:eastAsia="Meiryo UI" w:hAnsi="Meiryo UI" w:hint="eastAsia"/>
        </w:rPr>
        <w:t>ので、試験日時の調整をお願い致します。</w:t>
      </w:r>
    </w:p>
    <w:p w14:paraId="25130388" w14:textId="77777777" w:rsidR="003B5D45" w:rsidRPr="005A54E6" w:rsidRDefault="003B5D45">
      <w:pPr>
        <w:rPr>
          <w:rFonts w:ascii="Meiryo UI" w:eastAsia="Meiryo UI" w:hAnsi="Meiryo UI"/>
        </w:rPr>
      </w:pPr>
    </w:p>
    <w:p w14:paraId="5B9CB189" w14:textId="3947327C" w:rsidR="00CE5342" w:rsidRPr="001E1755" w:rsidRDefault="00CE5342">
      <w:pPr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１．実施希望</w:t>
      </w:r>
      <w:r w:rsidR="005A54E6">
        <w:rPr>
          <w:rFonts w:ascii="Meiryo UI" w:eastAsia="Meiryo UI" w:hAnsi="Meiryo UI" w:hint="eastAsia"/>
        </w:rPr>
        <w:t>月</w:t>
      </w:r>
      <w:r w:rsidR="003B5D45" w:rsidRPr="001E1755">
        <w:rPr>
          <w:rFonts w:ascii="Meiryo UI" w:eastAsia="Meiryo UI" w:hAnsi="Meiryo UI" w:hint="eastAsia"/>
        </w:rPr>
        <w:t>および希望場所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7020"/>
      </w:tblGrid>
      <w:tr w:rsidR="005A54E6" w:rsidRPr="001E1755" w14:paraId="175F5529" w14:textId="77777777" w:rsidTr="005A54E6">
        <w:tc>
          <w:tcPr>
            <w:tcW w:w="2324" w:type="dxa"/>
            <w:shd w:val="clear" w:color="auto" w:fill="DBE5F1" w:themeFill="accent1" w:themeFillTint="33"/>
          </w:tcPr>
          <w:p w14:paraId="23D18790" w14:textId="52FED007" w:rsidR="005A54E6" w:rsidRPr="001E1755" w:rsidRDefault="005A54E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試験実施希望月</w:t>
            </w:r>
          </w:p>
        </w:tc>
        <w:tc>
          <w:tcPr>
            <w:tcW w:w="7020" w:type="dxa"/>
          </w:tcPr>
          <w:p w14:paraId="384A59AF" w14:textId="6B6F2BA4" w:rsidR="005A54E6" w:rsidRPr="001E1755" w:rsidRDefault="005A54E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月</w:t>
            </w:r>
          </w:p>
        </w:tc>
      </w:tr>
      <w:tr w:rsidR="00FB0100" w:rsidRPr="001E1755" w14:paraId="4C0DA430" w14:textId="77777777" w:rsidTr="005A54E6">
        <w:tc>
          <w:tcPr>
            <w:tcW w:w="2324" w:type="dxa"/>
            <w:shd w:val="clear" w:color="auto" w:fill="DBE5F1" w:themeFill="accent1" w:themeFillTint="33"/>
          </w:tcPr>
          <w:p w14:paraId="19A6E217" w14:textId="74B2E5AC" w:rsidR="00FB0100" w:rsidRPr="001E1755" w:rsidRDefault="00FB0100">
            <w:pPr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試験実施場所名称</w:t>
            </w:r>
          </w:p>
        </w:tc>
        <w:tc>
          <w:tcPr>
            <w:tcW w:w="7020" w:type="dxa"/>
          </w:tcPr>
          <w:p w14:paraId="323C3D6F" w14:textId="77777777" w:rsidR="00FB0100" w:rsidRPr="001E1755" w:rsidRDefault="00FB0100">
            <w:pPr>
              <w:rPr>
                <w:rFonts w:ascii="Meiryo UI" w:eastAsia="Meiryo UI" w:hAnsi="Meiryo UI"/>
              </w:rPr>
            </w:pPr>
          </w:p>
        </w:tc>
      </w:tr>
      <w:tr w:rsidR="00FB0100" w:rsidRPr="001E1755" w14:paraId="6A3832C8" w14:textId="77777777" w:rsidTr="005A54E6">
        <w:tc>
          <w:tcPr>
            <w:tcW w:w="2324" w:type="dxa"/>
            <w:shd w:val="clear" w:color="auto" w:fill="DBE5F1" w:themeFill="accent1" w:themeFillTint="33"/>
          </w:tcPr>
          <w:p w14:paraId="4260AF9C" w14:textId="45818B35" w:rsidR="00FB0100" w:rsidRPr="001E1755" w:rsidRDefault="00FB0100">
            <w:pPr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試験実施場所住所</w:t>
            </w:r>
          </w:p>
        </w:tc>
        <w:tc>
          <w:tcPr>
            <w:tcW w:w="7020" w:type="dxa"/>
          </w:tcPr>
          <w:p w14:paraId="123DDC46" w14:textId="52F514E3" w:rsidR="00CF0F42" w:rsidRPr="001E1755" w:rsidRDefault="006047B6" w:rsidP="0065751E">
            <w:pPr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〒</w:t>
            </w:r>
          </w:p>
        </w:tc>
      </w:tr>
    </w:tbl>
    <w:p w14:paraId="5506597A" w14:textId="4E1EB27A" w:rsidR="004E2A84" w:rsidRPr="001E1755" w:rsidRDefault="005A54E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＊受験申請</w:t>
      </w:r>
      <w:r w:rsidR="00460ADA">
        <w:rPr>
          <w:rFonts w:ascii="Meiryo UI" w:eastAsia="Meiryo UI" w:hAnsi="Meiryo UI" w:hint="eastAsia"/>
        </w:rPr>
        <w:t>書</w:t>
      </w:r>
      <w:r>
        <w:rPr>
          <w:rFonts w:ascii="Meiryo UI" w:eastAsia="Meiryo UI" w:hAnsi="Meiryo UI" w:hint="eastAsia"/>
        </w:rPr>
        <w:t>、誓約書などは、本紙提出後、試験日程が確定してからご送付願います。</w:t>
      </w:r>
    </w:p>
    <w:p w14:paraId="6DFD7974" w14:textId="77777777" w:rsidR="00460ADA" w:rsidRDefault="00460ADA">
      <w:pPr>
        <w:rPr>
          <w:rFonts w:ascii="Meiryo UI" w:eastAsia="Meiryo UI" w:hAnsi="Meiryo UI"/>
        </w:rPr>
      </w:pPr>
    </w:p>
    <w:p w14:paraId="1FF4F422" w14:textId="0091A1EC" w:rsidR="004E2A84" w:rsidRPr="001E1755" w:rsidRDefault="003B5D45">
      <w:pPr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２</w:t>
      </w:r>
      <w:r w:rsidR="004E2A84" w:rsidRPr="001E1755">
        <w:rPr>
          <w:rFonts w:ascii="Meiryo UI" w:eastAsia="Meiryo UI" w:hAnsi="Meiryo UI" w:hint="eastAsia"/>
        </w:rPr>
        <w:t>．申請者情報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917"/>
        <w:gridCol w:w="1611"/>
        <w:gridCol w:w="1354"/>
        <w:gridCol w:w="421"/>
        <w:gridCol w:w="557"/>
        <w:gridCol w:w="2712"/>
      </w:tblGrid>
      <w:tr w:rsidR="004E2A84" w:rsidRPr="001E1755" w14:paraId="592A4C9A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43FF782C" w14:textId="655E8A73" w:rsidR="004E2A84" w:rsidRPr="001E1755" w:rsidRDefault="004E2A84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申請者名</w:t>
            </w:r>
          </w:p>
        </w:tc>
        <w:tc>
          <w:tcPr>
            <w:tcW w:w="7572" w:type="dxa"/>
            <w:gridSpan w:val="6"/>
          </w:tcPr>
          <w:p w14:paraId="3AB1FC56" w14:textId="77777777" w:rsidR="004E2A84" w:rsidRPr="001E1755" w:rsidRDefault="004E2A84" w:rsidP="00460AD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5338B" w:rsidRPr="001E1755" w14:paraId="706ACA8A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46C99639" w14:textId="27CDC528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917" w:type="dxa"/>
            <w:shd w:val="clear" w:color="auto" w:fill="DBE5F1" w:themeFill="accent1" w:themeFillTint="33"/>
          </w:tcPr>
          <w:p w14:paraId="0740FC50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部署名</w:t>
            </w:r>
          </w:p>
        </w:tc>
        <w:tc>
          <w:tcPr>
            <w:tcW w:w="2965" w:type="dxa"/>
            <w:gridSpan w:val="2"/>
          </w:tcPr>
          <w:p w14:paraId="631C33FF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78" w:type="dxa"/>
            <w:gridSpan w:val="2"/>
            <w:shd w:val="clear" w:color="auto" w:fill="DBE5F1" w:themeFill="accent1" w:themeFillTint="33"/>
          </w:tcPr>
          <w:p w14:paraId="4C039A8C" w14:textId="414BE4BA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712" w:type="dxa"/>
          </w:tcPr>
          <w:p w14:paraId="3E94E039" w14:textId="134CE02E" w:rsidR="0085338B" w:rsidRPr="001E1755" w:rsidRDefault="0085338B" w:rsidP="002C2450">
            <w:pPr>
              <w:rPr>
                <w:rFonts w:ascii="Meiryo UI" w:eastAsia="Meiryo UI" w:hAnsi="Meiryo UI"/>
              </w:rPr>
            </w:pPr>
          </w:p>
        </w:tc>
      </w:tr>
      <w:tr w:rsidR="004E2A84" w:rsidRPr="001E1755" w14:paraId="27056716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1F6771B2" w14:textId="2E8EA883" w:rsidR="004E2A84" w:rsidRPr="001E1755" w:rsidRDefault="0004343E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572" w:type="dxa"/>
            <w:gridSpan w:val="6"/>
          </w:tcPr>
          <w:p w14:paraId="5E817229" w14:textId="462F0905" w:rsidR="004E2A84" w:rsidRPr="001E1755" w:rsidRDefault="0004343E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〒</w:t>
            </w:r>
          </w:p>
        </w:tc>
      </w:tr>
      <w:tr w:rsidR="0085338B" w:rsidRPr="001E1755" w14:paraId="0CE221BD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279A5A17" w14:textId="23D6B9F1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528" w:type="dxa"/>
            <w:gridSpan w:val="2"/>
          </w:tcPr>
          <w:p w14:paraId="44C10652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75" w:type="dxa"/>
            <w:gridSpan w:val="2"/>
            <w:shd w:val="clear" w:color="auto" w:fill="DBE5F1" w:themeFill="accent1" w:themeFillTint="33"/>
          </w:tcPr>
          <w:p w14:paraId="3C1C45A4" w14:textId="005975FE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3269" w:type="dxa"/>
            <w:gridSpan w:val="2"/>
          </w:tcPr>
          <w:p w14:paraId="677EF74D" w14:textId="6B94C11B" w:rsidR="0085338B" w:rsidRPr="001E1755" w:rsidRDefault="0085338B">
            <w:pPr>
              <w:rPr>
                <w:rFonts w:ascii="Meiryo UI" w:eastAsia="Meiryo UI" w:hAnsi="Meiryo UI"/>
              </w:rPr>
            </w:pPr>
          </w:p>
        </w:tc>
      </w:tr>
    </w:tbl>
    <w:p w14:paraId="60DB3F1C" w14:textId="77777777" w:rsidR="00460ADA" w:rsidRDefault="00460ADA" w:rsidP="003B5D45">
      <w:pPr>
        <w:spacing w:line="240" w:lineRule="exact"/>
        <w:ind w:leftChars="-1" w:hanging="2"/>
        <w:rPr>
          <w:rFonts w:ascii="Meiryo UI" w:eastAsia="Meiryo UI" w:hAnsi="Meiryo UI"/>
          <w:sz w:val="20"/>
          <w:szCs w:val="20"/>
        </w:rPr>
      </w:pPr>
    </w:p>
    <w:p w14:paraId="2078FD77" w14:textId="740C9D27" w:rsidR="004731C2" w:rsidRPr="001E1755" w:rsidRDefault="004731C2" w:rsidP="003B5D45">
      <w:pPr>
        <w:spacing w:line="240" w:lineRule="exact"/>
        <w:ind w:leftChars="-1" w:hanging="2"/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  <w:sz w:val="20"/>
          <w:szCs w:val="20"/>
        </w:rPr>
        <w:t>受験料負担者が申請者と異なる場合は、</w:t>
      </w:r>
      <w:r w:rsidR="00C1705A">
        <w:rPr>
          <w:rFonts w:ascii="Meiryo UI" w:eastAsia="Meiryo UI" w:hAnsi="Meiryo UI" w:hint="eastAsia"/>
          <w:sz w:val="20"/>
          <w:szCs w:val="20"/>
        </w:rPr>
        <w:t>下記の</w:t>
      </w:r>
      <w:r w:rsidRPr="001E1755">
        <w:rPr>
          <w:rFonts w:ascii="Meiryo UI" w:eastAsia="Meiryo UI" w:hAnsi="Meiryo UI" w:hint="eastAsia"/>
          <w:sz w:val="20"/>
          <w:szCs w:val="20"/>
        </w:rPr>
        <w:t>同意事項に同意の上、チェックを入れて受験料負担者情報を記入ください。</w:t>
      </w:r>
      <w:r w:rsidR="00DE6AF3" w:rsidRPr="001E1755">
        <w:rPr>
          <w:rFonts w:ascii="Meiryo UI" w:eastAsia="Meiryo UI" w:hAnsi="Meiryo UI" w:hint="eastAsia"/>
          <w:sz w:val="20"/>
          <w:szCs w:val="20"/>
        </w:rPr>
        <w:t>なお、</w:t>
      </w:r>
      <w:r w:rsidR="00C1705A">
        <w:rPr>
          <w:rFonts w:ascii="Meiryo UI" w:eastAsia="Meiryo UI" w:hAnsi="Meiryo UI" w:hint="eastAsia"/>
          <w:szCs w:val="21"/>
        </w:rPr>
        <w:t>請求書は受験料負担者に送付いたしますが、</w:t>
      </w:r>
      <w:r w:rsidR="0065376A" w:rsidRPr="001E1755">
        <w:rPr>
          <w:rFonts w:ascii="Meiryo UI" w:eastAsia="Meiryo UI" w:hAnsi="Meiryo UI" w:hint="eastAsia"/>
          <w:sz w:val="20"/>
          <w:szCs w:val="20"/>
        </w:rPr>
        <w:t>結果証明書は申請者宛に送付いたします。</w:t>
      </w:r>
    </w:p>
    <w:p w14:paraId="01364E85" w14:textId="22F5D83B" w:rsidR="004731C2" w:rsidRDefault="005C2FD0" w:rsidP="003B5D45">
      <w:pPr>
        <w:spacing w:line="240" w:lineRule="exact"/>
        <w:ind w:leftChars="66" w:left="425" w:hangingChars="136" w:hanging="286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1894001074"/>
          <w14:checkbox>
            <w14:checked w14:val="0"/>
            <w14:checkedState w14:val="2714" w14:font="Meiryo UI"/>
            <w14:uncheckedState w14:val="2610" w14:font="ＭＳ ゴシック"/>
          </w14:checkbox>
        </w:sdtPr>
        <w:sdtEndPr/>
        <w:sdtContent>
          <w:r w:rsidR="004731C2" w:rsidRPr="001E1755">
            <w:rPr>
              <w:rFonts w:ascii="Meiryo UI" w:eastAsia="Meiryo UI" w:hAnsi="Meiryo UI" w:hint="eastAsia"/>
              <w:szCs w:val="21"/>
            </w:rPr>
            <w:t>☐</w:t>
          </w:r>
        </w:sdtContent>
      </w:sdt>
      <w:r w:rsidR="00915AEE" w:rsidRPr="001E1755">
        <w:rPr>
          <w:rFonts w:ascii="Meiryo UI" w:eastAsia="Meiryo UI" w:hAnsi="Meiryo UI" w:hint="eastAsia"/>
          <w:szCs w:val="21"/>
        </w:rPr>
        <w:t xml:space="preserve">　</w:t>
      </w:r>
      <w:r w:rsidR="004731C2" w:rsidRPr="001E1755">
        <w:rPr>
          <w:rFonts w:ascii="Meiryo UI" w:eastAsia="Meiryo UI" w:hAnsi="Meiryo UI" w:hint="eastAsia"/>
          <w:szCs w:val="21"/>
        </w:rPr>
        <w:t>申請者および受験料負担者は、本試験に係る受験料の支払義務を負担者が負うことに合意し、</w:t>
      </w:r>
      <w:r w:rsidR="00A86B98">
        <w:rPr>
          <w:rFonts w:ascii="Meiryo UI" w:eastAsia="Meiryo UI" w:hAnsi="Meiryo UI" w:hint="eastAsia"/>
          <w:szCs w:val="21"/>
        </w:rPr>
        <w:t>日本海事協会</w:t>
      </w:r>
      <w:r w:rsidR="004731C2" w:rsidRPr="001E1755">
        <w:rPr>
          <w:rFonts w:ascii="Meiryo UI" w:eastAsia="Meiryo UI" w:hAnsi="Meiryo UI" w:hint="eastAsia"/>
          <w:szCs w:val="21"/>
        </w:rPr>
        <w:t>が両者間の金銭債務関係に関与せず、一切の責任を負わないことに同意します。</w:t>
      </w:r>
    </w:p>
    <w:p w14:paraId="4C28D65A" w14:textId="77777777" w:rsidR="00460ADA" w:rsidRPr="00C1705A" w:rsidRDefault="00460ADA" w:rsidP="003B5D45">
      <w:pPr>
        <w:spacing w:line="240" w:lineRule="exact"/>
        <w:ind w:leftChars="66" w:left="425" w:hangingChars="136" w:hanging="286"/>
        <w:rPr>
          <w:rFonts w:ascii="Meiryo UI" w:eastAsia="Meiryo UI" w:hAnsi="Meiryo UI"/>
          <w:szCs w:val="21"/>
        </w:rPr>
      </w:pPr>
    </w:p>
    <w:p w14:paraId="722D8453" w14:textId="1850A890" w:rsidR="00EB0DBA" w:rsidRPr="001E1755" w:rsidRDefault="00EB0DBA" w:rsidP="000962A5">
      <w:pPr>
        <w:ind w:leftChars="133" w:left="4391" w:hangingChars="1958" w:hanging="4112"/>
        <w:rPr>
          <w:rFonts w:ascii="Meiryo UI" w:eastAsia="Meiryo UI" w:hAnsi="Meiryo UI"/>
          <w:sz w:val="18"/>
          <w:szCs w:val="18"/>
        </w:rPr>
      </w:pPr>
      <w:r w:rsidRPr="001E1755">
        <w:rPr>
          <w:rFonts w:ascii="Meiryo UI" w:eastAsia="Meiryo UI" w:hAnsi="Meiryo UI" w:hint="eastAsia"/>
          <w:szCs w:val="21"/>
        </w:rPr>
        <w:t>&lt;受験料</w:t>
      </w:r>
      <w:r w:rsidR="00FF77C5" w:rsidRPr="001E1755">
        <w:rPr>
          <w:rFonts w:ascii="Meiryo UI" w:eastAsia="Meiryo UI" w:hAnsi="Meiryo UI" w:hint="eastAsia"/>
          <w:szCs w:val="21"/>
        </w:rPr>
        <w:t>負担者</w:t>
      </w:r>
      <w:r w:rsidRPr="001E1755">
        <w:rPr>
          <w:rFonts w:ascii="Meiryo UI" w:eastAsia="Meiryo UI" w:hAnsi="Meiryo UI" w:hint="eastAsia"/>
          <w:szCs w:val="21"/>
        </w:rPr>
        <w:t>情報&gt;</w:t>
      </w:r>
      <w:r w:rsidR="0011094A" w:rsidRPr="001E1755">
        <w:rPr>
          <w:rFonts w:ascii="Meiryo UI" w:eastAsia="Meiryo UI" w:hAnsi="Meiryo UI" w:hint="eastAsia"/>
          <w:sz w:val="18"/>
          <w:szCs w:val="18"/>
        </w:rPr>
        <w:t>（申請者と同じ場合は記入不要）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1058"/>
        <w:gridCol w:w="1470"/>
        <w:gridCol w:w="1354"/>
        <w:gridCol w:w="421"/>
        <w:gridCol w:w="557"/>
        <w:gridCol w:w="2712"/>
      </w:tblGrid>
      <w:tr w:rsidR="0085338B" w:rsidRPr="001E1755" w14:paraId="0CC44AD5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3D89DBFF" w14:textId="67598DF9" w:rsidR="0085338B" w:rsidRPr="001E1755" w:rsidRDefault="005A54E6" w:rsidP="00460ADA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  <w:r w:rsidR="0085338B"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572" w:type="dxa"/>
            <w:gridSpan w:val="6"/>
          </w:tcPr>
          <w:p w14:paraId="6CC99775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5338B" w:rsidRPr="001E1755" w14:paraId="2E89E48D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6177936F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058" w:type="dxa"/>
            <w:shd w:val="clear" w:color="auto" w:fill="DBE5F1" w:themeFill="accent1" w:themeFillTint="33"/>
          </w:tcPr>
          <w:p w14:paraId="43600328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部署名</w:t>
            </w:r>
          </w:p>
        </w:tc>
        <w:tc>
          <w:tcPr>
            <w:tcW w:w="2824" w:type="dxa"/>
            <w:gridSpan w:val="2"/>
          </w:tcPr>
          <w:p w14:paraId="5565FCB5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78" w:type="dxa"/>
            <w:gridSpan w:val="2"/>
            <w:shd w:val="clear" w:color="auto" w:fill="DBE5F1" w:themeFill="accent1" w:themeFillTint="33"/>
          </w:tcPr>
          <w:p w14:paraId="449C8A2A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712" w:type="dxa"/>
          </w:tcPr>
          <w:p w14:paraId="446D4200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5338B" w:rsidRPr="001E1755" w14:paraId="7A0D3403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7B11B3EF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572" w:type="dxa"/>
            <w:gridSpan w:val="6"/>
          </w:tcPr>
          <w:p w14:paraId="7130D94C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〒</w:t>
            </w:r>
          </w:p>
        </w:tc>
      </w:tr>
      <w:tr w:rsidR="0085338B" w:rsidRPr="001E1755" w14:paraId="6F0EBB20" w14:textId="77777777" w:rsidTr="00460ADA">
        <w:tc>
          <w:tcPr>
            <w:tcW w:w="1772" w:type="dxa"/>
            <w:shd w:val="clear" w:color="auto" w:fill="DBE5F1" w:themeFill="accent1" w:themeFillTint="33"/>
          </w:tcPr>
          <w:p w14:paraId="67915D96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528" w:type="dxa"/>
            <w:gridSpan w:val="2"/>
          </w:tcPr>
          <w:p w14:paraId="4EC01F21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75" w:type="dxa"/>
            <w:gridSpan w:val="2"/>
            <w:shd w:val="clear" w:color="auto" w:fill="DBE5F1" w:themeFill="accent1" w:themeFillTint="33"/>
          </w:tcPr>
          <w:p w14:paraId="3B771473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3269" w:type="dxa"/>
            <w:gridSpan w:val="2"/>
          </w:tcPr>
          <w:p w14:paraId="625842FC" w14:textId="77777777" w:rsidR="0085338B" w:rsidRPr="001E1755" w:rsidRDefault="0085338B" w:rsidP="00460ADA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32DA4F3" w14:textId="77777777" w:rsidR="0085338B" w:rsidRPr="001E1755" w:rsidRDefault="0085338B" w:rsidP="00460ADA">
      <w:pPr>
        <w:jc w:val="left"/>
        <w:rPr>
          <w:rFonts w:ascii="Meiryo UI" w:eastAsia="Meiryo UI" w:hAnsi="Meiryo UI"/>
        </w:rPr>
      </w:pPr>
    </w:p>
    <w:p w14:paraId="06FE8935" w14:textId="2215CE0B" w:rsidR="004E2A84" w:rsidRPr="001E1755" w:rsidRDefault="003B5D45" w:rsidP="00460ADA">
      <w:pPr>
        <w:jc w:val="left"/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３</w:t>
      </w:r>
      <w:r w:rsidR="004E2A84" w:rsidRPr="001E1755">
        <w:rPr>
          <w:rFonts w:ascii="Meiryo UI" w:eastAsia="Meiryo UI" w:hAnsi="Meiryo UI" w:hint="eastAsia"/>
        </w:rPr>
        <w:t>．試験種類と予定受験者数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19"/>
        <w:gridCol w:w="2339"/>
        <w:gridCol w:w="2339"/>
      </w:tblGrid>
      <w:tr w:rsidR="00B70AFF" w:rsidRPr="001E1755" w14:paraId="1C71F79D" w14:textId="3E9C4445" w:rsidTr="005A54E6">
        <w:tc>
          <w:tcPr>
            <w:tcW w:w="2547" w:type="dxa"/>
            <w:shd w:val="clear" w:color="auto" w:fill="DBE5F1" w:themeFill="accent1" w:themeFillTint="33"/>
          </w:tcPr>
          <w:p w14:paraId="262CFCFC" w14:textId="4C90C699" w:rsidR="00B70AFF" w:rsidRPr="001E1755" w:rsidRDefault="00B70AFF" w:rsidP="00460ADA">
            <w:pPr>
              <w:jc w:val="center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試験種類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14:paraId="26F216E1" w14:textId="5945B6C3" w:rsidR="00B70AFF" w:rsidRPr="001E1755" w:rsidRDefault="00B70AFF" w:rsidP="00460ADA">
            <w:pPr>
              <w:jc w:val="center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予定受験者数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AEE2F62" w14:textId="26957A8B" w:rsidR="00B70AFF" w:rsidRPr="001E1755" w:rsidRDefault="00C14AFD" w:rsidP="00460ADA">
            <w:pPr>
              <w:jc w:val="center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試験種類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BF3D686" w14:textId="1747A81E" w:rsidR="00B70AFF" w:rsidRPr="001E1755" w:rsidRDefault="00C14AFD" w:rsidP="00460ADA">
            <w:pPr>
              <w:jc w:val="center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予定受験者数</w:t>
            </w:r>
          </w:p>
        </w:tc>
      </w:tr>
      <w:tr w:rsidR="00B70AFF" w:rsidRPr="001E1755" w14:paraId="781CCAC4" w14:textId="5BCC9BD1" w:rsidTr="005A54E6">
        <w:tc>
          <w:tcPr>
            <w:tcW w:w="2547" w:type="dxa"/>
          </w:tcPr>
          <w:p w14:paraId="013ACBDF" w14:textId="4208CA68" w:rsidR="00B70AFF" w:rsidRPr="001E1755" w:rsidRDefault="005C2FD0" w:rsidP="00B70AF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987134695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溶接</w:t>
            </w:r>
            <w:r w:rsidR="005A54E6">
              <w:rPr>
                <w:rFonts w:ascii="Meiryo UI" w:eastAsia="Meiryo UI" w:hAnsi="Meiryo UI" w:hint="eastAsia"/>
                <w:szCs w:val="21"/>
              </w:rPr>
              <w:t>1号</w:t>
            </w:r>
          </w:p>
        </w:tc>
        <w:tc>
          <w:tcPr>
            <w:tcW w:w="2119" w:type="dxa"/>
          </w:tcPr>
          <w:p w14:paraId="47ABE9A0" w14:textId="58505846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</w:tcPr>
          <w:p w14:paraId="178C9E45" w14:textId="624649CE" w:rsidR="00B70AFF" w:rsidRPr="001E1755" w:rsidRDefault="005C2FD0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464500957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溶接</w:t>
            </w:r>
            <w:r w:rsidR="005A54E6">
              <w:rPr>
                <w:rFonts w:ascii="Meiryo UI" w:eastAsia="Meiryo UI" w:hAnsi="Meiryo UI" w:hint="eastAsia"/>
                <w:szCs w:val="21"/>
              </w:rPr>
              <w:t>2号</w:t>
            </w:r>
          </w:p>
        </w:tc>
        <w:tc>
          <w:tcPr>
            <w:tcW w:w="2339" w:type="dxa"/>
          </w:tcPr>
          <w:p w14:paraId="5382772B" w14:textId="1DFDC0D9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</w:tr>
      <w:tr w:rsidR="005A54E6" w:rsidRPr="001E1755" w14:paraId="71BC639B" w14:textId="77777777" w:rsidTr="000C7DB0">
        <w:tc>
          <w:tcPr>
            <w:tcW w:w="700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22FAA5" w14:textId="138E3AA5" w:rsidR="005A54E6" w:rsidRPr="00460ADA" w:rsidRDefault="005A54E6" w:rsidP="005A54E6">
            <w:pPr>
              <w:ind w:rightChars="295" w:right="619"/>
              <w:jc w:val="left"/>
              <w:rPr>
                <w:rFonts w:ascii="Meiryo UI" w:eastAsia="Meiryo UI" w:hAnsi="Meiryo UI"/>
                <w:szCs w:val="21"/>
              </w:rPr>
            </w:pPr>
            <w:r w:rsidRPr="00460ADA">
              <w:rPr>
                <w:rFonts w:ascii="Meiryo UI" w:eastAsia="Meiryo UI" w:hAnsi="Meiryo UI" w:hint="eastAsia"/>
              </w:rPr>
              <w:t>溶接試験の場合、同時に使用できる溶接機の台数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8F67392" w14:textId="0805F5AD" w:rsidR="005A54E6" w:rsidRPr="001E1755" w:rsidRDefault="005A54E6" w:rsidP="005A54E6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</w:tr>
      <w:tr w:rsidR="00C1705A" w:rsidRPr="001E1755" w14:paraId="585B8E26" w14:textId="77777777" w:rsidTr="000C7DB0">
        <w:tc>
          <w:tcPr>
            <w:tcW w:w="2547" w:type="dxa"/>
            <w:tcBorders>
              <w:left w:val="nil"/>
              <w:right w:val="nil"/>
            </w:tcBorders>
          </w:tcPr>
          <w:p w14:paraId="4E28ABEB" w14:textId="4EE8F177" w:rsidR="00C1705A" w:rsidRPr="001E1755" w:rsidRDefault="00C1705A" w:rsidP="00C1705A">
            <w:pPr>
              <w:rPr>
                <w:rFonts w:ascii="Meiryo UI" w:eastAsia="Meiryo UI" w:hAnsi="Meiryo UI"/>
              </w:rPr>
            </w:pPr>
          </w:p>
        </w:tc>
        <w:tc>
          <w:tcPr>
            <w:tcW w:w="2119" w:type="dxa"/>
            <w:tcBorders>
              <w:left w:val="nil"/>
              <w:right w:val="nil"/>
            </w:tcBorders>
          </w:tcPr>
          <w:p w14:paraId="0958486A" w14:textId="77777777" w:rsidR="00C1705A" w:rsidRPr="001E1755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339" w:type="dxa"/>
            <w:tcBorders>
              <w:left w:val="nil"/>
              <w:right w:val="nil"/>
            </w:tcBorders>
          </w:tcPr>
          <w:p w14:paraId="1ADECF85" w14:textId="77777777" w:rsidR="00C1705A" w:rsidRPr="001E1755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339" w:type="dxa"/>
            <w:tcBorders>
              <w:left w:val="nil"/>
              <w:right w:val="nil"/>
            </w:tcBorders>
          </w:tcPr>
          <w:p w14:paraId="70CBDFF4" w14:textId="77777777" w:rsidR="00C1705A" w:rsidRPr="001E1755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</w:tr>
      <w:tr w:rsidR="00C1705A" w:rsidRPr="001E1755" w14:paraId="62529B61" w14:textId="77777777" w:rsidTr="000C7DB0">
        <w:tc>
          <w:tcPr>
            <w:tcW w:w="2547" w:type="dxa"/>
            <w:shd w:val="clear" w:color="auto" w:fill="DBE5F1" w:themeFill="accent1" w:themeFillTint="33"/>
          </w:tcPr>
          <w:p w14:paraId="34C452BC" w14:textId="410D4565" w:rsidR="00C1705A" w:rsidRDefault="00C1705A" w:rsidP="00C1705A">
            <w:pPr>
              <w:rPr>
                <w:rFonts w:ascii="Meiryo UI" w:eastAsia="Meiryo UI" w:hAnsi="Meiryo UI"/>
                <w:szCs w:val="21"/>
              </w:rPr>
            </w:pPr>
            <w:r w:rsidRPr="001E1755">
              <w:rPr>
                <w:rFonts w:ascii="Meiryo UI" w:eastAsia="Meiryo UI" w:hAnsi="Meiryo UI" w:hint="eastAsia"/>
              </w:rPr>
              <w:t>試験種類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14:paraId="6AA6D2C2" w14:textId="352C0A76" w:rsidR="00C1705A" w:rsidRPr="001E1755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予定受験者数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CF03BDD" w14:textId="759A1161" w:rsidR="00C1705A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  <w:szCs w:val="21"/>
              </w:rPr>
            </w:pPr>
            <w:r w:rsidRPr="001E1755">
              <w:rPr>
                <w:rFonts w:ascii="Meiryo UI" w:eastAsia="Meiryo UI" w:hAnsi="Meiryo UI" w:hint="eastAsia"/>
              </w:rPr>
              <w:t>試験種類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47354987" w14:textId="32999F24" w:rsidR="00C1705A" w:rsidRPr="001E1755" w:rsidRDefault="00C1705A" w:rsidP="00C1705A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予定受験者数</w:t>
            </w:r>
          </w:p>
        </w:tc>
      </w:tr>
      <w:tr w:rsidR="00B70AFF" w:rsidRPr="001E1755" w14:paraId="450AF3D2" w14:textId="28DFB7B2" w:rsidTr="005A54E6">
        <w:tc>
          <w:tcPr>
            <w:tcW w:w="2547" w:type="dxa"/>
          </w:tcPr>
          <w:p w14:paraId="039BC41B" w14:textId="1EB85943" w:rsidR="00B70AFF" w:rsidRPr="001E1755" w:rsidRDefault="005C2FD0" w:rsidP="00B70AF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739772563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4F22F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塗装</w:t>
            </w:r>
            <w:r w:rsidR="005A54E6">
              <w:rPr>
                <w:rFonts w:ascii="Meiryo UI" w:eastAsia="Meiryo UI" w:hAnsi="Meiryo UI" w:hint="eastAsia"/>
                <w:szCs w:val="21"/>
              </w:rPr>
              <w:t xml:space="preserve">1号 </w:t>
            </w:r>
          </w:p>
        </w:tc>
        <w:tc>
          <w:tcPr>
            <w:tcW w:w="2119" w:type="dxa"/>
          </w:tcPr>
          <w:p w14:paraId="09BEFFE0" w14:textId="1D57581D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</w:tcPr>
          <w:p w14:paraId="183DBCAD" w14:textId="3F1C91F2" w:rsidR="00B70AFF" w:rsidRPr="001E1755" w:rsidRDefault="005C2FD0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2076195175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塗装</w:t>
            </w:r>
            <w:r w:rsidR="005A54E6">
              <w:rPr>
                <w:rFonts w:ascii="Meiryo UI" w:eastAsia="Meiryo UI" w:hAnsi="Meiryo UI" w:hint="eastAsia"/>
                <w:szCs w:val="21"/>
              </w:rPr>
              <w:t>2号</w:t>
            </w:r>
          </w:p>
        </w:tc>
        <w:tc>
          <w:tcPr>
            <w:tcW w:w="2339" w:type="dxa"/>
          </w:tcPr>
          <w:p w14:paraId="29970301" w14:textId="0CABA55E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</w:tr>
      <w:tr w:rsidR="00B70AFF" w:rsidRPr="001E1755" w14:paraId="762CBCB1" w14:textId="2A964F2D" w:rsidTr="005A54E6">
        <w:tc>
          <w:tcPr>
            <w:tcW w:w="2547" w:type="dxa"/>
          </w:tcPr>
          <w:p w14:paraId="52EDCE4E" w14:textId="7C0CFAC9" w:rsidR="00B70AFF" w:rsidRPr="001E1755" w:rsidRDefault="005C2FD0" w:rsidP="00B70AF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010141159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鉄工</w:t>
            </w:r>
            <w:r w:rsidR="005A54E6">
              <w:rPr>
                <w:rFonts w:ascii="Meiryo UI" w:eastAsia="Meiryo UI" w:hAnsi="Meiryo UI" w:hint="eastAsia"/>
                <w:szCs w:val="21"/>
              </w:rPr>
              <w:t>1号</w:t>
            </w:r>
          </w:p>
        </w:tc>
        <w:tc>
          <w:tcPr>
            <w:tcW w:w="2119" w:type="dxa"/>
          </w:tcPr>
          <w:p w14:paraId="081058D6" w14:textId="3ADC0C7A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893B220" w14:textId="7E524F2C" w:rsidR="00B70AFF" w:rsidRPr="001E1755" w:rsidRDefault="005C2FD0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778680197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5A54E6">
              <w:rPr>
                <w:rFonts w:ascii="Meiryo UI" w:eastAsia="Meiryo UI" w:hAnsi="Meiryo UI" w:hint="eastAsia"/>
                <w:szCs w:val="21"/>
              </w:rPr>
              <w:t>鉄工2号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3684364" w14:textId="44746A4D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</w:tr>
      <w:tr w:rsidR="00B70AFF" w:rsidRPr="001E1755" w14:paraId="7C4CBDB4" w14:textId="23839E74" w:rsidTr="005A54E6">
        <w:tc>
          <w:tcPr>
            <w:tcW w:w="2547" w:type="dxa"/>
          </w:tcPr>
          <w:p w14:paraId="16F55C26" w14:textId="60E82BC8" w:rsidR="00B70AFF" w:rsidRPr="001E1755" w:rsidRDefault="005C2FD0" w:rsidP="00B70AF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670699012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仕上げ</w:t>
            </w:r>
            <w:r w:rsidR="005A54E6">
              <w:rPr>
                <w:rFonts w:ascii="Meiryo UI" w:eastAsia="Meiryo UI" w:hAnsi="Meiryo UI" w:hint="eastAsia"/>
                <w:szCs w:val="21"/>
              </w:rPr>
              <w:t>1号</w:t>
            </w:r>
          </w:p>
        </w:tc>
        <w:tc>
          <w:tcPr>
            <w:tcW w:w="2119" w:type="dxa"/>
          </w:tcPr>
          <w:p w14:paraId="5DDCD7B9" w14:textId="26D78A26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  <w:tcBorders>
              <w:bottom w:val="nil"/>
              <w:right w:val="nil"/>
            </w:tcBorders>
          </w:tcPr>
          <w:p w14:paraId="264301D0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</w:tcPr>
          <w:p w14:paraId="0B628283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</w:tr>
      <w:tr w:rsidR="00B70AFF" w:rsidRPr="001E1755" w14:paraId="371AD5C4" w14:textId="7A53E856" w:rsidTr="005A54E6">
        <w:tc>
          <w:tcPr>
            <w:tcW w:w="2547" w:type="dxa"/>
          </w:tcPr>
          <w:p w14:paraId="60DA5C15" w14:textId="687B3FF4" w:rsidR="00B70AFF" w:rsidRPr="001E1755" w:rsidRDefault="005C2FD0" w:rsidP="00B70AF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80169880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機械加工</w:t>
            </w:r>
            <w:r w:rsidR="005A54E6">
              <w:rPr>
                <w:rFonts w:ascii="Meiryo UI" w:eastAsia="Meiryo UI" w:hAnsi="Meiryo UI" w:hint="eastAsia"/>
                <w:szCs w:val="21"/>
              </w:rPr>
              <w:t>1号</w:t>
            </w:r>
          </w:p>
        </w:tc>
        <w:tc>
          <w:tcPr>
            <w:tcW w:w="2119" w:type="dxa"/>
          </w:tcPr>
          <w:p w14:paraId="340B7882" w14:textId="35DBA7E0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  <w:tcBorders>
              <w:top w:val="nil"/>
              <w:bottom w:val="nil"/>
              <w:right w:val="nil"/>
            </w:tcBorders>
          </w:tcPr>
          <w:p w14:paraId="3A31466F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00532A4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</w:tr>
      <w:tr w:rsidR="00B70AFF" w:rsidRPr="001E1755" w14:paraId="25B4A1D7" w14:textId="3212B00C" w:rsidTr="005A54E6">
        <w:tc>
          <w:tcPr>
            <w:tcW w:w="2547" w:type="dxa"/>
          </w:tcPr>
          <w:p w14:paraId="2236B5E0" w14:textId="0AD95337" w:rsidR="00B70AFF" w:rsidRPr="001E1755" w:rsidRDefault="005C2FD0" w:rsidP="00B70AF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319023969"/>
                <w14:checkbox>
                  <w14:checked w14:val="0"/>
                  <w14:checkedState w14:val="2714" w14:font="Meiryo UI"/>
                  <w14:uncheckedState w14:val="2610" w14:font="ＭＳ ゴシック"/>
                </w14:checkbox>
              </w:sdtPr>
              <w:sdtEndPr/>
              <w:sdtContent>
                <w:r w:rsidR="00B70AFF" w:rsidRPr="001E175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70AFF" w:rsidRPr="001E1755">
              <w:rPr>
                <w:rFonts w:ascii="Meiryo UI" w:eastAsia="Meiryo UI" w:hAnsi="Meiryo UI" w:hint="eastAsia"/>
                <w:szCs w:val="21"/>
              </w:rPr>
              <w:t xml:space="preserve">　電気機器組立て</w:t>
            </w:r>
            <w:r w:rsidR="005A54E6">
              <w:rPr>
                <w:rFonts w:ascii="Meiryo UI" w:eastAsia="Meiryo UI" w:hAnsi="Meiryo UI" w:hint="eastAsia"/>
                <w:szCs w:val="21"/>
              </w:rPr>
              <w:t>1号</w:t>
            </w:r>
          </w:p>
        </w:tc>
        <w:tc>
          <w:tcPr>
            <w:tcW w:w="2119" w:type="dxa"/>
          </w:tcPr>
          <w:p w14:paraId="27EC0CD2" w14:textId="46C40E92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  <w:r w:rsidRPr="001E1755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339" w:type="dxa"/>
            <w:tcBorders>
              <w:top w:val="nil"/>
              <w:bottom w:val="nil"/>
              <w:right w:val="nil"/>
            </w:tcBorders>
          </w:tcPr>
          <w:p w14:paraId="1F6E8C8B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11F88079" w14:textId="77777777" w:rsidR="00B70AFF" w:rsidRPr="001E1755" w:rsidRDefault="00B70AFF" w:rsidP="00B70AFF">
            <w:pPr>
              <w:ind w:rightChars="295" w:right="619"/>
              <w:jc w:val="right"/>
              <w:rPr>
                <w:rFonts w:ascii="Meiryo UI" w:eastAsia="Meiryo UI" w:hAnsi="Meiryo UI"/>
              </w:rPr>
            </w:pPr>
          </w:p>
        </w:tc>
      </w:tr>
    </w:tbl>
    <w:p w14:paraId="157E5C17" w14:textId="0775D7EA" w:rsidR="00831843" w:rsidRDefault="00831843" w:rsidP="007110E9">
      <w:pPr>
        <w:spacing w:line="300" w:lineRule="exact"/>
        <w:jc w:val="right"/>
        <w:rPr>
          <w:rFonts w:ascii="Meiryo UI" w:eastAsia="Meiryo UI" w:hAnsi="Meiryo UI"/>
        </w:rPr>
      </w:pPr>
    </w:p>
    <w:p w14:paraId="22B1EDE1" w14:textId="77691603" w:rsidR="00474AF1" w:rsidRPr="001E1755" w:rsidRDefault="007110E9" w:rsidP="007110E9">
      <w:pPr>
        <w:spacing w:line="300" w:lineRule="exact"/>
        <w:jc w:val="right"/>
        <w:rPr>
          <w:rFonts w:ascii="Meiryo UI" w:eastAsia="Meiryo UI" w:hAnsi="Meiryo UI"/>
        </w:rPr>
      </w:pPr>
      <w:r w:rsidRPr="001E1755">
        <w:rPr>
          <w:rFonts w:ascii="Meiryo UI" w:eastAsia="Meiryo UI" w:hAnsi="Meiryo UI" w:hint="eastAsia"/>
        </w:rPr>
        <w:t>以上</w:t>
      </w:r>
    </w:p>
    <w:sectPr w:rsidR="00474AF1" w:rsidRPr="001E1755" w:rsidSect="00E51ADA">
      <w:pgSz w:w="11906" w:h="16838" w:code="9"/>
      <w:pgMar w:top="993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605A" w14:textId="77777777" w:rsidR="00F758DA" w:rsidRDefault="00F758DA" w:rsidP="00F70D38">
      <w:r>
        <w:separator/>
      </w:r>
    </w:p>
  </w:endnote>
  <w:endnote w:type="continuationSeparator" w:id="0">
    <w:p w14:paraId="1F8DBC4D" w14:textId="77777777" w:rsidR="00F758DA" w:rsidRDefault="00F758DA" w:rsidP="00F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01B7" w14:textId="77777777" w:rsidR="00F758DA" w:rsidRDefault="00F758DA" w:rsidP="00F70D38">
      <w:r>
        <w:separator/>
      </w:r>
    </w:p>
  </w:footnote>
  <w:footnote w:type="continuationSeparator" w:id="0">
    <w:p w14:paraId="78FAB719" w14:textId="77777777" w:rsidR="00F758DA" w:rsidRDefault="00F758DA" w:rsidP="00F7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0F"/>
    <w:multiLevelType w:val="hybridMultilevel"/>
    <w:tmpl w:val="153625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E594E"/>
    <w:multiLevelType w:val="hybridMultilevel"/>
    <w:tmpl w:val="A6A46208"/>
    <w:lvl w:ilvl="0" w:tplc="19DA1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261892">
    <w:abstractNumId w:val="0"/>
  </w:num>
  <w:num w:numId="2" w16cid:durableId="55620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E"/>
    <w:rsid w:val="00005E5C"/>
    <w:rsid w:val="00037648"/>
    <w:rsid w:val="0004343E"/>
    <w:rsid w:val="00055358"/>
    <w:rsid w:val="00061EB6"/>
    <w:rsid w:val="00082BE7"/>
    <w:rsid w:val="000845B6"/>
    <w:rsid w:val="000962A5"/>
    <w:rsid w:val="000A6204"/>
    <w:rsid w:val="000C7DB0"/>
    <w:rsid w:val="000D677D"/>
    <w:rsid w:val="0011094A"/>
    <w:rsid w:val="00111524"/>
    <w:rsid w:val="00166615"/>
    <w:rsid w:val="00167AB6"/>
    <w:rsid w:val="001A7920"/>
    <w:rsid w:val="001B50E0"/>
    <w:rsid w:val="001E1755"/>
    <w:rsid w:val="001F4405"/>
    <w:rsid w:val="002305DA"/>
    <w:rsid w:val="002732F1"/>
    <w:rsid w:val="00295360"/>
    <w:rsid w:val="002C2450"/>
    <w:rsid w:val="002E6292"/>
    <w:rsid w:val="00317F1D"/>
    <w:rsid w:val="00321132"/>
    <w:rsid w:val="003568CA"/>
    <w:rsid w:val="00396464"/>
    <w:rsid w:val="003B5D45"/>
    <w:rsid w:val="003D61BF"/>
    <w:rsid w:val="003E53D0"/>
    <w:rsid w:val="003E6B17"/>
    <w:rsid w:val="00424E69"/>
    <w:rsid w:val="00430B40"/>
    <w:rsid w:val="00460ADA"/>
    <w:rsid w:val="004731C2"/>
    <w:rsid w:val="00474AF1"/>
    <w:rsid w:val="00480762"/>
    <w:rsid w:val="004809A9"/>
    <w:rsid w:val="00495A7F"/>
    <w:rsid w:val="004A06BC"/>
    <w:rsid w:val="004A6A1D"/>
    <w:rsid w:val="004D25D2"/>
    <w:rsid w:val="004D7ADF"/>
    <w:rsid w:val="004E2A84"/>
    <w:rsid w:val="004F22F4"/>
    <w:rsid w:val="004F2333"/>
    <w:rsid w:val="0050753D"/>
    <w:rsid w:val="00525105"/>
    <w:rsid w:val="005718ED"/>
    <w:rsid w:val="005945B6"/>
    <w:rsid w:val="0059521D"/>
    <w:rsid w:val="005A1ED9"/>
    <w:rsid w:val="005A5005"/>
    <w:rsid w:val="005A54E6"/>
    <w:rsid w:val="005B19D8"/>
    <w:rsid w:val="005B582B"/>
    <w:rsid w:val="005C2FD0"/>
    <w:rsid w:val="005C55EB"/>
    <w:rsid w:val="005D6F52"/>
    <w:rsid w:val="006047B6"/>
    <w:rsid w:val="006111D0"/>
    <w:rsid w:val="006217D4"/>
    <w:rsid w:val="0065376A"/>
    <w:rsid w:val="0065751E"/>
    <w:rsid w:val="00681BCC"/>
    <w:rsid w:val="00704C10"/>
    <w:rsid w:val="007110E9"/>
    <w:rsid w:val="00724580"/>
    <w:rsid w:val="00727C0E"/>
    <w:rsid w:val="0073308C"/>
    <w:rsid w:val="00735807"/>
    <w:rsid w:val="00762A87"/>
    <w:rsid w:val="00763696"/>
    <w:rsid w:val="00793F2B"/>
    <w:rsid w:val="007B67F6"/>
    <w:rsid w:val="007B6FD8"/>
    <w:rsid w:val="008147DB"/>
    <w:rsid w:val="0081756D"/>
    <w:rsid w:val="00831843"/>
    <w:rsid w:val="00845834"/>
    <w:rsid w:val="0085338B"/>
    <w:rsid w:val="00857CF3"/>
    <w:rsid w:val="008668A0"/>
    <w:rsid w:val="008742DD"/>
    <w:rsid w:val="008804BE"/>
    <w:rsid w:val="00884C76"/>
    <w:rsid w:val="008A4822"/>
    <w:rsid w:val="008D7B83"/>
    <w:rsid w:val="00900E43"/>
    <w:rsid w:val="00914FDB"/>
    <w:rsid w:val="00915AEE"/>
    <w:rsid w:val="009232E8"/>
    <w:rsid w:val="00925D58"/>
    <w:rsid w:val="009833AF"/>
    <w:rsid w:val="009A4D67"/>
    <w:rsid w:val="009E6E54"/>
    <w:rsid w:val="009F3E65"/>
    <w:rsid w:val="00A63B2F"/>
    <w:rsid w:val="00A86B98"/>
    <w:rsid w:val="00AA009C"/>
    <w:rsid w:val="00AA21DD"/>
    <w:rsid w:val="00B227AC"/>
    <w:rsid w:val="00B270B6"/>
    <w:rsid w:val="00B3614F"/>
    <w:rsid w:val="00B4047C"/>
    <w:rsid w:val="00B65907"/>
    <w:rsid w:val="00B70AFF"/>
    <w:rsid w:val="00BA2B25"/>
    <w:rsid w:val="00C14AFD"/>
    <w:rsid w:val="00C1705A"/>
    <w:rsid w:val="00C61C6E"/>
    <w:rsid w:val="00CE154B"/>
    <w:rsid w:val="00CE5342"/>
    <w:rsid w:val="00CF06D2"/>
    <w:rsid w:val="00CF0F42"/>
    <w:rsid w:val="00D04066"/>
    <w:rsid w:val="00D23F09"/>
    <w:rsid w:val="00D27E1E"/>
    <w:rsid w:val="00D434B0"/>
    <w:rsid w:val="00D51F96"/>
    <w:rsid w:val="00D53389"/>
    <w:rsid w:val="00D64213"/>
    <w:rsid w:val="00D73FCB"/>
    <w:rsid w:val="00D86E46"/>
    <w:rsid w:val="00D936E4"/>
    <w:rsid w:val="00D94B6B"/>
    <w:rsid w:val="00DB33B8"/>
    <w:rsid w:val="00DD7499"/>
    <w:rsid w:val="00DE67C4"/>
    <w:rsid w:val="00DE6AF3"/>
    <w:rsid w:val="00E0794C"/>
    <w:rsid w:val="00E123F6"/>
    <w:rsid w:val="00E179A8"/>
    <w:rsid w:val="00E241BD"/>
    <w:rsid w:val="00E33815"/>
    <w:rsid w:val="00E51ADA"/>
    <w:rsid w:val="00E661BB"/>
    <w:rsid w:val="00E72730"/>
    <w:rsid w:val="00E8747C"/>
    <w:rsid w:val="00EB0DBA"/>
    <w:rsid w:val="00EE5DE3"/>
    <w:rsid w:val="00F33A79"/>
    <w:rsid w:val="00F3504B"/>
    <w:rsid w:val="00F50258"/>
    <w:rsid w:val="00F70D38"/>
    <w:rsid w:val="00F71C14"/>
    <w:rsid w:val="00F758DA"/>
    <w:rsid w:val="00FB0100"/>
    <w:rsid w:val="00FB2799"/>
    <w:rsid w:val="00FB50FA"/>
    <w:rsid w:val="00FE1D27"/>
    <w:rsid w:val="00FE47C3"/>
    <w:rsid w:val="00FF3932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4C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7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D38"/>
  </w:style>
  <w:style w:type="paragraph" w:styleId="a8">
    <w:name w:val="footer"/>
    <w:basedOn w:val="a"/>
    <w:link w:val="a9"/>
    <w:uiPriority w:val="99"/>
    <w:unhideWhenUsed/>
    <w:rsid w:val="00F70D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D38"/>
  </w:style>
  <w:style w:type="paragraph" w:styleId="aa">
    <w:name w:val="List Paragraph"/>
    <w:basedOn w:val="a"/>
    <w:uiPriority w:val="34"/>
    <w:qFormat/>
    <w:rsid w:val="00167A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2025-12-19T02:38:00Z</dcterms:created>
  <dcterms:modified xsi:type="dcterms:W3CDTF">2025-12-19T02:38:00Z</dcterms:modified>
</cp:coreProperties>
</file>