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6237"/>
      </w:tblGrid>
      <w:tr w:rsidR="004A17AA" w:rsidRPr="0040089D" w14:paraId="52231029" w14:textId="77777777" w:rsidTr="007E2586">
        <w:tc>
          <w:tcPr>
            <w:tcW w:w="3544" w:type="dxa"/>
            <w:gridSpan w:val="2"/>
            <w:shd w:val="clear" w:color="auto" w:fill="auto"/>
          </w:tcPr>
          <w:p w14:paraId="7E295663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237" w:type="dxa"/>
            <w:shd w:val="clear" w:color="auto" w:fill="auto"/>
          </w:tcPr>
          <w:p w14:paraId="12E40F13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4920EF">
              <w:rPr>
                <w:rFonts w:ascii="Arial Black" w:hAnsi="Arial Black" w:hint="eastAsia"/>
                <w:b/>
                <w:sz w:val="24"/>
                <w:szCs w:val="24"/>
              </w:rPr>
              <w:t>1-26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34192DEA" w14:textId="77777777" w:rsidTr="007E2586">
        <w:tc>
          <w:tcPr>
            <w:tcW w:w="3544" w:type="dxa"/>
            <w:gridSpan w:val="2"/>
            <w:shd w:val="clear" w:color="auto" w:fill="auto"/>
          </w:tcPr>
          <w:p w14:paraId="262FE0F1" w14:textId="29B7B385" w:rsidR="004A17AA" w:rsidRPr="0040089D" w:rsidRDefault="004E7C18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15D5548C" w14:textId="1144E297" w:rsidR="004A17AA" w:rsidRPr="0040089D" w:rsidRDefault="00F72514" w:rsidP="004A555F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 xml:space="preserve">Rev. </w:t>
            </w:r>
            <w:r w:rsidR="004E7C18">
              <w:rPr>
                <w:rFonts w:ascii="Arial Black" w:hAnsi="Arial Black" w:hint="eastAsia"/>
                <w:b/>
                <w:sz w:val="24"/>
              </w:rPr>
              <w:t>3</w:t>
            </w:r>
          </w:p>
        </w:tc>
      </w:tr>
      <w:tr w:rsidR="00891BD2" w:rsidRPr="0040089D" w14:paraId="4AD55E23" w14:textId="77777777" w:rsidTr="007E2586">
        <w:tc>
          <w:tcPr>
            <w:tcW w:w="954" w:type="dxa"/>
            <w:shd w:val="clear" w:color="auto" w:fill="auto"/>
          </w:tcPr>
          <w:p w14:paraId="4503468B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590" w:type="dxa"/>
            <w:shd w:val="clear" w:color="auto" w:fill="auto"/>
          </w:tcPr>
          <w:p w14:paraId="29B628DA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237" w:type="dxa"/>
            <w:shd w:val="clear" w:color="auto" w:fill="auto"/>
          </w:tcPr>
          <w:p w14:paraId="4C49EB51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40DEC62E" w14:textId="77777777" w:rsidTr="007E2586">
        <w:trPr>
          <w:trHeight w:val="76"/>
        </w:trPr>
        <w:tc>
          <w:tcPr>
            <w:tcW w:w="954" w:type="dxa"/>
            <w:shd w:val="clear" w:color="auto" w:fill="auto"/>
          </w:tcPr>
          <w:p w14:paraId="76894B24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590" w:type="dxa"/>
            <w:shd w:val="clear" w:color="auto" w:fill="auto"/>
          </w:tcPr>
          <w:p w14:paraId="0C148989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237" w:type="dxa"/>
            <w:shd w:val="clear" w:color="auto" w:fill="auto"/>
          </w:tcPr>
          <w:p w14:paraId="0AECFE27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3D65AC67" w14:textId="77777777" w:rsidR="00817355" w:rsidRDefault="004C108F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認証</w:t>
      </w:r>
      <w:r w:rsidR="004920EF">
        <w:rPr>
          <w:rFonts w:hint="eastAsia"/>
          <w:b/>
          <w:sz w:val="36"/>
        </w:rPr>
        <w:t>申請書（初回）</w:t>
      </w:r>
    </w:p>
    <w:p w14:paraId="0093AF28" w14:textId="77777777" w:rsidR="00817355" w:rsidRPr="00E01A28" w:rsidRDefault="00F72514" w:rsidP="0040089D">
      <w:pPr>
        <w:spacing w:before="100" w:beforeAutospacing="1"/>
        <w:ind w:firstLineChars="100" w:firstLine="220"/>
        <w:rPr>
          <w:b/>
        </w:rPr>
      </w:pPr>
      <w:r>
        <w:rPr>
          <w:rFonts w:hint="eastAsia"/>
          <w:b/>
        </w:rPr>
        <w:t>日本海事協会に対して、</w:t>
      </w:r>
      <w:r w:rsidR="00121BE9">
        <w:rPr>
          <w:rFonts w:hint="eastAsia"/>
          <w:b/>
        </w:rPr>
        <w:t>以下についての小形風車型式認証</w:t>
      </w:r>
      <w:r w:rsidR="007A5BEA">
        <w:rPr>
          <w:rFonts w:hint="eastAsia"/>
          <w:b/>
        </w:rPr>
        <w:t>を申請いた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2198"/>
        <w:gridCol w:w="2199"/>
        <w:gridCol w:w="1013"/>
        <w:gridCol w:w="1186"/>
      </w:tblGrid>
      <w:tr w:rsidR="006975DA" w:rsidRPr="00E01A28" w14:paraId="64F585F0" w14:textId="77777777" w:rsidTr="00121BE9">
        <w:trPr>
          <w:jc w:val="center"/>
        </w:trPr>
        <w:tc>
          <w:tcPr>
            <w:tcW w:w="525" w:type="dxa"/>
          </w:tcPr>
          <w:p w14:paraId="3CB34CCD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563" w:type="dxa"/>
            <w:tcBorders>
              <w:bottom w:val="nil"/>
            </w:tcBorders>
          </w:tcPr>
          <w:p w14:paraId="459621F3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2BA1458A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3D6CB142" w14:textId="77777777" w:rsidTr="00121BE9">
        <w:trPr>
          <w:jc w:val="center"/>
        </w:trPr>
        <w:tc>
          <w:tcPr>
            <w:tcW w:w="525" w:type="dxa"/>
          </w:tcPr>
          <w:p w14:paraId="3A203AFA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01836D27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29FF2CF6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5215F28D" w14:textId="77777777" w:rsidTr="00121BE9">
        <w:trPr>
          <w:jc w:val="center"/>
        </w:trPr>
        <w:tc>
          <w:tcPr>
            <w:tcW w:w="525" w:type="dxa"/>
          </w:tcPr>
          <w:p w14:paraId="0DD918CB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5C98DD71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6F740CA4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09F5A9A3" w14:textId="77777777" w:rsidTr="00121BE9">
        <w:trPr>
          <w:jc w:val="center"/>
        </w:trPr>
        <w:tc>
          <w:tcPr>
            <w:tcW w:w="525" w:type="dxa"/>
          </w:tcPr>
          <w:p w14:paraId="2F06F88B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9C6DC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FCEC203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238FB6ED" w14:textId="77777777" w:rsidTr="00121BE9">
        <w:trPr>
          <w:jc w:val="center"/>
        </w:trPr>
        <w:tc>
          <w:tcPr>
            <w:tcW w:w="525" w:type="dxa"/>
          </w:tcPr>
          <w:p w14:paraId="30797CB3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B1B87E" w14:textId="77777777" w:rsidR="00A51495" w:rsidRDefault="00F017D8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  <w:r w:rsidR="00A51495">
              <w:rPr>
                <w:rFonts w:hint="eastAsia"/>
                <w:b/>
              </w:rPr>
              <w:t>名：</w:t>
            </w:r>
          </w:p>
        </w:tc>
        <w:tc>
          <w:tcPr>
            <w:tcW w:w="5410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1FFF8EF8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A1C87BA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A51495" w:rsidRPr="00E01A28" w14:paraId="71427900" w14:textId="77777777" w:rsidTr="00F017D8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5B695918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BD3FE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650B527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A51495" w:rsidRPr="00E01A28" w14:paraId="53EA22A1" w14:textId="77777777" w:rsidTr="00F017D8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1E28DB0E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ouble" w:sz="4" w:space="0" w:color="auto"/>
            </w:tcBorders>
          </w:tcPr>
          <w:p w14:paraId="20686AD9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60D7DA9A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A51495" w:rsidRPr="00E01A28" w14:paraId="06C218D2" w14:textId="77777777" w:rsidTr="00F017D8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83F6EC7" w14:textId="77777777" w:rsidR="00A51495" w:rsidRPr="00E01A28" w:rsidRDefault="00C04821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A51495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14899E8A" w14:textId="77777777" w:rsidR="00A51495" w:rsidRPr="00E01A28" w:rsidRDefault="00CC6BA0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申請内容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7E93CA3A" w14:textId="77777777" w:rsidR="00A51495" w:rsidRPr="00B847D9" w:rsidRDefault="00A51495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F017D8" w:rsidRPr="00E01A28" w14:paraId="4411C65B" w14:textId="77777777" w:rsidTr="00F017D8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F3EEC9B" w14:textId="77777777" w:rsidR="00F017D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0C07D89E" w14:textId="77777777" w:rsidR="00F017D8" w:rsidRDefault="00F017D8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型式番号：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240DE4DD" w14:textId="77777777" w:rsidR="00F017D8" w:rsidRPr="00B847D9" w:rsidRDefault="00F017D8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4821" w:rsidRPr="00E01A28" w14:paraId="719C0D68" w14:textId="77777777" w:rsidTr="00C04821">
        <w:trPr>
          <w:trHeight w:val="232"/>
          <w:jc w:val="center"/>
        </w:trPr>
        <w:tc>
          <w:tcPr>
            <w:tcW w:w="525" w:type="dxa"/>
            <w:tcBorders>
              <w:top w:val="nil"/>
            </w:tcBorders>
          </w:tcPr>
          <w:p w14:paraId="78F36340" w14:textId="77777777" w:rsidR="00C04821" w:rsidRPr="00E01A28" w:rsidRDefault="00C04821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vMerge w:val="restart"/>
            <w:tcBorders>
              <w:top w:val="dashSmallGap" w:sz="4" w:space="0" w:color="auto"/>
            </w:tcBorders>
            <w:vAlign w:val="center"/>
          </w:tcPr>
          <w:p w14:paraId="2C33986B" w14:textId="77777777" w:rsidR="00C04821" w:rsidRPr="00E01A28" w:rsidRDefault="00C04821" w:rsidP="00121BE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認証基準：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</w:tcBorders>
          </w:tcPr>
          <w:p w14:paraId="526B189C" w14:textId="77777777" w:rsidR="00C04821" w:rsidRPr="00B847D9" w:rsidRDefault="00C04821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4"/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7E2586">
              <w:rPr>
                <w:b/>
                <w:sz w:val="21"/>
              </w:rPr>
            </w:r>
            <w:r w:rsidR="007E2586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bookmarkEnd w:id="5"/>
            <w:r>
              <w:rPr>
                <w:rFonts w:hint="eastAsia"/>
                <w:b/>
                <w:sz w:val="21"/>
              </w:rPr>
              <w:t xml:space="preserve">　</w:t>
            </w:r>
            <w:r>
              <w:rPr>
                <w:rFonts w:hint="eastAsia"/>
                <w:b/>
                <w:sz w:val="21"/>
              </w:rPr>
              <w:t>JSWTA0001 + JIS C 1400-22 (IEC 61400-22)</w:t>
            </w:r>
          </w:p>
        </w:tc>
      </w:tr>
      <w:tr w:rsidR="00121BE9" w:rsidRPr="00E01A28" w14:paraId="32EC7002" w14:textId="77777777" w:rsidTr="00121B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ABB4ED6" w14:textId="77777777" w:rsidR="00121BE9" w:rsidRPr="00E01A28" w:rsidRDefault="00121BE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vMerge/>
            <w:tcBorders>
              <w:bottom w:val="dashSmallGap" w:sz="4" w:space="0" w:color="auto"/>
            </w:tcBorders>
          </w:tcPr>
          <w:p w14:paraId="4ECC2B8D" w14:textId="77777777" w:rsidR="00121BE9" w:rsidRDefault="00121BE9" w:rsidP="00906725">
            <w:pPr>
              <w:spacing w:before="120" w:line="240" w:lineRule="exact"/>
              <w:rPr>
                <w:b/>
              </w:rPr>
            </w:pP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09AFA8D4" w14:textId="77777777" w:rsidR="00121BE9" w:rsidRDefault="00121BE9" w:rsidP="00121BE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7E2586">
              <w:rPr>
                <w:b/>
                <w:sz w:val="21"/>
              </w:rPr>
            </w:r>
            <w:r w:rsidR="007E2586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r>
              <w:rPr>
                <w:rFonts w:hint="eastAsia"/>
                <w:b/>
                <w:sz w:val="21"/>
              </w:rPr>
              <w:t xml:space="preserve">　その他（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  <w:sz w:val="21"/>
              </w:rPr>
              <w:t>）</w:t>
            </w:r>
          </w:p>
        </w:tc>
      </w:tr>
      <w:tr w:rsidR="00121BE9" w:rsidRPr="00E01A28" w14:paraId="30F2D292" w14:textId="77777777" w:rsidTr="009E4B99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3391CFE6" w14:textId="77777777" w:rsidR="00121BE9" w:rsidRPr="00E01A28" w:rsidRDefault="00121BE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ouble" w:sz="4" w:space="0" w:color="auto"/>
            </w:tcBorders>
          </w:tcPr>
          <w:p w14:paraId="7BE175DB" w14:textId="77777777" w:rsidR="00121BE9" w:rsidRDefault="00121BE9" w:rsidP="00121BE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荷重計算手法（複数可）：</w:t>
            </w:r>
          </w:p>
        </w:tc>
        <w:tc>
          <w:tcPr>
            <w:tcW w:w="21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3734175" w14:textId="77777777" w:rsidR="00121BE9" w:rsidRDefault="00121BE9" w:rsidP="00121BE9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6" w:name="チェック15"/>
            <w:r>
              <w:rPr>
                <w:b/>
              </w:rPr>
              <w:instrText xml:space="preserve">FORMCHECKBOX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rFonts w:hint="eastAsia"/>
                <w:b/>
              </w:rPr>
              <w:t>簡易荷重算式</w:t>
            </w:r>
          </w:p>
        </w:tc>
        <w:tc>
          <w:tcPr>
            <w:tcW w:w="219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7A2D263" w14:textId="77777777" w:rsidR="00121BE9" w:rsidRDefault="00121BE9" w:rsidP="00121BE9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6"/>
            <w:r>
              <w:rPr>
                <w:b/>
              </w:rPr>
              <w:instrText xml:space="preserve"> FORMCHECKBOX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rFonts w:hint="eastAsia"/>
                <w:b/>
              </w:rPr>
              <w:t>空力弾性解析</w:t>
            </w:r>
          </w:p>
        </w:tc>
        <w:tc>
          <w:tcPr>
            <w:tcW w:w="2199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C6DF23C" w14:textId="77777777" w:rsidR="00121BE9" w:rsidRDefault="00121BE9" w:rsidP="00121BE9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7"/>
            <w:r>
              <w:rPr>
                <w:b/>
              </w:rPr>
              <w:instrText xml:space="preserve"> FORMCHECKBOX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rFonts w:hint="eastAsia"/>
                <w:b/>
              </w:rPr>
              <w:t>実機での計測結果</w:t>
            </w:r>
          </w:p>
        </w:tc>
      </w:tr>
      <w:tr w:rsidR="00A141F4" w:rsidRPr="00E01A28" w14:paraId="6A4DFB1C" w14:textId="77777777" w:rsidTr="00F017D8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E84FEA8" w14:textId="77777777" w:rsidR="00A141F4" w:rsidRPr="00E01A28" w:rsidRDefault="00C04821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A141F4" w:rsidRPr="00E01A28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7F2A6824" w14:textId="77777777" w:rsidR="00A141F4" w:rsidRPr="00E01A28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連絡窓口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18EA29B0" w14:textId="77777777" w:rsidR="00A141F4" w:rsidRPr="00E01A28" w:rsidRDefault="00A141F4" w:rsidP="00EF10B5">
            <w:pPr>
              <w:spacing w:before="120" w:line="240" w:lineRule="exact"/>
              <w:rPr>
                <w:b/>
              </w:rPr>
            </w:pPr>
          </w:p>
        </w:tc>
      </w:tr>
      <w:tr w:rsidR="00A141F4" w:rsidRPr="00E01A28" w14:paraId="69CD0C85" w14:textId="77777777" w:rsidTr="00F017D8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CA74786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486FBE2A" w14:textId="77777777" w:rsidR="00A141F4" w:rsidRPr="00E01A28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01DF2CF9" w14:textId="77777777" w:rsidR="00A141F4" w:rsidRPr="00E01A28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7108BC3E" w14:textId="77777777" w:rsidTr="00615EB1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A662FC5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bottom w:val="dashSmallGap" w:sz="4" w:space="0" w:color="auto"/>
            </w:tcBorders>
          </w:tcPr>
          <w:p w14:paraId="3D438729" w14:textId="77777777" w:rsidR="00A141F4" w:rsidRPr="00E01A28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2A50DA1" w14:textId="77777777" w:rsidR="00A141F4" w:rsidRPr="00E01A28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6022E8F2" w14:textId="77777777" w:rsidTr="00615EB1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72A7FCB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bottom w:val="dashSmallGap" w:sz="4" w:space="0" w:color="auto"/>
            </w:tcBorders>
          </w:tcPr>
          <w:p w14:paraId="347596E4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担当者名：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E2A8451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76B04140" w14:textId="77777777" w:rsidTr="00A141F4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64F7DBB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bottom w:val="dashSmallGap" w:sz="4" w:space="0" w:color="auto"/>
            </w:tcBorders>
          </w:tcPr>
          <w:p w14:paraId="22974567" w14:textId="77777777" w:rsidR="00A141F4" w:rsidRPr="00E01A28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04E4B6C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5A38A685" w14:textId="77777777" w:rsidTr="00A141F4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62C43E57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ouble" w:sz="4" w:space="0" w:color="auto"/>
            </w:tcBorders>
          </w:tcPr>
          <w:p w14:paraId="1D9886D2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7F78D963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00AE8122" w14:textId="77777777" w:rsidTr="00A141F4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4A592A63" w14:textId="77777777" w:rsidR="00A141F4" w:rsidRPr="00E01A28" w:rsidRDefault="00C04821" w:rsidP="00C0482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A141F4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59BBEB49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193E28C3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</w:p>
        </w:tc>
      </w:tr>
      <w:tr w:rsidR="00A141F4" w:rsidRPr="00E01A28" w14:paraId="03316753" w14:textId="77777777" w:rsidTr="00EF10B5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19CA2FC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nil"/>
              <w:bottom w:val="dashSmallGap" w:sz="4" w:space="0" w:color="auto"/>
            </w:tcBorders>
          </w:tcPr>
          <w:p w14:paraId="312568C7" w14:textId="1AB5857D" w:rsidR="00A141F4" w:rsidRDefault="00A141F4" w:rsidP="00A141F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9"/>
            <w:r>
              <w:rPr>
                <w:b/>
              </w:rPr>
              <w:instrText xml:space="preserve"> FORMCHECKBOX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rFonts w:hint="eastAsia"/>
                <w:b/>
              </w:rPr>
              <w:t>「</w:t>
            </w:r>
            <w:r w:rsidR="004E7C18">
              <w:rPr>
                <w:rFonts w:hint="eastAsia"/>
                <w:b/>
              </w:rPr>
              <w:t>NKRE-AP-0001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認証文書及びシンボル類の使用要領」を読み、内容を理解しました。</w:t>
            </w:r>
          </w:p>
        </w:tc>
      </w:tr>
      <w:tr w:rsidR="00A141F4" w:rsidRPr="00E01A28" w14:paraId="24EB9499" w14:textId="77777777" w:rsidTr="00EF10B5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9558424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nil"/>
              <w:bottom w:val="dashSmallGap" w:sz="4" w:space="0" w:color="auto"/>
            </w:tcBorders>
          </w:tcPr>
          <w:p w14:paraId="00BB1A46" w14:textId="40CEBC97" w:rsidR="00A141F4" w:rsidRDefault="00A141F4" w:rsidP="00A141F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「</w:t>
            </w:r>
            <w:r w:rsidR="004E7C18">
              <w:rPr>
                <w:rFonts w:hint="eastAsia"/>
                <w:b/>
              </w:rPr>
              <w:t>NKRE-AP-0002</w:t>
            </w:r>
            <w:r>
              <w:rPr>
                <w:rFonts w:hint="eastAsia"/>
                <w:b/>
              </w:rPr>
              <w:t xml:space="preserve"> </w:t>
            </w:r>
            <w:r w:rsidR="009E4B99">
              <w:rPr>
                <w:rFonts w:hint="eastAsia"/>
                <w:b/>
              </w:rPr>
              <w:t>苦情及び異議申立て要領</w:t>
            </w:r>
            <w:r>
              <w:rPr>
                <w:rFonts w:hint="eastAsia"/>
                <w:b/>
              </w:rPr>
              <w:t>」を読み、内容を理解しました。</w:t>
            </w:r>
          </w:p>
        </w:tc>
      </w:tr>
      <w:tr w:rsidR="00A141F4" w:rsidRPr="00E01A28" w14:paraId="570E0F96" w14:textId="77777777" w:rsidTr="00EF10B5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7CB068A7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16ABC76B" w14:textId="5625BED3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「</w:t>
            </w:r>
            <w:r w:rsidR="004E7C18">
              <w:rPr>
                <w:rFonts w:hint="eastAsia"/>
                <w:b/>
              </w:rPr>
              <w:t>NKRE-SP-0001</w:t>
            </w:r>
            <w:r>
              <w:rPr>
                <w:rFonts w:hint="eastAsia"/>
                <w:b/>
              </w:rPr>
              <w:t xml:space="preserve"> </w:t>
            </w:r>
            <w:r w:rsidR="009E4B99">
              <w:rPr>
                <w:rFonts w:hint="eastAsia"/>
                <w:b/>
              </w:rPr>
              <w:t>小形風車型式認証要領</w:t>
            </w:r>
            <w:r>
              <w:rPr>
                <w:rFonts w:hint="eastAsia"/>
                <w:b/>
              </w:rPr>
              <w:t>」を読み、内容を理解しました。</w:t>
            </w:r>
          </w:p>
        </w:tc>
      </w:tr>
    </w:tbl>
    <w:p w14:paraId="5178E4C7" w14:textId="77777777" w:rsidR="00C04821" w:rsidRDefault="00C04821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4961"/>
        <w:gridCol w:w="1635"/>
      </w:tblGrid>
      <w:tr w:rsidR="00A141F4" w:rsidRPr="00E01A28" w14:paraId="762CDE1B" w14:textId="77777777" w:rsidTr="007E6F1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25ED86BA" w14:textId="77777777" w:rsidR="00A141F4" w:rsidRPr="00E01A28" w:rsidRDefault="00C04821" w:rsidP="00DC2E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A141F4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24565EA5" w14:textId="77777777" w:rsidR="00A141F4" w:rsidRDefault="00A141F4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2"/>
            <w:tcBorders>
              <w:top w:val="double" w:sz="4" w:space="0" w:color="auto"/>
              <w:bottom w:val="nil"/>
            </w:tcBorders>
          </w:tcPr>
          <w:p w14:paraId="2079A7F3" w14:textId="77777777" w:rsidR="00A141F4" w:rsidRDefault="00A141F4" w:rsidP="00CC6B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NK-PASS</w:t>
            </w:r>
            <w:r>
              <w:rPr>
                <w:rFonts w:hint="eastAsia"/>
                <w:b/>
              </w:rPr>
              <w:t>を利用して提出願います。</w:t>
            </w:r>
          </w:p>
        </w:tc>
      </w:tr>
      <w:tr w:rsidR="00A141F4" w:rsidRPr="00E01A28" w14:paraId="400702C5" w14:textId="77777777" w:rsidTr="005B70F0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51A0EE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524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978C54" w14:textId="77777777" w:rsidR="00C04821" w:rsidRDefault="00A141F4" w:rsidP="00C0482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  <w:p w14:paraId="50EF1907" w14:textId="77777777" w:rsidR="00A141F4" w:rsidRDefault="00A141F4" w:rsidP="00C0482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チェックリスト</w:t>
            </w:r>
          </w:p>
        </w:tc>
        <w:tc>
          <w:tcPr>
            <w:tcW w:w="163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7FA00951" w14:textId="77777777" w:rsidR="00A141F4" w:rsidRDefault="00A141F4" w:rsidP="007E6F1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日本海事協会</w:t>
            </w:r>
          </w:p>
          <w:p w14:paraId="399263AF" w14:textId="77777777" w:rsidR="00A141F4" w:rsidRDefault="00A141F4" w:rsidP="007E6F1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チェックリスト</w:t>
            </w:r>
          </w:p>
        </w:tc>
      </w:tr>
      <w:tr w:rsidR="00A141F4" w:rsidRPr="00E01A28" w14:paraId="096EA59A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02235E" w14:textId="77777777" w:rsidR="00A141F4" w:rsidRPr="00E01A28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13CB41" w14:textId="77777777" w:rsidR="00A141F4" w:rsidRDefault="00A141F4" w:rsidP="00CC6B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10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>
              <w:rPr>
                <w:rFonts w:hint="eastAsia"/>
                <w:b/>
              </w:rPr>
              <w:t>風車型式の仕様書（主要部品の型式番号を明記する事）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694AFD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631B11A7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D3C8AD" w14:textId="77777777" w:rsidR="00A141F4" w:rsidRPr="00E01A28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C69CD7" w14:textId="77777777" w:rsidR="00A141F4" w:rsidRDefault="00A141F4" w:rsidP="00C04821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構造計算書</w:t>
            </w:r>
            <w:r w:rsidR="00C04821">
              <w:rPr>
                <w:rFonts w:hint="eastAsia"/>
                <w:b/>
              </w:rPr>
              <w:t>（タワー以外）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7BD806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04821" w:rsidRPr="00E01A28" w14:paraId="368850DB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812BB5" w14:textId="77777777" w:rsidR="00C04821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7671C8" w14:textId="77777777" w:rsidR="00C04821" w:rsidRDefault="00C04821" w:rsidP="007E6F1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タワー構造計算書（タワートップでの最大荷重、最大変位量を含む）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F7D3E1" w14:textId="77777777" w:rsidR="00C04821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45E9F15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92AD8A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1841A6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設計図面（主要部品：翼、ハブ、主軸、発電機、安全装置、ナセル、ヨー、タワー、制御装置、</w:t>
            </w:r>
            <w:r>
              <w:rPr>
                <w:rFonts w:hint="eastAsia"/>
                <w:b/>
              </w:rPr>
              <w:t>PCS</w:t>
            </w:r>
            <w:r>
              <w:rPr>
                <w:rFonts w:hint="eastAsia"/>
                <w:b/>
              </w:rPr>
              <w:t>、その他特有な装置）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9B7831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67A1000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09B3B6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4000BE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組立図面（上記主要部品に対して）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A6958A1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FB01767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C49EF9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13A189" w14:textId="77777777" w:rsidR="00A141F4" w:rsidRDefault="00A141F4" w:rsidP="005E42E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技術仕様書（上記主要部品</w:t>
            </w:r>
            <w:r w:rsidR="00652887">
              <w:rPr>
                <w:rFonts w:hint="eastAsia"/>
                <w:b/>
              </w:rPr>
              <w:t>、及び、購入部品</w:t>
            </w:r>
            <w:r>
              <w:rPr>
                <w:rFonts w:hint="eastAsia"/>
                <w:b/>
              </w:rPr>
              <w:t>に対して）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128A789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01A8332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7E7BB9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5D2F9D" w14:textId="77777777" w:rsidR="00A141F4" w:rsidRDefault="00A141F4" w:rsidP="005E42E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材料証明書（強度評価した主要部品に対して）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F877D9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60E3956B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27D3F4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FB19B8" w14:textId="77777777" w:rsidR="00A141F4" w:rsidRDefault="00A141F4" w:rsidP="00A477C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結線図（発電機から系統まで）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169F21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345D3E40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E8214F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29BB6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ブロック図（発電機から系統まで）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2C3795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15055E9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29DF09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E488A" w14:textId="77777777" w:rsidR="00A141F4" w:rsidRDefault="00A141F4" w:rsidP="00A477C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制御フローチャート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111C21B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380D141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FC85CA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A56E6C" w14:textId="77777777" w:rsidR="00A141F4" w:rsidRDefault="00A141F4" w:rsidP="00A141F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制御装置の効能に関する説明文書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8A0F7B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DD44A1B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E86FD9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17AB61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機械的ブレーキのブレーキトルク計算書（試験結果等も可）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167005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550EF4F0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2BC2ED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E1E520" w14:textId="77777777" w:rsidR="00A141F4" w:rsidRDefault="00A141F4" w:rsidP="00A141F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風車がフェイルセーフ設計であることの説明文書（例：</w:t>
            </w:r>
            <w:r>
              <w:rPr>
                <w:rFonts w:hint="eastAsia"/>
                <w:b/>
              </w:rPr>
              <w:t>FM</w:t>
            </w:r>
            <w:r w:rsidR="009E4B99">
              <w:rPr>
                <w:rFonts w:hint="eastAsia"/>
                <w:b/>
              </w:rPr>
              <w:t>E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表等）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E1FCD2C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23471D2E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D78104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7D4A86" w14:textId="77777777" w:rsidR="00A141F4" w:rsidRDefault="00A141F4" w:rsidP="00A141F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試験法案（少なくとも、耐久性試験、性能計測試験、騒音計測試験、安全性及び機能試験を含む）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A0C8E1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220BC36C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374573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704184" w14:textId="77777777" w:rsidR="00A141F4" w:rsidRDefault="00A141F4" w:rsidP="00A141F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耐久性試験報告書</w:t>
            </w:r>
            <w:r w:rsidR="005B70F0">
              <w:rPr>
                <w:rFonts w:hint="eastAsia"/>
                <w:b/>
              </w:rPr>
              <w:t xml:space="preserve">　※試験が実施済みの場合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8E3ECB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26232AF1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54B943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540D91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性能計測試験報告書</w:t>
            </w:r>
            <w:r w:rsidR="005B70F0">
              <w:rPr>
                <w:rFonts w:hint="eastAsia"/>
                <w:b/>
              </w:rPr>
              <w:t xml:space="preserve">　※試験が実施済みの場合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993F6E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5CD485DF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331A12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7BF90E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騒音計測試験報告書</w:t>
            </w:r>
            <w:r w:rsidR="005B70F0">
              <w:rPr>
                <w:rFonts w:hint="eastAsia"/>
                <w:b/>
              </w:rPr>
              <w:t xml:space="preserve">　※試験が実施済みの場合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0E8A18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FE23C1F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209CF8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32B194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安全性及び機能試験報告書</w:t>
            </w:r>
            <w:r w:rsidR="005B70F0">
              <w:rPr>
                <w:rFonts w:hint="eastAsia"/>
                <w:b/>
              </w:rPr>
              <w:t xml:space="preserve">　※試験が実施済みの場合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D372A6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7CABE9FB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2947BB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B19BEF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翼静的荷重試験報告書</w:t>
            </w:r>
            <w:r w:rsidR="005B70F0">
              <w:rPr>
                <w:rFonts w:hint="eastAsia"/>
                <w:b/>
              </w:rPr>
              <w:t xml:space="preserve">　※試験が実施済みの場合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B81935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264BCAC8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3C3951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A141F4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6FD170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発電機に対する電気試験報告書</w:t>
            </w:r>
            <w:r w:rsidR="005B70F0">
              <w:rPr>
                <w:rFonts w:hint="eastAsia"/>
                <w:b/>
              </w:rPr>
              <w:t xml:space="preserve">　※試験が実施済みの場合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C27694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319EF124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AF2B47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1C2DB8" w14:textId="77777777" w:rsidR="00A141F4" w:rsidRDefault="00A141F4" w:rsidP="005A34D1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ISO9001</w:t>
            </w:r>
            <w:r>
              <w:rPr>
                <w:rFonts w:hint="eastAsia"/>
                <w:b/>
              </w:rPr>
              <w:t>認証書（申請者</w:t>
            </w:r>
            <w:r w:rsidR="009E4B99">
              <w:rPr>
                <w:rFonts w:hint="eastAsia"/>
                <w:b/>
              </w:rPr>
              <w:t>、製造者</w:t>
            </w:r>
            <w:r>
              <w:rPr>
                <w:rFonts w:hint="eastAsia"/>
                <w:b/>
              </w:rPr>
              <w:t>）</w:t>
            </w:r>
            <w:r w:rsidR="005B70F0">
              <w:rPr>
                <w:rFonts w:hint="eastAsia"/>
                <w:b/>
              </w:rPr>
              <w:t xml:space="preserve">　※認証を取得している場合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12A709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37A9749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95C8FF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4CAD16" w14:textId="77777777" w:rsidR="00A141F4" w:rsidRPr="005A34D1" w:rsidRDefault="00A141F4" w:rsidP="009E4B9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E4B99">
              <w:rPr>
                <w:rFonts w:hint="eastAsia"/>
                <w:b/>
              </w:rPr>
              <w:t>品質マニュアル（申請者、製造者）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9905A7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9E4B99" w:rsidRPr="00E01A28" w14:paraId="764414D4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A8729" w14:textId="77777777" w:rsidR="009E4B99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F02036" w14:textId="77777777" w:rsidR="009E4B99" w:rsidRPr="005A34D1" w:rsidRDefault="009E4B99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ユーザマニュアル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109C2B" w14:textId="77777777" w:rsidR="009E4B99" w:rsidRDefault="009E4B99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9E4B99" w:rsidRPr="00E01A28" w14:paraId="57FE52C6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E008EB" w14:textId="77777777" w:rsidR="009E4B99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C2FB9C" w14:textId="77777777" w:rsidR="009E4B99" w:rsidRPr="005A34D1" w:rsidRDefault="009E4B99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設置及び試運転マニュアル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3B5A27" w14:textId="77777777" w:rsidR="009E4B99" w:rsidRDefault="009E4B99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0DFF4377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2BA5024" w14:textId="77777777" w:rsidR="00A141F4" w:rsidRPr="00E01A28" w:rsidRDefault="00C04821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50A16997" w14:textId="77777777" w:rsidR="00A141F4" w:rsidRPr="00F979E9" w:rsidRDefault="00A141F4" w:rsidP="005A34D1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E4B99">
              <w:rPr>
                <w:rFonts w:hint="eastAsia"/>
                <w:b/>
              </w:rPr>
              <w:t>メンテナンスマニュアル</w:t>
            </w: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5B5CB100" w14:textId="77777777" w:rsidR="00A141F4" w:rsidRPr="00F979E9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7E2586">
              <w:rPr>
                <w:b/>
              </w:rPr>
            </w:r>
            <w:r w:rsidR="007E25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4CBE661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6D51C8EA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7595A341" w14:textId="77777777" w:rsidR="005031A5" w:rsidRDefault="00691305" w:rsidP="0040089D">
      <w:pPr>
        <w:spacing w:line="220" w:lineRule="exact"/>
        <w:ind w:right="658" w:firstLineChars="100" w:firstLine="220"/>
        <w:rPr>
          <w:b/>
        </w:rPr>
      </w:pPr>
      <w:r>
        <w:rPr>
          <w:rFonts w:hint="eastAsia"/>
          <w:b/>
        </w:rPr>
        <w:t>※下欄</w:t>
      </w:r>
      <w:r w:rsidR="005031A5"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79337F59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08A4E456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86420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085F1E5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0D9DC8F8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4182AF28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A96E72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FEE1A8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23C67E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52DD342E" w14:textId="77777777" w:rsidTr="00C04821">
        <w:trPr>
          <w:trHeight w:val="1287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67423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23E0E" w14:textId="77777777" w:rsidR="005031A5" w:rsidRPr="00E01A28" w:rsidRDefault="009E4B99" w:rsidP="009E4B99">
            <w:pPr>
              <w:spacing w:line="240" w:lineRule="exact"/>
              <w:rPr>
                <w:b/>
              </w:rPr>
            </w:pPr>
            <w:r w:rsidRPr="009E4B99">
              <w:rPr>
                <w:rFonts w:hint="eastAsia"/>
                <w:b/>
                <w:sz w:val="16"/>
              </w:rPr>
              <w:t>※提出図書確認完了日に押印する事</w:t>
            </w: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EB362AC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0B279E6F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9DB0" w14:textId="77777777" w:rsidR="008F2D22" w:rsidRDefault="008F2D22">
      <w:r>
        <w:separator/>
      </w:r>
    </w:p>
  </w:endnote>
  <w:endnote w:type="continuationSeparator" w:id="0">
    <w:p w14:paraId="3A7BDF34" w14:textId="77777777" w:rsidR="008F2D22" w:rsidRDefault="008F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C047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A367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A367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B9560F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B403" w14:textId="77777777" w:rsidR="008F2D22" w:rsidRDefault="008F2D22">
      <w:r>
        <w:separator/>
      </w:r>
    </w:p>
  </w:footnote>
  <w:footnote w:type="continuationSeparator" w:id="0">
    <w:p w14:paraId="65C35533" w14:textId="77777777" w:rsidR="008F2D22" w:rsidRDefault="008F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7D60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C0940"/>
    <w:rsid w:val="000D6A83"/>
    <w:rsid w:val="000E16CE"/>
    <w:rsid w:val="000E4712"/>
    <w:rsid w:val="000E5E28"/>
    <w:rsid w:val="001104D5"/>
    <w:rsid w:val="00113C3C"/>
    <w:rsid w:val="0011407A"/>
    <w:rsid w:val="00121BE9"/>
    <w:rsid w:val="00135157"/>
    <w:rsid w:val="001A52E3"/>
    <w:rsid w:val="001A7E48"/>
    <w:rsid w:val="001C349E"/>
    <w:rsid w:val="00265717"/>
    <w:rsid w:val="00291FC9"/>
    <w:rsid w:val="002C7A36"/>
    <w:rsid w:val="00312D89"/>
    <w:rsid w:val="00340B74"/>
    <w:rsid w:val="00382476"/>
    <w:rsid w:val="003D0255"/>
    <w:rsid w:val="0040089D"/>
    <w:rsid w:val="00403E46"/>
    <w:rsid w:val="004356A7"/>
    <w:rsid w:val="0043745E"/>
    <w:rsid w:val="00462476"/>
    <w:rsid w:val="004920EF"/>
    <w:rsid w:val="004A17AA"/>
    <w:rsid w:val="004A555F"/>
    <w:rsid w:val="004C108F"/>
    <w:rsid w:val="004E7C18"/>
    <w:rsid w:val="005031A5"/>
    <w:rsid w:val="00552B5A"/>
    <w:rsid w:val="005627BA"/>
    <w:rsid w:val="0058720D"/>
    <w:rsid w:val="005A34D1"/>
    <w:rsid w:val="005B70F0"/>
    <w:rsid w:val="005E42E4"/>
    <w:rsid w:val="00615EB1"/>
    <w:rsid w:val="0064105D"/>
    <w:rsid w:val="00652887"/>
    <w:rsid w:val="00691305"/>
    <w:rsid w:val="006975DA"/>
    <w:rsid w:val="006A7F6F"/>
    <w:rsid w:val="00702148"/>
    <w:rsid w:val="00710E7B"/>
    <w:rsid w:val="00750830"/>
    <w:rsid w:val="007A287F"/>
    <w:rsid w:val="007A367E"/>
    <w:rsid w:val="007A5BEA"/>
    <w:rsid w:val="007D2F3E"/>
    <w:rsid w:val="007E2586"/>
    <w:rsid w:val="007E6F1B"/>
    <w:rsid w:val="00812289"/>
    <w:rsid w:val="00817355"/>
    <w:rsid w:val="00820297"/>
    <w:rsid w:val="0084385C"/>
    <w:rsid w:val="00847A2E"/>
    <w:rsid w:val="00887F93"/>
    <w:rsid w:val="00891BD2"/>
    <w:rsid w:val="008F0C55"/>
    <w:rsid w:val="008F2D22"/>
    <w:rsid w:val="008F3CA6"/>
    <w:rsid w:val="00906725"/>
    <w:rsid w:val="00922315"/>
    <w:rsid w:val="0093192D"/>
    <w:rsid w:val="00951760"/>
    <w:rsid w:val="00960756"/>
    <w:rsid w:val="0096430A"/>
    <w:rsid w:val="0096456E"/>
    <w:rsid w:val="009811A1"/>
    <w:rsid w:val="009B5149"/>
    <w:rsid w:val="009B6641"/>
    <w:rsid w:val="009E266B"/>
    <w:rsid w:val="009E4B99"/>
    <w:rsid w:val="00A141F4"/>
    <w:rsid w:val="00A37EFA"/>
    <w:rsid w:val="00A4012C"/>
    <w:rsid w:val="00A477C4"/>
    <w:rsid w:val="00A51495"/>
    <w:rsid w:val="00A80B25"/>
    <w:rsid w:val="00B34ADC"/>
    <w:rsid w:val="00B8724F"/>
    <w:rsid w:val="00BB4D4D"/>
    <w:rsid w:val="00BC7FC5"/>
    <w:rsid w:val="00BD083D"/>
    <w:rsid w:val="00BE4A56"/>
    <w:rsid w:val="00BF6B49"/>
    <w:rsid w:val="00C04821"/>
    <w:rsid w:val="00C057D4"/>
    <w:rsid w:val="00C47E7E"/>
    <w:rsid w:val="00CC6BA0"/>
    <w:rsid w:val="00D06687"/>
    <w:rsid w:val="00D365A6"/>
    <w:rsid w:val="00DB55DC"/>
    <w:rsid w:val="00DB6249"/>
    <w:rsid w:val="00DC2E02"/>
    <w:rsid w:val="00E01A28"/>
    <w:rsid w:val="00E652B0"/>
    <w:rsid w:val="00E8072B"/>
    <w:rsid w:val="00EA6062"/>
    <w:rsid w:val="00EB4E6A"/>
    <w:rsid w:val="00EC0083"/>
    <w:rsid w:val="00ED5BE7"/>
    <w:rsid w:val="00EE4657"/>
    <w:rsid w:val="00EF10B5"/>
    <w:rsid w:val="00F017D8"/>
    <w:rsid w:val="00F51C15"/>
    <w:rsid w:val="00F72514"/>
    <w:rsid w:val="00F979E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E1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2022-02-25T07:30:00Z</dcterms:created>
  <dcterms:modified xsi:type="dcterms:W3CDTF">2022-03-01T04:26:00Z</dcterms:modified>
</cp:coreProperties>
</file>