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4E6AB91A" w14:textId="77777777" w:rsidTr="0004075C">
        <w:tc>
          <w:tcPr>
            <w:tcW w:w="3544" w:type="dxa"/>
            <w:gridSpan w:val="2"/>
            <w:shd w:val="clear" w:color="auto" w:fill="auto"/>
          </w:tcPr>
          <w:p w14:paraId="222D8402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472E1865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6F6800">
              <w:rPr>
                <w:rFonts w:ascii="Arial Black" w:hAnsi="Arial Black" w:hint="eastAsia"/>
                <w:b/>
                <w:sz w:val="24"/>
                <w:szCs w:val="24"/>
              </w:rPr>
              <w:t>1-34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30941EC7" w14:textId="77777777" w:rsidTr="0004075C">
        <w:tc>
          <w:tcPr>
            <w:tcW w:w="3544" w:type="dxa"/>
            <w:gridSpan w:val="2"/>
            <w:shd w:val="clear" w:color="auto" w:fill="auto"/>
          </w:tcPr>
          <w:p w14:paraId="6F4BEF30" w14:textId="096E1599" w:rsidR="004A17AA" w:rsidRPr="0040089D" w:rsidRDefault="00530310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4F23EEFC" w14:textId="68A45E39" w:rsidR="004A17AA" w:rsidRPr="0040089D" w:rsidRDefault="00F72514" w:rsidP="00ED64F7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530310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3264D79C" w14:textId="77777777" w:rsidTr="0004075C">
        <w:tc>
          <w:tcPr>
            <w:tcW w:w="954" w:type="dxa"/>
            <w:shd w:val="clear" w:color="auto" w:fill="auto"/>
          </w:tcPr>
          <w:p w14:paraId="3D6D7AF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2C13BBFD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0C1F935C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1D19EEF5" w14:textId="77777777" w:rsidTr="0004075C">
        <w:trPr>
          <w:trHeight w:val="76"/>
        </w:trPr>
        <w:tc>
          <w:tcPr>
            <w:tcW w:w="954" w:type="dxa"/>
            <w:shd w:val="clear" w:color="auto" w:fill="auto"/>
          </w:tcPr>
          <w:p w14:paraId="61B0556F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44CA7464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25DFFDD7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06F0FC48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6F6800">
        <w:rPr>
          <w:rFonts w:hint="eastAsia"/>
          <w:b/>
          <w:sz w:val="36"/>
        </w:rPr>
        <w:t>申請書（サーベイランス</w:t>
      </w:r>
      <w:r w:rsidR="004920EF">
        <w:rPr>
          <w:rFonts w:hint="eastAsia"/>
          <w:b/>
          <w:sz w:val="36"/>
        </w:rPr>
        <w:t>）</w:t>
      </w:r>
    </w:p>
    <w:p w14:paraId="660B1060" w14:textId="77777777" w:rsidR="00817355" w:rsidRPr="00E01A28" w:rsidRDefault="00F72514" w:rsidP="00C9448D">
      <w:pPr>
        <w:spacing w:before="100" w:beforeAutospacing="1"/>
        <w:ind w:firstLineChars="100" w:firstLine="221"/>
        <w:rPr>
          <w:b/>
        </w:rPr>
      </w:pPr>
      <w:r>
        <w:rPr>
          <w:rFonts w:hint="eastAsia"/>
          <w:b/>
        </w:rPr>
        <w:t>日本海事協会に対して、</w:t>
      </w:r>
      <w:r w:rsidR="00121BE9">
        <w:rPr>
          <w:rFonts w:hint="eastAsia"/>
          <w:b/>
        </w:rPr>
        <w:t>以下についての小形風車型式認証</w:t>
      </w:r>
      <w:r w:rsidR="006F6800">
        <w:rPr>
          <w:rFonts w:hint="eastAsia"/>
          <w:b/>
        </w:rPr>
        <w:t>のサーベイランス</w:t>
      </w:r>
      <w:r w:rsidR="007A5BEA">
        <w:rPr>
          <w:rFonts w:hint="eastAsia"/>
          <w:b/>
        </w:rPr>
        <w:t>を申請いた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28"/>
        <w:gridCol w:w="135"/>
        <w:gridCol w:w="2016"/>
        <w:gridCol w:w="1253"/>
        <w:gridCol w:w="2141"/>
        <w:gridCol w:w="1188"/>
        <w:gridCol w:w="14"/>
      </w:tblGrid>
      <w:tr w:rsidR="006975DA" w:rsidRPr="00E01A28" w14:paraId="6A03112A" w14:textId="77777777" w:rsidTr="00ED64F7">
        <w:trPr>
          <w:jc w:val="center"/>
        </w:trPr>
        <w:tc>
          <w:tcPr>
            <w:tcW w:w="525" w:type="dxa"/>
          </w:tcPr>
          <w:p w14:paraId="518011E2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428" w:type="dxa"/>
            <w:tcBorders>
              <w:bottom w:val="nil"/>
            </w:tcBorders>
          </w:tcPr>
          <w:p w14:paraId="393AF13B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745" w:type="dxa"/>
            <w:gridSpan w:val="6"/>
            <w:tcBorders>
              <w:top w:val="double" w:sz="4" w:space="0" w:color="auto"/>
              <w:bottom w:val="nil"/>
            </w:tcBorders>
          </w:tcPr>
          <w:p w14:paraId="25452E04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73174D42" w14:textId="77777777" w:rsidTr="00ED64F7">
        <w:trPr>
          <w:jc w:val="center"/>
        </w:trPr>
        <w:tc>
          <w:tcPr>
            <w:tcW w:w="525" w:type="dxa"/>
          </w:tcPr>
          <w:p w14:paraId="12B65D90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bottom w:val="dashSmallGap" w:sz="4" w:space="0" w:color="auto"/>
            </w:tcBorders>
          </w:tcPr>
          <w:p w14:paraId="793026F7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745" w:type="dxa"/>
            <w:gridSpan w:val="6"/>
            <w:tcBorders>
              <w:top w:val="nil"/>
              <w:bottom w:val="dashSmallGap" w:sz="4" w:space="0" w:color="auto"/>
            </w:tcBorders>
          </w:tcPr>
          <w:p w14:paraId="4753C0C6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79E77C35" w14:textId="77777777" w:rsidTr="00ED64F7">
        <w:trPr>
          <w:jc w:val="center"/>
        </w:trPr>
        <w:tc>
          <w:tcPr>
            <w:tcW w:w="525" w:type="dxa"/>
          </w:tcPr>
          <w:p w14:paraId="5FFBDB4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bottom w:val="dashSmallGap" w:sz="4" w:space="0" w:color="auto"/>
            </w:tcBorders>
          </w:tcPr>
          <w:p w14:paraId="5C1922C4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745" w:type="dxa"/>
            <w:gridSpan w:val="6"/>
            <w:tcBorders>
              <w:top w:val="nil"/>
              <w:bottom w:val="dashSmallGap" w:sz="4" w:space="0" w:color="auto"/>
            </w:tcBorders>
          </w:tcPr>
          <w:p w14:paraId="4B579477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097C216A" w14:textId="77777777" w:rsidTr="00ED64F7">
        <w:trPr>
          <w:jc w:val="center"/>
        </w:trPr>
        <w:tc>
          <w:tcPr>
            <w:tcW w:w="525" w:type="dxa"/>
          </w:tcPr>
          <w:p w14:paraId="4094FB6F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7EA6AB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74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BCCC3B0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66C01081" w14:textId="77777777" w:rsidTr="00ED64F7">
        <w:trPr>
          <w:jc w:val="center"/>
        </w:trPr>
        <w:tc>
          <w:tcPr>
            <w:tcW w:w="525" w:type="dxa"/>
          </w:tcPr>
          <w:p w14:paraId="7A1A9740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977D8" w14:textId="77777777" w:rsidR="00A51495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A51495">
              <w:rPr>
                <w:rFonts w:hint="eastAsia"/>
                <w:b/>
              </w:rPr>
              <w:t>名：</w:t>
            </w:r>
          </w:p>
        </w:tc>
        <w:tc>
          <w:tcPr>
            <w:tcW w:w="5545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6E79493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D3BB5F4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D22FCC" w:rsidRPr="00E01A28" w14:paraId="60F04FDB" w14:textId="77777777" w:rsidTr="00ED64F7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71460DE9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dashSmallGap" w:sz="4" w:space="0" w:color="auto"/>
              <w:bottom w:val="double" w:sz="4" w:space="0" w:color="auto"/>
            </w:tcBorders>
          </w:tcPr>
          <w:p w14:paraId="279096D0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151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0F66414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"/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376A4E26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0444DD74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1D6F8D" w:rsidRPr="00E01A28" w14:paraId="539D63FF" w14:textId="77777777" w:rsidTr="00ED64F7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E345E8B" w14:textId="77777777" w:rsidR="001D6F8D" w:rsidRPr="00E01A28" w:rsidRDefault="00ED64F7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1D6F8D">
              <w:rPr>
                <w:rFonts w:hint="eastAsia"/>
                <w:b/>
              </w:rPr>
              <w:t>.</w:t>
            </w:r>
          </w:p>
        </w:tc>
        <w:tc>
          <w:tcPr>
            <w:tcW w:w="2428" w:type="dxa"/>
            <w:tcBorders>
              <w:top w:val="double" w:sz="4" w:space="0" w:color="auto"/>
              <w:bottom w:val="nil"/>
            </w:tcBorders>
          </w:tcPr>
          <w:p w14:paraId="3A1C0078" w14:textId="77777777" w:rsidR="001D6F8D" w:rsidRPr="00E01A28" w:rsidRDefault="001D6F8D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申請対象</w:t>
            </w:r>
          </w:p>
        </w:tc>
        <w:tc>
          <w:tcPr>
            <w:tcW w:w="6745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14:paraId="5F4ACCBD" w14:textId="77777777" w:rsidR="001D6F8D" w:rsidRPr="00B847D9" w:rsidRDefault="001D6F8D" w:rsidP="00ED64F7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6F6800" w:rsidRPr="00E01A28" w14:paraId="7C7CBF9E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81218B5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bottom w:val="dashSmallGap" w:sz="4" w:space="0" w:color="auto"/>
            </w:tcBorders>
          </w:tcPr>
          <w:p w14:paraId="494AC73F" w14:textId="77777777" w:rsidR="006F6800" w:rsidRDefault="006F6800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認証番号：</w:t>
            </w:r>
          </w:p>
        </w:tc>
        <w:tc>
          <w:tcPr>
            <w:tcW w:w="6745" w:type="dxa"/>
            <w:gridSpan w:val="6"/>
            <w:tcBorders>
              <w:top w:val="nil"/>
              <w:bottom w:val="dashSmallGap" w:sz="4" w:space="0" w:color="auto"/>
            </w:tcBorders>
          </w:tcPr>
          <w:p w14:paraId="54CAA084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D64F7" w:rsidRPr="00E01A28" w14:paraId="4915369E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8CFFE2B" w14:textId="77777777" w:rsidR="00ED64F7" w:rsidRDefault="00ED64F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bottom w:val="double" w:sz="4" w:space="0" w:color="auto"/>
            </w:tcBorders>
          </w:tcPr>
          <w:p w14:paraId="3E569582" w14:textId="77777777" w:rsidR="00ED64F7" w:rsidRDefault="00ED64F7" w:rsidP="008D7336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初回認証日：</w:t>
            </w:r>
          </w:p>
        </w:tc>
        <w:tc>
          <w:tcPr>
            <w:tcW w:w="6745" w:type="dxa"/>
            <w:gridSpan w:val="6"/>
            <w:tcBorders>
              <w:top w:val="nil"/>
              <w:bottom w:val="double" w:sz="4" w:space="0" w:color="auto"/>
            </w:tcBorders>
          </w:tcPr>
          <w:p w14:paraId="1AB2668F" w14:textId="77777777" w:rsidR="00ED64F7" w:rsidRPr="00B847D9" w:rsidRDefault="00ED64F7" w:rsidP="008D7336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日</w:t>
            </w:r>
          </w:p>
        </w:tc>
      </w:tr>
      <w:tr w:rsidR="00ED64F7" w:rsidRPr="00E01A28" w14:paraId="2925A51D" w14:textId="77777777" w:rsidTr="00ED64F7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DDD2DDB" w14:textId="77777777" w:rsidR="00ED64F7" w:rsidRPr="00E01A28" w:rsidRDefault="00ED64F7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E01A28">
              <w:rPr>
                <w:rFonts w:hint="eastAsia"/>
                <w:b/>
              </w:rPr>
              <w:t>.</w:t>
            </w:r>
          </w:p>
        </w:tc>
        <w:tc>
          <w:tcPr>
            <w:tcW w:w="2428" w:type="dxa"/>
            <w:tcBorders>
              <w:top w:val="double" w:sz="4" w:space="0" w:color="auto"/>
              <w:bottom w:val="nil"/>
            </w:tcBorders>
          </w:tcPr>
          <w:p w14:paraId="3934F7F6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745" w:type="dxa"/>
            <w:gridSpan w:val="6"/>
            <w:tcBorders>
              <w:top w:val="double" w:sz="4" w:space="0" w:color="auto"/>
              <w:bottom w:val="nil"/>
            </w:tcBorders>
          </w:tcPr>
          <w:p w14:paraId="40196432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</w:p>
        </w:tc>
      </w:tr>
      <w:tr w:rsidR="00ED64F7" w:rsidRPr="00E01A28" w14:paraId="171CBC92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243BFFEF" w14:textId="77777777" w:rsidR="00ED64F7" w:rsidRPr="00E01A28" w:rsidRDefault="00ED64F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bottom w:val="dashSmallGap" w:sz="4" w:space="0" w:color="auto"/>
            </w:tcBorders>
          </w:tcPr>
          <w:p w14:paraId="2CD648B8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745" w:type="dxa"/>
            <w:gridSpan w:val="6"/>
            <w:tcBorders>
              <w:top w:val="nil"/>
              <w:bottom w:val="dashSmallGap" w:sz="4" w:space="0" w:color="auto"/>
            </w:tcBorders>
          </w:tcPr>
          <w:p w14:paraId="33B08CF7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D64F7" w:rsidRPr="00E01A28" w14:paraId="41D333A7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47AE28A" w14:textId="77777777" w:rsidR="00ED64F7" w:rsidRPr="00E01A28" w:rsidRDefault="00ED64F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bottom w:val="dashSmallGap" w:sz="4" w:space="0" w:color="auto"/>
            </w:tcBorders>
          </w:tcPr>
          <w:p w14:paraId="39519622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74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09F97391" w14:textId="77777777" w:rsidR="00ED64F7" w:rsidRPr="00E01A28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D64F7" w:rsidRPr="00E01A28" w14:paraId="33F49129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E716D6D" w14:textId="77777777" w:rsidR="00ED64F7" w:rsidRPr="00E01A28" w:rsidRDefault="00ED64F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bottom w:val="dashSmallGap" w:sz="4" w:space="0" w:color="auto"/>
            </w:tcBorders>
          </w:tcPr>
          <w:p w14:paraId="407FCDAF" w14:textId="77777777" w:rsidR="00ED64F7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74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02027950" w14:textId="77777777" w:rsidR="00ED64F7" w:rsidRDefault="00ED64F7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D64F7" w:rsidRPr="00E01A28" w14:paraId="2ABF6EFE" w14:textId="77777777" w:rsidTr="00ED64F7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487193FC" w14:textId="77777777" w:rsidR="00ED64F7" w:rsidRPr="00E01A28" w:rsidRDefault="00ED64F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dashSmallGap" w:sz="4" w:space="0" w:color="auto"/>
              <w:bottom w:val="double" w:sz="4" w:space="0" w:color="auto"/>
            </w:tcBorders>
          </w:tcPr>
          <w:p w14:paraId="4846FCF8" w14:textId="77777777" w:rsidR="00ED64F7" w:rsidRPr="00E01A28" w:rsidRDefault="00ED64F7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151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6638870" w14:textId="77777777" w:rsidR="00ED64F7" w:rsidRDefault="00ED64F7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1376226F" w14:textId="77777777" w:rsidR="00ED64F7" w:rsidRDefault="00ED64F7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3613A576" w14:textId="77777777" w:rsidR="00ED64F7" w:rsidRDefault="00ED64F7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65E630B3" w14:textId="77777777" w:rsidTr="00A141F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D11D8EC" w14:textId="77777777" w:rsidR="006F6800" w:rsidRPr="00E01A28" w:rsidRDefault="001D6F8D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 w:rsidR="006F6800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00BB96A0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378E3724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6F6800" w:rsidRPr="00E01A28" w14:paraId="4407B585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4AE7396A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dashSmallGap" w:sz="4" w:space="0" w:color="auto"/>
              <w:bottom w:val="double" w:sz="4" w:space="0" w:color="auto"/>
            </w:tcBorders>
          </w:tcPr>
          <w:p w14:paraId="2392710D" w14:textId="04BFA320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4075C">
              <w:rPr>
                <w:b/>
              </w:rPr>
            </w:r>
            <w:r w:rsidR="000407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530310">
              <w:rPr>
                <w:rFonts w:hint="eastAsia"/>
                <w:b/>
              </w:rPr>
              <w:t>NKRE-SP-0001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小形風車型式認証</w:t>
            </w:r>
            <w:r w:rsidR="0053031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要領」を読み、内容を理解しました。</w:t>
            </w:r>
          </w:p>
        </w:tc>
      </w:tr>
      <w:tr w:rsidR="00A141F4" w:rsidRPr="00E01A28" w14:paraId="591134D9" w14:textId="77777777" w:rsidTr="007E6F1B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6CB9930" w14:textId="77777777" w:rsidR="00A141F4" w:rsidRPr="00ED64F7" w:rsidRDefault="00D22FCC" w:rsidP="00DC2E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1D6F8D" w:rsidRPr="00ED64F7">
              <w:rPr>
                <w:rFonts w:hint="eastAsia"/>
                <w:b/>
              </w:rPr>
              <w:t>7</w:t>
            </w:r>
            <w:r w:rsidR="00A141F4" w:rsidRPr="00ED64F7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7BC0B986" w14:textId="77777777" w:rsidR="00A141F4" w:rsidRDefault="00A141F4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2B9A49E2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NK-PASS</w:t>
            </w:r>
            <w:r>
              <w:rPr>
                <w:rFonts w:hint="eastAsia"/>
                <w:b/>
              </w:rPr>
              <w:t>を利用して提出願います。</w:t>
            </w:r>
          </w:p>
        </w:tc>
      </w:tr>
      <w:tr w:rsidR="00A141F4" w:rsidRPr="00E01A28" w14:paraId="29B12A9A" w14:textId="77777777" w:rsidTr="00ED64F7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254932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830" w:type="dxa"/>
            <w:gridSpan w:val="4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75A6E8" w14:textId="77777777" w:rsidR="00A141F4" w:rsidRDefault="00A141F4" w:rsidP="00ED64F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3329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2D90DE69" w14:textId="77777777" w:rsidR="00A141F4" w:rsidRDefault="00A141F4" w:rsidP="00ED64F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A141F4" w:rsidRPr="00E01A28" w14:paraId="14E57DD4" w14:textId="77777777" w:rsidTr="00ED64F7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BC223A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58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79BB1A" w14:textId="77777777" w:rsidR="00A141F4" w:rsidRDefault="00A141F4" w:rsidP="00ED64F7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4075C">
              <w:rPr>
                <w:b/>
              </w:rPr>
            </w:r>
            <w:r w:rsidR="000407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ISO9001</w:t>
            </w:r>
            <w:r>
              <w:rPr>
                <w:rFonts w:hint="eastAsia"/>
                <w:b/>
              </w:rPr>
              <w:t>認証書</w:t>
            </w:r>
            <w:r w:rsidR="005B70F0">
              <w:rPr>
                <w:rFonts w:hint="eastAsia"/>
                <w:b/>
              </w:rPr>
              <w:t xml:space="preserve">　※認証を取得している場合</w:t>
            </w:r>
          </w:p>
        </w:tc>
        <w:tc>
          <w:tcPr>
            <w:tcW w:w="33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0B987A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4075C">
              <w:rPr>
                <w:b/>
              </w:rPr>
            </w:r>
            <w:r w:rsidR="000407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D6F8D" w:rsidRPr="00E01A28" w14:paraId="7B89DCCF" w14:textId="77777777" w:rsidTr="00ED64F7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318EB02" w14:textId="77777777" w:rsidR="001D6F8D" w:rsidRPr="00E01A28" w:rsidRDefault="00ED64F7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1D6F8D">
              <w:rPr>
                <w:rFonts w:hint="eastAsia"/>
                <w:b/>
              </w:rPr>
              <w:t>)</w:t>
            </w:r>
          </w:p>
        </w:tc>
        <w:tc>
          <w:tcPr>
            <w:tcW w:w="5830" w:type="dxa"/>
            <w:gridSpan w:val="4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DFC8006" w14:textId="77777777" w:rsidR="001D6F8D" w:rsidRPr="005A34D1" w:rsidRDefault="001D6F8D" w:rsidP="001D6F8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4075C">
              <w:rPr>
                <w:b/>
              </w:rPr>
            </w:r>
            <w:r w:rsidR="000407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品質マニュアル（申請者）</w:t>
            </w:r>
          </w:p>
        </w:tc>
        <w:tc>
          <w:tcPr>
            <w:tcW w:w="332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4AC826EB" w14:textId="77777777" w:rsidR="001D6F8D" w:rsidRDefault="001D6F8D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4075C">
              <w:rPr>
                <w:b/>
              </w:rPr>
            </w:r>
            <w:r w:rsidR="000407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72E8F06D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6D5C6FEB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0E3E80FC" w14:textId="77777777" w:rsidR="005031A5" w:rsidRDefault="005031A5" w:rsidP="00C9448D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※下</w:t>
      </w:r>
      <w:r w:rsidR="002D33AD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516F9670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0EE70BB5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8CF28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CF01868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01E536AF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4B67EBD5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EB2FBD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34978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31F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3E14104A" w14:textId="77777777" w:rsidTr="009E4B99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CF2411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A78A46" w14:textId="77777777" w:rsidR="005031A5" w:rsidRPr="00E01A28" w:rsidRDefault="009E4B99" w:rsidP="009E4B99">
            <w:pPr>
              <w:spacing w:line="240" w:lineRule="exact"/>
              <w:rPr>
                <w:b/>
              </w:rPr>
            </w:pPr>
            <w:r w:rsidRPr="009E4B99">
              <w:rPr>
                <w:rFonts w:hint="eastAsia"/>
                <w:b/>
                <w:sz w:val="16"/>
              </w:rPr>
              <w:t>※提出図書確認完了日に押印する事</w:t>
            </w: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70810F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22C1B9D5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7AA5" w14:textId="77777777" w:rsidR="00BF1F1D" w:rsidRDefault="00BF1F1D">
      <w:r>
        <w:separator/>
      </w:r>
    </w:p>
  </w:endnote>
  <w:endnote w:type="continuationSeparator" w:id="0">
    <w:p w14:paraId="0C19163B" w14:textId="77777777" w:rsidR="00BF1F1D" w:rsidRDefault="00BF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32A0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158E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158E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B9ED8A7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D6C6" w14:textId="77777777" w:rsidR="00BF1F1D" w:rsidRDefault="00BF1F1D">
      <w:r>
        <w:separator/>
      </w:r>
    </w:p>
  </w:footnote>
  <w:footnote w:type="continuationSeparator" w:id="0">
    <w:p w14:paraId="3794B4A2" w14:textId="77777777" w:rsidR="00BF1F1D" w:rsidRDefault="00BF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CE55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4075C"/>
    <w:rsid w:val="00073D95"/>
    <w:rsid w:val="00090E0E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D6F8D"/>
    <w:rsid w:val="00255082"/>
    <w:rsid w:val="00265717"/>
    <w:rsid w:val="00291FC9"/>
    <w:rsid w:val="002C7A36"/>
    <w:rsid w:val="002D33AD"/>
    <w:rsid w:val="00312D89"/>
    <w:rsid w:val="00340B74"/>
    <w:rsid w:val="00382476"/>
    <w:rsid w:val="003C4D24"/>
    <w:rsid w:val="003D0255"/>
    <w:rsid w:val="0040089D"/>
    <w:rsid w:val="00403E46"/>
    <w:rsid w:val="004356A7"/>
    <w:rsid w:val="00462476"/>
    <w:rsid w:val="004920EF"/>
    <w:rsid w:val="004A080D"/>
    <w:rsid w:val="004A17AA"/>
    <w:rsid w:val="004C108F"/>
    <w:rsid w:val="005031A5"/>
    <w:rsid w:val="00530310"/>
    <w:rsid w:val="00552B5A"/>
    <w:rsid w:val="005627BA"/>
    <w:rsid w:val="0058675D"/>
    <w:rsid w:val="005A2468"/>
    <w:rsid w:val="005A34D1"/>
    <w:rsid w:val="005B70F0"/>
    <w:rsid w:val="005E42E4"/>
    <w:rsid w:val="00615EB1"/>
    <w:rsid w:val="0063306B"/>
    <w:rsid w:val="0064105D"/>
    <w:rsid w:val="00652887"/>
    <w:rsid w:val="006975DA"/>
    <w:rsid w:val="006A7F6F"/>
    <w:rsid w:val="006F6800"/>
    <w:rsid w:val="00702148"/>
    <w:rsid w:val="00750830"/>
    <w:rsid w:val="007A5BEA"/>
    <w:rsid w:val="007D2F3E"/>
    <w:rsid w:val="007E6F1B"/>
    <w:rsid w:val="00807A4B"/>
    <w:rsid w:val="00812289"/>
    <w:rsid w:val="00816A4D"/>
    <w:rsid w:val="00817355"/>
    <w:rsid w:val="00820297"/>
    <w:rsid w:val="0084385C"/>
    <w:rsid w:val="00847A2E"/>
    <w:rsid w:val="00887F93"/>
    <w:rsid w:val="00891BD2"/>
    <w:rsid w:val="008F0C55"/>
    <w:rsid w:val="008F3CA6"/>
    <w:rsid w:val="00906725"/>
    <w:rsid w:val="009158E7"/>
    <w:rsid w:val="00922315"/>
    <w:rsid w:val="0093192D"/>
    <w:rsid w:val="00951760"/>
    <w:rsid w:val="00960756"/>
    <w:rsid w:val="0096430A"/>
    <w:rsid w:val="0096456E"/>
    <w:rsid w:val="0097682D"/>
    <w:rsid w:val="009811A1"/>
    <w:rsid w:val="009B6641"/>
    <w:rsid w:val="009E266B"/>
    <w:rsid w:val="009E4B99"/>
    <w:rsid w:val="00A141F4"/>
    <w:rsid w:val="00A4012C"/>
    <w:rsid w:val="00A477C4"/>
    <w:rsid w:val="00A51495"/>
    <w:rsid w:val="00A543A4"/>
    <w:rsid w:val="00A80B25"/>
    <w:rsid w:val="00B34ADC"/>
    <w:rsid w:val="00B61551"/>
    <w:rsid w:val="00B8724F"/>
    <w:rsid w:val="00BB4D4D"/>
    <w:rsid w:val="00BC7FC5"/>
    <w:rsid w:val="00BD083D"/>
    <w:rsid w:val="00BE4A56"/>
    <w:rsid w:val="00BF1F1D"/>
    <w:rsid w:val="00BF6B49"/>
    <w:rsid w:val="00C057D4"/>
    <w:rsid w:val="00C45849"/>
    <w:rsid w:val="00C47E7E"/>
    <w:rsid w:val="00C9448D"/>
    <w:rsid w:val="00CC6BA0"/>
    <w:rsid w:val="00D06687"/>
    <w:rsid w:val="00D22FCC"/>
    <w:rsid w:val="00D365A6"/>
    <w:rsid w:val="00D95732"/>
    <w:rsid w:val="00DB55DC"/>
    <w:rsid w:val="00DB6249"/>
    <w:rsid w:val="00DC2E02"/>
    <w:rsid w:val="00E01A28"/>
    <w:rsid w:val="00E135B9"/>
    <w:rsid w:val="00E21FE3"/>
    <w:rsid w:val="00E652B0"/>
    <w:rsid w:val="00E8072B"/>
    <w:rsid w:val="00EA6062"/>
    <w:rsid w:val="00EB4E6A"/>
    <w:rsid w:val="00EC0083"/>
    <w:rsid w:val="00ED5BE7"/>
    <w:rsid w:val="00ED64F7"/>
    <w:rsid w:val="00EE4657"/>
    <w:rsid w:val="00EF10B5"/>
    <w:rsid w:val="00F000AB"/>
    <w:rsid w:val="00F017D8"/>
    <w:rsid w:val="00F51C15"/>
    <w:rsid w:val="00F72514"/>
    <w:rsid w:val="00F979E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CD1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2022-02-25T07:24:00Z</dcterms:created>
  <dcterms:modified xsi:type="dcterms:W3CDTF">2022-03-01T04:24:00Z</dcterms:modified>
</cp:coreProperties>
</file>