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2410"/>
        <w:gridCol w:w="142"/>
        <w:gridCol w:w="992"/>
        <w:gridCol w:w="142"/>
        <w:gridCol w:w="283"/>
        <w:gridCol w:w="567"/>
        <w:gridCol w:w="426"/>
        <w:gridCol w:w="567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6DCDB4D1" w:rsidR="008F5F73" w:rsidRPr="008F5F73" w:rsidRDefault="00DD23CA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DD23CA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力計</w:t>
            </w:r>
            <w:r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JCSS</w:t>
            </w:r>
            <w:r w:rsidRPr="00DD23CA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校正申込書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1046F1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1046F1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1046F1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035D8930" w:rsidR="004E17BD" w:rsidRPr="00FC20F3" w:rsidRDefault="004E17BD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77777777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425B7BBB" w:rsidR="004E17BD" w:rsidRPr="00FC20F3" w:rsidRDefault="001E71D6" w:rsidP="00955CE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955CE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DD23CA">
        <w:trPr>
          <w:trHeight w:val="435"/>
        </w:trPr>
        <w:tc>
          <w:tcPr>
            <w:tcW w:w="1071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E552A" w14:textId="225100A5" w:rsidR="00C20CA0" w:rsidRPr="00FC20F3" w:rsidRDefault="00DD23CA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力計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の</w:t>
            </w: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JCSS</w:t>
            </w: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による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校正</w:t>
            </w:r>
            <w:r w:rsidRPr="00DD23CA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5734FC18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DD23CA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校正中</w:t>
            </w:r>
            <w:r w:rsidR="00DD23CA" w:rsidRPr="00DD23CA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に生じた力計の損傷等に対しては、賠償の責は問いません。</w:t>
            </w:r>
          </w:p>
        </w:tc>
      </w:tr>
    </w:tbl>
    <w:p w14:paraId="430F9AF0" w14:textId="6E9AB0E2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30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761"/>
        <w:gridCol w:w="494"/>
        <w:gridCol w:w="144"/>
        <w:gridCol w:w="139"/>
        <w:gridCol w:w="12"/>
        <w:gridCol w:w="130"/>
        <w:gridCol w:w="149"/>
        <w:gridCol w:w="41"/>
        <w:gridCol w:w="519"/>
        <w:gridCol w:w="10"/>
        <w:gridCol w:w="144"/>
        <w:gridCol w:w="129"/>
        <w:gridCol w:w="567"/>
        <w:gridCol w:w="154"/>
        <w:gridCol w:w="144"/>
        <w:gridCol w:w="839"/>
        <w:gridCol w:w="293"/>
        <w:gridCol w:w="31"/>
        <w:gridCol w:w="385"/>
        <w:gridCol w:w="9"/>
        <w:gridCol w:w="566"/>
        <w:gridCol w:w="274"/>
        <w:gridCol w:w="142"/>
        <w:gridCol w:w="347"/>
        <w:gridCol w:w="219"/>
        <w:gridCol w:w="568"/>
        <w:gridCol w:w="432"/>
        <w:gridCol w:w="143"/>
        <w:gridCol w:w="565"/>
        <w:gridCol w:w="320"/>
      </w:tblGrid>
      <w:tr w:rsidR="00A206D2" w:rsidRPr="00501EFD" w14:paraId="21277A68" w14:textId="77777777" w:rsidTr="001046F1">
        <w:trPr>
          <w:cantSplit/>
          <w:trHeight w:val="264"/>
        </w:trPr>
        <w:tc>
          <w:tcPr>
            <w:tcW w:w="2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E637B7" w14:textId="77777777" w:rsidR="00A206D2" w:rsidRPr="001D72E8" w:rsidRDefault="00271FC4" w:rsidP="001D72E8">
            <w:pPr>
              <w:spacing w:line="300" w:lineRule="exact"/>
              <w:jc w:val="lef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napToGrid w:val="0"/>
                <w:spacing w:val="480"/>
                <w:sz w:val="20"/>
                <w:fitText w:val="2520" w:id="-1025333760"/>
              </w:rPr>
              <w:t>所有</w:t>
            </w:r>
            <w:r w:rsidRPr="00B949F4">
              <w:rPr>
                <w:rFonts w:asciiTheme="minorHAnsi" w:eastAsia="ＭＳ Ｐ明朝" w:hAnsiTheme="minorHAnsi" w:hint="eastAsia"/>
                <w:snapToGrid w:val="0"/>
                <w:sz w:val="20"/>
                <w:fitText w:val="2520" w:id="-1025333760"/>
              </w:rPr>
              <w:t>者</w:t>
            </w:r>
          </w:p>
          <w:p w14:paraId="49BF57E0" w14:textId="2C6972E2" w:rsidR="001D72E8" w:rsidRPr="00384B76" w:rsidRDefault="001D72E8" w:rsidP="00FD7A5A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47486525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8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71C93FAC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955CE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1046F1">
        <w:trPr>
          <w:cantSplit/>
          <w:trHeight w:val="26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2951F3D9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1046F1">
        <w:trPr>
          <w:cantSplit/>
          <w:trHeight w:val="26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62B4F444" w:rsidR="00A206D2" w:rsidRPr="00384B76" w:rsidRDefault="00A206D2" w:rsidP="00955CE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1046F1">
        <w:trPr>
          <w:cantSplit/>
          <w:trHeight w:val="65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2D255011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955CE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FA261F" w:rsidRPr="00501EFD" w14:paraId="04E487A4" w14:textId="77777777" w:rsidTr="001046F1">
        <w:trPr>
          <w:cantSplit/>
          <w:trHeight w:val="996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55B7982B" w:rsidR="00FA261F" w:rsidRPr="00384B76" w:rsidRDefault="00FA261F" w:rsidP="001D72E8">
            <w:pPr>
              <w:spacing w:line="300" w:lineRule="exact"/>
              <w:ind w:left="-99" w:firstLine="126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1D72E8">
              <w:rPr>
                <w:rFonts w:asciiTheme="minorHAnsi" w:eastAsia="ＭＳ Ｐ明朝" w:hAnsiTheme="minorHAnsi" w:hint="eastAsia"/>
                <w:spacing w:val="57"/>
                <w:sz w:val="20"/>
                <w:fitText w:val="2520" w:id="-1025776640"/>
              </w:rPr>
              <w:t>計量器の名称、容</w:t>
            </w:r>
            <w:r w:rsidRPr="001D72E8">
              <w:rPr>
                <w:rFonts w:asciiTheme="minorHAnsi" w:eastAsia="ＭＳ Ｐ明朝" w:hAnsiTheme="minorHAnsi" w:hint="eastAsia"/>
                <w:sz w:val="20"/>
                <w:fitText w:val="2520" w:id="-1025776640"/>
              </w:rPr>
              <w:t>量</w:t>
            </w:r>
          </w:p>
        </w:tc>
        <w:tc>
          <w:tcPr>
            <w:tcW w:w="51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B36" w14:textId="121D1071" w:rsidR="00FA261F" w:rsidRPr="00B11072" w:rsidRDefault="00FA261F" w:rsidP="00BC78B9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B11072">
              <w:rPr>
                <w:rFonts w:asciiTheme="minorHAnsi" w:eastAsia="ＭＳ Ｐ明朝" w:hAnsiTheme="minorHAnsi" w:hint="eastAsia"/>
                <w:sz w:val="20"/>
              </w:rPr>
              <w:t>力計</w:t>
            </w:r>
            <w:r w:rsidR="0088298B"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 w:rsidRPr="00B11072">
              <w:rPr>
                <w:rFonts w:asciiTheme="minorHAnsi" w:eastAsia="ＭＳ Ｐ明朝" w:hAnsiTheme="minorHAnsi" w:hint="eastAsia"/>
                <w:sz w:val="20"/>
              </w:rPr>
              <w:t xml:space="preserve">　（</w:t>
            </w:r>
            <w:r w:rsidR="0088298B">
              <w:rPr>
                <w:rFonts w:asciiTheme="minorHAnsi" w:eastAsia="ＭＳ Ｐ明朝" w:hAnsiTheme="minorHAnsi" w:hint="eastAsia"/>
                <w:sz w:val="20"/>
              </w:rPr>
              <w:t>一軸試験機、硬さ試験機の力の検証用）</w:t>
            </w:r>
          </w:p>
          <w:p w14:paraId="735C5C65" w14:textId="7B386A4C" w:rsidR="00FA261F" w:rsidRPr="00FC20F3" w:rsidRDefault="00FA261F" w:rsidP="00B1107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B1107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96465940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Pr="00B11072">
                  <w:rPr>
                    <w:rFonts w:ascii="ＭＳ 明朝" w:eastAsia="ＭＳ 明朝" w:hAnsi="ＭＳ 明朝" w:hint="eastAsia"/>
                    <w:sz w:val="20"/>
                  </w:rPr>
                  <w:t>☐</w:t>
                </w:r>
              </w:sdtContent>
            </w:sdt>
            <w:r w:rsidRPr="00B11072">
              <w:rPr>
                <w:rFonts w:ascii="ＭＳ 明朝" w:eastAsia="ＭＳ 明朝" w:hAnsi="ＭＳ 明朝" w:hint="eastAsia"/>
                <w:sz w:val="20"/>
              </w:rPr>
              <w:t>環状ばね</w:t>
            </w:r>
            <w:r>
              <w:rPr>
                <w:rFonts w:ascii="ＭＳ 明朝" w:eastAsia="ＭＳ 明朝" w:hAnsi="ＭＳ 明朝" w:hint="eastAsia"/>
                <w:sz w:val="20"/>
              </w:rPr>
              <w:t>型</w:t>
            </w:r>
            <w:r w:rsidRPr="00B11072">
              <w:rPr>
                <w:rFonts w:ascii="ＭＳ 明朝" w:eastAsia="ＭＳ 明朝" w:hAnsi="ＭＳ 明朝" w:hint="eastAsia"/>
                <w:sz w:val="20"/>
              </w:rPr>
              <w:t>・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47243942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Pr="00B11072">
                  <w:rPr>
                    <w:rFonts w:ascii="ＭＳ 明朝" w:eastAsia="ＭＳ 明朝" w:hAnsi="ＭＳ 明朝" w:hint="eastAsia"/>
                    <w:sz w:val="20"/>
                  </w:rPr>
                  <w:t>☐</w:t>
                </w:r>
              </w:sdtContent>
            </w:sdt>
            <w:r w:rsidRPr="00B11072">
              <w:rPr>
                <w:rFonts w:ascii="ＭＳ 明朝" w:eastAsia="ＭＳ 明朝" w:hAnsi="ＭＳ 明朝" w:hint="eastAsia"/>
                <w:sz w:val="20"/>
              </w:rPr>
              <w:t>ロードセル</w:t>
            </w:r>
            <w:r>
              <w:rPr>
                <w:rFonts w:ascii="ＭＳ 明朝" w:eastAsia="ＭＳ 明朝" w:hAnsi="ＭＳ 明朝" w:hint="eastAsia"/>
                <w:sz w:val="20"/>
              </w:rPr>
              <w:t>と指示装置</w:t>
            </w:r>
            <w:r w:rsidRPr="00B11072">
              <w:rPr>
                <w:rFonts w:ascii="ＭＳ 明朝" w:eastAsia="ＭＳ 明朝" w:hAnsi="ＭＳ 明朝" w:hint="eastAsia"/>
                <w:sz w:val="20"/>
              </w:rPr>
              <w:t>・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16906574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Pr="00B11072">
                  <w:rPr>
                    <w:rFonts w:ascii="ＭＳ 明朝" w:eastAsia="ＭＳ 明朝" w:hAnsi="ＭＳ 明朝" w:hint="eastAsia"/>
                    <w:sz w:val="20"/>
                  </w:rPr>
                  <w:t>☐</w:t>
                </w:r>
              </w:sdtContent>
            </w:sdt>
            <w:r w:rsidRPr="00B11072">
              <w:rPr>
                <w:rFonts w:ascii="ＭＳ 明朝" w:eastAsia="ＭＳ 明朝" w:hAnsi="ＭＳ 明朝" w:hint="eastAsia"/>
                <w:sz w:val="20"/>
              </w:rPr>
              <w:t>容積型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1B99B" w14:textId="4BF628A6" w:rsidR="00FA261F" w:rsidRPr="00FC20F3" w:rsidRDefault="0088298B" w:rsidP="0088298B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最大</w:t>
            </w:r>
            <w:r w:rsidR="00FA261F">
              <w:rPr>
                <w:rFonts w:asciiTheme="minorHAnsi" w:eastAsia="ＭＳ Ｐ明朝" w:hAnsiTheme="minorHAnsi" w:hint="eastAsia"/>
                <w:sz w:val="20"/>
              </w:rPr>
              <w:t>容量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C8BD8" w14:textId="77777777" w:rsidR="00FA261F" w:rsidRPr="00173D35" w:rsidRDefault="00FA261F" w:rsidP="00FA261F">
            <w:pPr>
              <w:spacing w:line="300" w:lineRule="exact"/>
              <w:jc w:val="center"/>
              <w:rPr>
                <w:rFonts w:asciiTheme="minorHAnsi" w:eastAsia="ＭＳ Ｐ明朝" w:hAnsiTheme="minorHAnsi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33A6D91" w14:textId="35C41C78" w:rsidR="00FA261F" w:rsidRDefault="00B949F4" w:rsidP="00D81EA1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61328047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8298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FA261F">
              <w:rPr>
                <w:rFonts w:asciiTheme="minorHAnsi" w:eastAsia="ＭＳ Ｐ明朝" w:hAnsiTheme="minorHAnsi"/>
                <w:sz w:val="18"/>
                <w:szCs w:val="18"/>
              </w:rPr>
              <w:t xml:space="preserve"> N</w:t>
            </w:r>
          </w:p>
          <w:p w14:paraId="779F0B82" w14:textId="6972D513" w:rsidR="00FA261F" w:rsidRDefault="00B949F4" w:rsidP="00D81EA1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4608407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8298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FA261F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proofErr w:type="spellStart"/>
            <w:r w:rsidR="00FA261F">
              <w:rPr>
                <w:rFonts w:asciiTheme="minorHAnsi" w:eastAsia="ＭＳ Ｐ明朝" w:hAnsiTheme="minorHAnsi"/>
                <w:sz w:val="18"/>
                <w:szCs w:val="18"/>
              </w:rPr>
              <w:t>kN</w:t>
            </w:r>
            <w:proofErr w:type="spellEnd"/>
          </w:p>
          <w:p w14:paraId="241641BC" w14:textId="4F01672B" w:rsidR="00FA261F" w:rsidRPr="00FC20F3" w:rsidRDefault="00B949F4" w:rsidP="00D81EA1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59034589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8298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FA261F">
              <w:rPr>
                <w:rFonts w:asciiTheme="minorHAnsi" w:eastAsia="ＭＳ Ｐ明朝" w:hAnsiTheme="minorHAnsi"/>
                <w:sz w:val="18"/>
                <w:szCs w:val="18"/>
              </w:rPr>
              <w:t xml:space="preserve"> MN</w:t>
            </w:r>
          </w:p>
        </w:tc>
      </w:tr>
      <w:tr w:rsidR="00DD25B2" w:rsidRPr="00501EFD" w14:paraId="6D89C8DE" w14:textId="77777777" w:rsidTr="001046F1">
        <w:trPr>
          <w:trHeight w:val="244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6D9" w14:textId="0315681F" w:rsidR="00DD25B2" w:rsidRPr="00384B76" w:rsidRDefault="00DD25B2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190"/>
                <w:sz w:val="20"/>
                <w:fitText w:val="2520" w:id="-1025776895"/>
              </w:rPr>
              <w:t>力計型式</w:t>
            </w:r>
            <w:r w:rsidRPr="00B949F4">
              <w:rPr>
                <w:rFonts w:asciiTheme="minorHAnsi" w:eastAsia="ＭＳ Ｐ明朝" w:hAnsiTheme="minorHAnsi" w:hint="eastAsia"/>
                <w:sz w:val="20"/>
                <w:fitText w:val="2520" w:id="-1025776895"/>
              </w:rPr>
              <w:t>名</w:t>
            </w: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4AC7B" w14:textId="22D92993" w:rsidR="00DD25B2" w:rsidRPr="00384B76" w:rsidRDefault="00DD25B2" w:rsidP="00654F4D">
            <w:pPr>
              <w:spacing w:line="320" w:lineRule="exact"/>
              <w:ind w:left="720" w:hangingChars="400" w:hanging="72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91AFD" w:rsidRPr="00501EFD" w14:paraId="1D22EDFB" w14:textId="77777777" w:rsidTr="001046F1"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2D9" w14:textId="77777777" w:rsidR="00791AFD" w:rsidRPr="00384B76" w:rsidRDefault="00791AFD" w:rsidP="00654F4D">
            <w:pPr>
              <w:spacing w:line="320" w:lineRule="exact"/>
              <w:ind w:left="-99" w:right="-99" w:firstLine="98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51"/>
                <w:sz w:val="20"/>
                <w:fitText w:val="2520" w:id="-1025777408"/>
              </w:rPr>
              <w:t>製造番号・製造年</w:t>
            </w:r>
            <w:r w:rsidRPr="00B949F4">
              <w:rPr>
                <w:rFonts w:asciiTheme="minorHAnsi" w:eastAsia="ＭＳ Ｐ明朝" w:hAnsiTheme="minorHAnsi" w:hint="eastAsia"/>
                <w:spacing w:val="2"/>
                <w:sz w:val="20"/>
                <w:fitText w:val="2520" w:id="-1025777408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99F17" w14:textId="15697AE1" w:rsidR="00791AFD" w:rsidRPr="00384B76" w:rsidRDefault="00791AFD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4AD20" w14:textId="60661467" w:rsidR="00791AFD" w:rsidRPr="00384B76" w:rsidRDefault="00791AFD" w:rsidP="00654F4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2983B" w14:textId="0F59A26F" w:rsidR="00791AFD" w:rsidRPr="00384B76" w:rsidRDefault="00791AFD" w:rsidP="00654F4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6F4F7" w14:textId="77777777" w:rsidR="00791AFD" w:rsidRPr="00384B76" w:rsidRDefault="00791AFD" w:rsidP="00AB4B3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05FEE" w14:textId="1CC77822" w:rsidR="00791AFD" w:rsidRPr="00384B76" w:rsidRDefault="00791AFD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CE9C8" w14:textId="75E3DAC0" w:rsidR="00791AFD" w:rsidRPr="00384B76" w:rsidRDefault="00791AFD" w:rsidP="00AB4B3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04C5BE" w14:textId="7E5E5EA7" w:rsidR="00791AFD" w:rsidRPr="00384B76" w:rsidRDefault="00791AFD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9370B8" w:rsidRPr="00501EFD" w14:paraId="146FD404" w14:textId="77777777" w:rsidTr="001046F1">
        <w:trPr>
          <w:trHeight w:val="70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10757F" w14:textId="77777777" w:rsidR="009370B8" w:rsidRPr="00384B76" w:rsidRDefault="009370B8" w:rsidP="001D72E8">
            <w:pPr>
              <w:spacing w:line="300" w:lineRule="exact"/>
              <w:ind w:left="6" w:right="6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480"/>
                <w:sz w:val="20"/>
                <w:fitText w:val="2520" w:id="-1025777407"/>
              </w:rPr>
              <w:t>製造</w:t>
            </w:r>
            <w:r w:rsidRPr="00B949F4">
              <w:rPr>
                <w:rFonts w:asciiTheme="minorHAnsi" w:eastAsia="ＭＳ Ｐ明朝" w:hAnsiTheme="minorHAnsi" w:hint="eastAsia"/>
                <w:sz w:val="20"/>
                <w:fitText w:val="2520" w:id="-1025777407"/>
              </w:rPr>
              <w:t>者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8934CD" w14:textId="77777777" w:rsidR="009370B8" w:rsidRPr="00384B76" w:rsidRDefault="009370B8" w:rsidP="00BC2211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1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245A24B" w14:textId="4B6E4E9F" w:rsidR="009370B8" w:rsidRPr="00384B76" w:rsidRDefault="009370B8" w:rsidP="00BC78B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89EE131" w14:textId="77777777" w:rsidTr="001046F1">
        <w:trPr>
          <w:trHeight w:val="65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4372A" w14:textId="77777777" w:rsidR="009370B8" w:rsidRPr="00384B76" w:rsidRDefault="009370B8" w:rsidP="00E0173E">
            <w:pPr>
              <w:spacing w:beforeLines="100" w:before="240" w:line="300" w:lineRule="exact"/>
              <w:ind w:left="6"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6B6E8" w14:textId="61CB0F83" w:rsidR="009370B8" w:rsidRPr="00384B76" w:rsidRDefault="009370B8" w:rsidP="00BC2211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1" w:type="dxa"/>
            <w:gridSpan w:val="2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6154257" w14:textId="2380151D" w:rsidR="009370B8" w:rsidRPr="00384B76" w:rsidRDefault="009370B8" w:rsidP="00BC221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71FC4" w:rsidRPr="00501EFD" w14:paraId="11171595" w14:textId="77777777" w:rsidTr="001046F1">
        <w:trPr>
          <w:cantSplit/>
          <w:trHeight w:val="327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691" w14:textId="7A8DFAC7" w:rsidR="00271FC4" w:rsidRPr="00384B76" w:rsidRDefault="00271FC4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napToGrid w:val="0"/>
                <w:spacing w:val="76"/>
                <w:sz w:val="20"/>
                <w:fitText w:val="2520" w:id="-1025777152"/>
              </w:rPr>
              <w:t>N</w:t>
            </w:r>
            <w:r w:rsidRPr="00B949F4">
              <w:rPr>
                <w:rFonts w:asciiTheme="minorHAnsi" w:eastAsia="ＭＳ Ｐ明朝" w:hAnsiTheme="minorHAnsi"/>
                <w:snapToGrid w:val="0"/>
                <w:spacing w:val="76"/>
                <w:sz w:val="20"/>
                <w:fitText w:val="2520" w:id="-1025777152"/>
              </w:rPr>
              <w:t>K</w:t>
            </w:r>
            <w:r w:rsidRPr="00B949F4">
              <w:rPr>
                <w:rFonts w:asciiTheme="minorHAnsi" w:eastAsia="ＭＳ Ｐ明朝" w:hAnsiTheme="minorHAnsi" w:hint="eastAsia"/>
                <w:snapToGrid w:val="0"/>
                <w:spacing w:val="76"/>
                <w:sz w:val="20"/>
                <w:fitText w:val="2520" w:id="-1025777152"/>
              </w:rPr>
              <w:t>登録力計番</w:t>
            </w:r>
            <w:r w:rsidRPr="00B949F4">
              <w:rPr>
                <w:rFonts w:asciiTheme="minorHAnsi" w:eastAsia="ＭＳ Ｐ明朝" w:hAnsiTheme="minorHAnsi" w:hint="eastAsia"/>
                <w:snapToGrid w:val="0"/>
                <w:spacing w:val="1"/>
                <w:sz w:val="20"/>
                <w:fitText w:val="2520" w:id="-1025777152"/>
              </w:rPr>
              <w:t>号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4D62" w14:textId="28F60498" w:rsidR="00271FC4" w:rsidRPr="00CE12B3" w:rsidRDefault="00271FC4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bCs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bCs/>
                <w:sz w:val="20"/>
              </w:rPr>
              <w:t xml:space="preserve">　第</w:t>
            </w:r>
          </w:p>
        </w:tc>
        <w:tc>
          <w:tcPr>
            <w:tcW w:w="18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A602B" w14:textId="77777777" w:rsidR="00271FC4" w:rsidRPr="001046F1" w:rsidRDefault="00271FC4" w:rsidP="00654F4D">
            <w:pPr>
              <w:spacing w:line="320" w:lineRule="exact"/>
              <w:jc w:val="center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160E0" w14:textId="123A1844" w:rsidR="00271FC4" w:rsidRPr="00CE12B3" w:rsidRDefault="00271FC4" w:rsidP="00654F4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号</w:t>
            </w:r>
          </w:p>
        </w:tc>
        <w:tc>
          <w:tcPr>
            <w:tcW w:w="3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4A9" w14:textId="77777777" w:rsidR="00271FC4" w:rsidRPr="00CE12B3" w:rsidRDefault="00B949F4" w:rsidP="00654F4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189122228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71FC4" w:rsidRPr="00CE12B3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271FC4" w:rsidRPr="00CE12B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271FC4" w:rsidRPr="00CE12B3">
              <w:rPr>
                <w:rFonts w:asciiTheme="minorHAnsi" w:eastAsia="ＭＳ Ｐ明朝" w:hAnsiTheme="minorHAnsi" w:hint="eastAsia"/>
                <w:sz w:val="20"/>
              </w:rPr>
              <w:t>なし</w:t>
            </w:r>
          </w:p>
        </w:tc>
      </w:tr>
      <w:tr w:rsidR="00BC78B9" w:rsidRPr="00501EFD" w14:paraId="6D989C5E" w14:textId="77777777" w:rsidTr="001046F1">
        <w:trPr>
          <w:cantSplit/>
          <w:trHeight w:val="236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2664D1" w14:textId="69762A24" w:rsidR="00BC78B9" w:rsidRPr="00271FC4" w:rsidRDefault="00BC78B9" w:rsidP="001D72E8">
            <w:pPr>
              <w:spacing w:line="300" w:lineRule="exact"/>
              <w:jc w:val="lef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napToGrid w:val="0"/>
                <w:spacing w:val="72"/>
                <w:sz w:val="20"/>
                <w:fitText w:val="2520" w:id="-1025777151"/>
              </w:rPr>
              <w:t>指示装置の製造</w:t>
            </w:r>
            <w:r w:rsidRPr="00CE12B3">
              <w:rPr>
                <w:rFonts w:asciiTheme="minorHAnsi" w:eastAsia="ＭＳ Ｐ明朝" w:hAnsiTheme="minorHAnsi" w:hint="eastAsia"/>
                <w:snapToGrid w:val="0"/>
                <w:spacing w:val="-2"/>
                <w:sz w:val="20"/>
                <w:fitText w:val="2520" w:id="-1025777151"/>
              </w:rPr>
              <w:t>者</w:t>
            </w:r>
            <w:r w:rsidRPr="00271FC4">
              <w:rPr>
                <w:rFonts w:asciiTheme="minorHAnsi" w:eastAsia="ＭＳ Ｐ明朝" w:hAnsiTheme="minorHAnsi" w:hint="eastAsia"/>
                <w:snapToGrid w:val="0"/>
                <w:sz w:val="20"/>
              </w:rPr>
              <w:t xml:space="preserve">　　　　　　　　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313BA6" w14:textId="1718FD0C" w:rsidR="00BC78B9" w:rsidRDefault="00BC78B9" w:rsidP="00BC78B9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1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D771CCC" w14:textId="4E836E74" w:rsidR="00BC78B9" w:rsidRDefault="00BC78B9" w:rsidP="00BC78B9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C78B9" w:rsidRPr="00501EFD" w14:paraId="00FD0803" w14:textId="77777777" w:rsidTr="001046F1">
        <w:trPr>
          <w:cantSplit/>
          <w:trHeight w:val="165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A12" w14:textId="77777777" w:rsidR="00BC78B9" w:rsidRPr="00271FC4" w:rsidRDefault="00BC78B9" w:rsidP="00D847D4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FF1B3" w14:textId="37641F7D" w:rsidR="00BC78B9" w:rsidRDefault="00BC78B9" w:rsidP="00BC78B9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1" w:type="dxa"/>
            <w:gridSpan w:val="2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31A3F58" w14:textId="4208FAF2" w:rsidR="00BC78B9" w:rsidRDefault="00BC78B9" w:rsidP="00BC78B9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C5EEF" w:rsidRPr="00501EFD" w14:paraId="675ED6F6" w14:textId="77777777" w:rsidTr="001046F1">
        <w:trPr>
          <w:trHeight w:val="244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1E7" w14:textId="1E0F3FDA" w:rsidR="000C5EEF" w:rsidRPr="00045208" w:rsidRDefault="000C5EEF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10"/>
                <w:sz w:val="20"/>
                <w:fitText w:val="2520" w:id="-1025777150"/>
              </w:rPr>
              <w:t>指示装置の種類、製造番</w:t>
            </w:r>
            <w:r w:rsidRPr="00B949F4">
              <w:rPr>
                <w:rFonts w:asciiTheme="minorHAnsi" w:eastAsia="ＭＳ Ｐ明朝" w:hAnsiTheme="minorHAnsi" w:hint="eastAsia"/>
                <w:spacing w:val="-1"/>
                <w:sz w:val="20"/>
                <w:fitText w:val="2520" w:id="-1025777150"/>
              </w:rPr>
              <w:t>号</w:t>
            </w:r>
          </w:p>
        </w:tc>
        <w:sdt>
          <w:sdtPr>
            <w:rPr>
              <w:rFonts w:asciiTheme="minorHAnsi" w:eastAsia="ＭＳ Ｐ明朝" w:hAnsiTheme="minorHAnsi"/>
              <w:sz w:val="20"/>
            </w:rPr>
            <w:id w:val="1965624390"/>
            <w:placeholder>
              <w:docPart w:val="4A61F216CFC54B06BE2807AD4D8095B4"/>
            </w:placeholder>
            <w:dropDownList>
              <w:listItem w:displayText="　　　　　　　　" w:value="　　　　　　　　"/>
              <w:listItem w:displayText="ダイヤルゲージ（アナログ）" w:value="ダイヤルゲージ（アナログ）"/>
              <w:listItem w:displayText="デジタルゲージ" w:value="デジタルゲージ"/>
              <w:listItem w:displayText="マイクロメータ" w:value="マイクロメータ"/>
              <w:listItem w:displayText="デジタル指示器" w:value="デジタル指示器"/>
              <w:listItem w:displayText="アンプ" w:value="アンプ"/>
            </w:dropDownList>
          </w:sdtPr>
          <w:sdtEndPr/>
          <w:sdtContent>
            <w:tc>
              <w:tcPr>
                <w:tcW w:w="3615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B9C908" w14:textId="16522800" w:rsidR="000C5EEF" w:rsidRDefault="003F0BF5" w:rsidP="00654F4D">
                <w:pPr>
                  <w:spacing w:line="320" w:lineRule="exac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20"/>
                  </w:rPr>
                  <w:t xml:space="preserve">　　　　　　　　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D165F" w14:textId="569BAB8D" w:rsidR="000C5EEF" w:rsidRDefault="000C5EEF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No.</w:t>
            </w:r>
          </w:p>
        </w:tc>
        <w:tc>
          <w:tcPr>
            <w:tcW w:w="3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61F0C7" w14:textId="578AE0C0" w:rsidR="000C5EEF" w:rsidRPr="00CE12B3" w:rsidRDefault="000C5EEF" w:rsidP="00654F4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71FC4" w:rsidRPr="00501EFD" w14:paraId="6E2E925B" w14:textId="77777777" w:rsidTr="001046F1">
        <w:trPr>
          <w:trHeight w:val="369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CD8" w14:textId="69F3F979" w:rsidR="00271FC4" w:rsidRPr="00384B76" w:rsidRDefault="00271FC4" w:rsidP="001D72E8">
            <w:pPr>
              <w:spacing w:line="240" w:lineRule="atLeast"/>
              <w:jc w:val="lef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777149"/>
              </w:rPr>
              <w:t>JCSS</w:t>
            </w:r>
            <w:r w:rsidRPr="00B949F4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777149"/>
              </w:rPr>
              <w:t>校正方</w:t>
            </w:r>
            <w:r w:rsidRPr="00B949F4">
              <w:rPr>
                <w:rFonts w:asciiTheme="minorHAnsi" w:eastAsia="ＭＳ Ｐ明朝" w:hAnsiTheme="minorHAnsi" w:hint="eastAsia"/>
                <w:spacing w:val="4"/>
                <w:sz w:val="20"/>
                <w:fitText w:val="2520" w:id="-1025777149"/>
              </w:rPr>
              <w:t>法</w:t>
            </w: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5C989" w14:textId="0D1943E5" w:rsidR="00271FC4" w:rsidRDefault="00271FC4" w:rsidP="00BC78B9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r w:rsidRPr="00271FC4">
              <w:rPr>
                <w:rFonts w:asciiTheme="minorHAnsi" w:eastAsia="ＭＳ Ｐ明朝" w:hAnsiTheme="minorHAnsi" w:hint="eastAsia"/>
                <w:sz w:val="20"/>
              </w:rPr>
              <w:t>JIS B7728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>による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>JCSS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校正　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  (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希望校正精度　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>JIS B7728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sdt>
              <w:sdtPr>
                <w:rPr>
                  <w:rFonts w:asciiTheme="minorHAnsi" w:eastAsia="ＭＳ Ｐ明朝" w:hAnsiTheme="minorHAnsi" w:hint="eastAsia"/>
                  <w:sz w:val="20"/>
                </w:rPr>
                <w:id w:val="1861319750"/>
                <w:placeholder>
                  <w:docPart w:val="DefaultPlaceholder_-1854013438"/>
                </w:placeholder>
                <w:dropDownList>
                  <w:listItem w:displayText=" 1 " w:value=" 1 "/>
                  <w:listItem w:displayText="0.5" w:value="0.5"/>
                </w:dropDownList>
              </w:sdtPr>
              <w:sdtEndPr/>
              <w:sdtContent>
                <w:r w:rsidR="0039240B">
                  <w:rPr>
                    <w:rFonts w:asciiTheme="minorHAnsi" w:eastAsia="ＭＳ Ｐ明朝" w:hAnsiTheme="minorHAnsi" w:hint="eastAsia"/>
                    <w:sz w:val="20"/>
                  </w:rPr>
                  <w:t xml:space="preserve"> 1 </w:t>
                </w:r>
              </w:sdtContent>
            </w:sdt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　級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271FC4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</w:p>
          <w:p w14:paraId="31679792" w14:textId="7AA888A3" w:rsidR="00271FC4" w:rsidRPr="00FC20F3" w:rsidRDefault="00B949F4" w:rsidP="0039240B">
            <w:pPr>
              <w:spacing w:line="240" w:lineRule="atLeast"/>
              <w:ind w:firstLineChars="200" w:firstLine="360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45413665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697575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88298B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39240B">
              <w:rPr>
                <w:rFonts w:asciiTheme="minorHAnsi" w:eastAsia="ＭＳ Ｐ明朝" w:hAnsiTheme="minorHAnsi" w:hint="eastAsia"/>
                <w:sz w:val="20"/>
              </w:rPr>
              <w:t xml:space="preserve">ヒステリシスの不確かさを含む　　　　</w:t>
            </w:r>
            <w:r w:rsidR="00271FC4">
              <w:rPr>
                <w:rFonts w:asciiTheme="minorHAnsi" w:eastAsia="ＭＳ Ｐ明朝" w:hAnsiTheme="minorHAnsi" w:hint="eastAsia"/>
                <w:sz w:val="20"/>
              </w:rPr>
              <w:t>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67232565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8298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88298B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271FC4"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FA261F" w:rsidRPr="00501EFD" w14:paraId="79AF1601" w14:textId="77777777" w:rsidTr="001046F1">
        <w:trPr>
          <w:trHeight w:val="964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45A" w14:textId="04C300A9" w:rsidR="00FA261F" w:rsidRPr="00617B91" w:rsidRDefault="00FA261F" w:rsidP="001D72E8">
            <w:pPr>
              <w:spacing w:line="240" w:lineRule="atLeas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70"/>
                <w:sz w:val="20"/>
                <w:fitText w:val="2520" w:id="-1025333504"/>
              </w:rPr>
              <w:t>負荷ステップ</w:t>
            </w:r>
            <w:r w:rsidR="0088298B" w:rsidRPr="00B949F4">
              <w:rPr>
                <w:rFonts w:asciiTheme="minorHAnsi" w:eastAsia="ＭＳ Ｐ明朝" w:hAnsiTheme="minorHAnsi" w:hint="eastAsia"/>
                <w:spacing w:val="70"/>
                <w:sz w:val="20"/>
                <w:fitText w:val="2520" w:id="-1025333504"/>
              </w:rPr>
              <w:t>(</w:t>
            </w:r>
            <w:r w:rsidR="0088298B" w:rsidRPr="00B949F4">
              <w:rPr>
                <w:rFonts w:asciiTheme="minorHAnsi" w:eastAsia="ＭＳ Ｐ明朝" w:hAnsiTheme="minorHAnsi" w:hint="eastAsia"/>
                <w:spacing w:val="70"/>
                <w:sz w:val="20"/>
                <w:fitText w:val="2520" w:id="-1025333504"/>
              </w:rPr>
              <w:t>圧縮</w:t>
            </w:r>
            <w:r w:rsidR="0088298B" w:rsidRPr="00B949F4">
              <w:rPr>
                <w:rFonts w:asciiTheme="minorHAnsi" w:eastAsia="ＭＳ Ｐ明朝" w:hAnsiTheme="minorHAnsi" w:hint="eastAsia"/>
                <w:spacing w:val="-3"/>
                <w:sz w:val="20"/>
                <w:fitText w:val="2520" w:id="-1025333504"/>
              </w:rPr>
              <w:t>)</w:t>
            </w:r>
          </w:p>
          <w:p w14:paraId="44FF2E91" w14:textId="50A465B0" w:rsidR="0088298B" w:rsidRDefault="00FA261F" w:rsidP="001D72E8">
            <w:pPr>
              <w:spacing w:line="240" w:lineRule="atLeas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617B91">
              <w:rPr>
                <w:rFonts w:asciiTheme="minorHAnsi" w:eastAsia="ＭＳ Ｐ明朝" w:hAnsiTheme="minorHAnsi" w:hint="eastAsia"/>
                <w:sz w:val="20"/>
              </w:rPr>
              <w:t xml:space="preserve">(8 </w:t>
            </w:r>
            <w:r w:rsidRPr="00617B91">
              <w:rPr>
                <w:rFonts w:asciiTheme="minorHAnsi" w:eastAsia="ＭＳ Ｐ明朝" w:hAnsiTheme="minorHAnsi" w:hint="eastAsia"/>
                <w:sz w:val="20"/>
              </w:rPr>
              <w:t>～</w:t>
            </w:r>
            <w:r w:rsidRPr="00617B91">
              <w:rPr>
                <w:rFonts w:asciiTheme="minorHAnsi" w:eastAsia="ＭＳ Ｐ明朝" w:hAnsiTheme="minorHAnsi" w:hint="eastAsia"/>
                <w:sz w:val="20"/>
              </w:rPr>
              <w:t xml:space="preserve"> 15 </w:t>
            </w:r>
            <w:r w:rsidRPr="00617B91">
              <w:rPr>
                <w:rFonts w:asciiTheme="minorHAnsi" w:eastAsia="ＭＳ Ｐ明朝" w:hAnsiTheme="minorHAnsi" w:hint="eastAsia"/>
                <w:sz w:val="20"/>
              </w:rPr>
              <w:t>ステップまで</w:t>
            </w:r>
            <w:r>
              <w:rPr>
                <w:rFonts w:asciiTheme="minorHAnsi" w:eastAsia="ＭＳ Ｐ明朝" w:hAnsiTheme="minorHAnsi" w:hint="eastAsia"/>
                <w:sz w:val="20"/>
              </w:rPr>
              <w:t>)</w:t>
            </w:r>
          </w:p>
        </w:tc>
        <w:tc>
          <w:tcPr>
            <w:tcW w:w="702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6BEFA" w14:textId="77777777" w:rsidR="00FA261F" w:rsidRPr="00271FC4" w:rsidRDefault="00FA261F" w:rsidP="00173D35">
            <w:pPr>
              <w:spacing w:beforeLines="50" w:before="120" w:line="240" w:lineRule="atLeast"/>
              <w:jc w:val="lef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E1201E" w14:textId="53B2FAEA" w:rsidR="00D81EA1" w:rsidRDefault="00B949F4" w:rsidP="00D81EA1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97250078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8298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81EA1">
              <w:rPr>
                <w:rFonts w:asciiTheme="minorHAnsi" w:eastAsia="ＭＳ Ｐ明朝" w:hAnsiTheme="minorHAnsi"/>
                <w:sz w:val="18"/>
                <w:szCs w:val="18"/>
              </w:rPr>
              <w:t xml:space="preserve"> N</w:t>
            </w:r>
          </w:p>
          <w:p w14:paraId="139A1570" w14:textId="059236C8" w:rsidR="00D81EA1" w:rsidRDefault="00B949F4" w:rsidP="00D81EA1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43545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D81EA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81EA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proofErr w:type="spellStart"/>
            <w:r w:rsidR="00D81EA1">
              <w:rPr>
                <w:rFonts w:asciiTheme="minorHAnsi" w:eastAsia="ＭＳ Ｐ明朝" w:hAnsiTheme="minorHAnsi"/>
                <w:sz w:val="18"/>
                <w:szCs w:val="18"/>
              </w:rPr>
              <w:t>kN</w:t>
            </w:r>
            <w:proofErr w:type="spellEnd"/>
          </w:p>
          <w:p w14:paraId="0CAA3B3C" w14:textId="6891E018" w:rsidR="00FA261F" w:rsidRPr="00271FC4" w:rsidRDefault="00B949F4" w:rsidP="00D81EA1">
            <w:pPr>
              <w:spacing w:line="30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39926478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D81EA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81EA1">
              <w:rPr>
                <w:rFonts w:asciiTheme="minorHAnsi" w:eastAsia="ＭＳ Ｐ明朝" w:hAnsiTheme="minorHAnsi"/>
                <w:sz w:val="18"/>
                <w:szCs w:val="18"/>
              </w:rPr>
              <w:t xml:space="preserve"> MN</w:t>
            </w:r>
          </w:p>
        </w:tc>
      </w:tr>
      <w:tr w:rsidR="00617B91" w:rsidRPr="00501EFD" w14:paraId="140B7CC3" w14:textId="77777777" w:rsidTr="001046F1">
        <w:trPr>
          <w:trHeight w:val="184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9CA" w14:textId="28B07FC9" w:rsidR="00617B91" w:rsidRDefault="00617B91" w:rsidP="00654F4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102"/>
                <w:sz w:val="20"/>
                <w:fitText w:val="2520" w:id="-1025777148"/>
              </w:rPr>
              <w:t>内挿判定の希</w:t>
            </w:r>
            <w:r w:rsidRPr="00B949F4">
              <w:rPr>
                <w:rFonts w:asciiTheme="minorHAnsi" w:eastAsia="ＭＳ Ｐ明朝" w:hAnsiTheme="minorHAnsi" w:hint="eastAsia"/>
                <w:spacing w:val="4"/>
                <w:sz w:val="20"/>
                <w:fitText w:val="2520" w:id="-1025777148"/>
              </w:rPr>
              <w:t>望</w:t>
            </w: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19F653" w14:textId="0F20EBF2" w:rsidR="00617B91" w:rsidRPr="0088298B" w:rsidRDefault="0088298B" w:rsidP="00654F4D">
            <w:pPr>
              <w:spacing w:line="320" w:lineRule="exact"/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88298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</w:rPr>
                <w:id w:val="106452698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Pr="0088298B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Pr="0088298B">
              <w:rPr>
                <w:rFonts w:ascii="ＭＳ Ｐ明朝" w:eastAsia="ＭＳ Ｐ明朝" w:hAnsi="ＭＳ Ｐ明朝" w:hint="eastAsia"/>
                <w:sz w:val="20"/>
              </w:rPr>
              <w:t xml:space="preserve">　有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88298B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</w:rPr>
                <w:id w:val="-51616464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Pr="0088298B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Pr="0088298B">
              <w:rPr>
                <w:rFonts w:ascii="ＭＳ Ｐ明朝" w:eastAsia="ＭＳ Ｐ明朝" w:hAnsi="ＭＳ Ｐ明朝" w:hint="eastAsia"/>
                <w:sz w:val="20"/>
              </w:rPr>
              <w:t xml:space="preserve">　無</w:t>
            </w:r>
          </w:p>
        </w:tc>
      </w:tr>
      <w:tr w:rsidR="00F35B07" w:rsidRPr="00501EFD" w14:paraId="550D2E1D" w14:textId="77777777" w:rsidTr="001046F1">
        <w:trPr>
          <w:cantSplit/>
          <w:trHeight w:val="233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EEA330" w14:textId="61B2E96E" w:rsidR="00F35B07" w:rsidRPr="00CE12B3" w:rsidRDefault="00F35B07" w:rsidP="00FA261F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="ＭＳ 明朝" w:eastAsia="ＭＳ 明朝" w:hAnsi="ＭＳ 明朝" w:hint="eastAsia"/>
                <w:spacing w:val="29"/>
                <w:sz w:val="20"/>
                <w:fitText w:val="2520" w:id="-1025757952"/>
              </w:rPr>
              <w:t>指示装置が別体の場</w:t>
            </w:r>
            <w:r w:rsidRPr="00B949F4">
              <w:rPr>
                <w:rFonts w:ascii="ＭＳ 明朝" w:eastAsia="ＭＳ 明朝" w:hAnsi="ＭＳ 明朝" w:hint="eastAsia"/>
                <w:sz w:val="20"/>
                <w:fitText w:val="2520" w:id="-1025757952"/>
              </w:rPr>
              <w:t>合</w:t>
            </w: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73084" w14:textId="64F69E48" w:rsidR="00F35B07" w:rsidRPr="00CE12B3" w:rsidRDefault="00F35B07" w:rsidP="00F4789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指示装置</w:t>
            </w:r>
            <w:r w:rsidR="000C5EEF" w:rsidRPr="00CE12B3">
              <w:rPr>
                <w:rFonts w:asciiTheme="minorHAnsi" w:eastAsia="ＭＳ Ｐ明朝" w:hAnsiTheme="minorHAnsi" w:hint="eastAsia"/>
                <w:sz w:val="20"/>
              </w:rPr>
              <w:t>型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式名：</w:t>
            </w:r>
          </w:p>
        </w:tc>
      </w:tr>
      <w:tr w:rsidR="00F35B07" w:rsidRPr="00501EFD" w14:paraId="79D17BD3" w14:textId="77777777" w:rsidTr="001046F1">
        <w:trPr>
          <w:cantSplit/>
          <w:trHeight w:val="23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64EE91" w14:textId="77777777" w:rsidR="00F35B07" w:rsidRDefault="00F35B07" w:rsidP="00617B9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0F7DC" w14:textId="1F4C92B4" w:rsidR="00F35B07" w:rsidRPr="00CE12B3" w:rsidRDefault="00F35B07" w:rsidP="00F4789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印加電圧</w:t>
            </w:r>
            <w:r w:rsidR="00173D35">
              <w:rPr>
                <w:rFonts w:asciiTheme="minorHAnsi" w:eastAsia="ＭＳ Ｐ明朝" w:hAnsiTheme="minorHAnsi" w:hint="eastAsia"/>
                <w:sz w:val="20"/>
              </w:rPr>
              <w:t>（ロードセルの場合）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 xml:space="preserve">：　（　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-123122043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CE12B3" w:rsidRPr="00CE12B3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Pr="00CE12B3">
              <w:rPr>
                <w:rFonts w:asciiTheme="minorHAnsi" w:eastAsia="ＭＳ Ｐ明朝" w:hAnsiTheme="minorHAnsi" w:hint="eastAsia"/>
                <w:sz w:val="20"/>
              </w:rPr>
              <w:t xml:space="preserve"> A</w:t>
            </w:r>
            <w:r w:rsidRPr="00CE12B3">
              <w:rPr>
                <w:rFonts w:asciiTheme="minorHAnsi" w:eastAsia="ＭＳ Ｐ明朝" w:hAnsiTheme="minorHAnsi"/>
                <w:sz w:val="20"/>
              </w:rPr>
              <w:t xml:space="preserve">C       Hz  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・</w:t>
            </w:r>
            <w:r w:rsidRPr="00CE12B3">
              <w:rPr>
                <w:rFonts w:asciiTheme="minorHAnsi" w:eastAsia="ＭＳ Ｐ明朝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1835546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CE12B3" w:rsidRPr="00CE12B3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Pr="00CE12B3">
              <w:rPr>
                <w:rFonts w:asciiTheme="minorHAnsi" w:eastAsia="ＭＳ Ｐ明朝" w:hAnsiTheme="minorHAnsi"/>
                <w:sz w:val="20"/>
              </w:rPr>
              <w:t xml:space="preserve"> DC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 xml:space="preserve">　　）　　　　　　　　　　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V</w:t>
            </w:r>
            <w:r w:rsidR="00173D35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</w:p>
        </w:tc>
      </w:tr>
      <w:tr w:rsidR="007F47B7" w:rsidRPr="00501EFD" w14:paraId="6D7165A2" w14:textId="77777777" w:rsidTr="001046F1">
        <w:trPr>
          <w:cantSplit/>
          <w:trHeight w:val="281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FDB3CB" w14:textId="77777777" w:rsidR="007F47B7" w:rsidRDefault="007F47B7" w:rsidP="00617B9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0A3F2" w14:textId="4DCE1521" w:rsidR="007F47B7" w:rsidRPr="00CE12B3" w:rsidRDefault="007F47B7" w:rsidP="00F4789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ケーブル長：</w:t>
            </w:r>
            <w:r w:rsidR="0088298B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約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E5473" w14:textId="77777777" w:rsidR="007F47B7" w:rsidRPr="00CE12B3" w:rsidRDefault="007F47B7" w:rsidP="00FA261F">
            <w:pPr>
              <w:spacing w:line="30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AC24E" w14:textId="76F90A5D" w:rsidR="007F47B7" w:rsidRPr="00CE12B3" w:rsidRDefault="007F47B7" w:rsidP="00F4789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m</w:t>
            </w:r>
          </w:p>
        </w:tc>
        <w:tc>
          <w:tcPr>
            <w:tcW w:w="40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E76097" w14:textId="71E0973B" w:rsidR="007F47B7" w:rsidRPr="00CE12B3" w:rsidRDefault="007F47B7" w:rsidP="00F4789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・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A</w:t>
            </w:r>
            <w:r w:rsidRPr="00CE12B3">
              <w:rPr>
                <w:rFonts w:asciiTheme="minorHAnsi" w:eastAsia="ＭＳ Ｐ明朝" w:hAnsiTheme="minorHAnsi"/>
                <w:sz w:val="20"/>
              </w:rPr>
              <w:t>C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 xml:space="preserve">アダプタ　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85407950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FA261F" w:rsidRPr="00CE12B3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8298B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 xml:space="preserve">あり　　</w:t>
            </w:r>
          </w:p>
        </w:tc>
      </w:tr>
      <w:tr w:rsidR="00F35B07" w:rsidRPr="00501EFD" w14:paraId="3DC4499D" w14:textId="77777777" w:rsidTr="001046F1">
        <w:trPr>
          <w:cantSplit/>
          <w:trHeight w:val="1026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4E8" w14:textId="74C6947B" w:rsidR="00F35B07" w:rsidRPr="00617B91" w:rsidRDefault="00F35B07" w:rsidP="00617B91">
            <w:pPr>
              <w:widowControl/>
              <w:adjustRightInd/>
              <w:spacing w:line="200" w:lineRule="atLeast"/>
              <w:jc w:val="left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79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7A484C" w14:textId="1AAF6ADB" w:rsidR="00F35B07" w:rsidRPr="00CE12B3" w:rsidRDefault="00F35B07" w:rsidP="00F35B07">
            <w:pPr>
              <w:spacing w:line="300" w:lineRule="exact"/>
              <w:ind w:right="-99"/>
              <w:rPr>
                <w:rFonts w:asciiTheme="minorHAnsi" w:eastAsia="ＭＳ Ｐ明朝" w:hAnsiTheme="minorHAnsi"/>
                <w:sz w:val="20"/>
              </w:rPr>
            </w:pPr>
            <w:r w:rsidRPr="00CE12B3">
              <w:rPr>
                <w:rFonts w:asciiTheme="minorHAnsi" w:eastAsia="ＭＳ Ｐ明朝" w:hAnsiTheme="minorHAnsi" w:hint="eastAsia"/>
                <w:sz w:val="20"/>
              </w:rPr>
              <w:t>指示</w:t>
            </w:r>
            <w:r w:rsidR="003F0BF5">
              <w:rPr>
                <w:rFonts w:asciiTheme="minorHAnsi" w:eastAsia="ＭＳ Ｐ明朝" w:hAnsiTheme="minorHAnsi" w:hint="eastAsia"/>
                <w:sz w:val="20"/>
              </w:rPr>
              <w:t>装置</w:t>
            </w:r>
            <w:r w:rsidRPr="00CE12B3">
              <w:rPr>
                <w:rFonts w:asciiTheme="minorHAnsi" w:eastAsia="ＭＳ Ｐ明朝" w:hAnsiTheme="minorHAnsi" w:hint="eastAsia"/>
                <w:sz w:val="20"/>
              </w:rPr>
              <w:t>のチャンネル設定等</w:t>
            </w:r>
          </w:p>
          <w:p w14:paraId="4312A803" w14:textId="22C82F2D" w:rsidR="00FA261F" w:rsidRPr="00CE12B3" w:rsidRDefault="00FA261F" w:rsidP="00F35B07">
            <w:pPr>
              <w:spacing w:line="300" w:lineRule="exact"/>
              <w:ind w:right="-99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DD25B2" w:rsidRPr="00501EFD" w14:paraId="75096DE0" w14:textId="77777777" w:rsidTr="001046F1">
        <w:trPr>
          <w:cantSplit/>
          <w:trHeight w:val="196"/>
        </w:trPr>
        <w:tc>
          <w:tcPr>
            <w:tcW w:w="28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3783" w14:textId="77777777" w:rsidR="00DD25B2" w:rsidRPr="00384B76" w:rsidRDefault="00DD25B2" w:rsidP="00654F4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bookmarkStart w:id="0" w:name="_Hlk159835634"/>
            <w:r w:rsidRPr="00B949F4">
              <w:rPr>
                <w:rFonts w:asciiTheme="minorHAnsi" w:eastAsia="ＭＳ Ｐ明朝" w:hAnsiTheme="minorHAnsi" w:hint="eastAsia"/>
                <w:spacing w:val="190"/>
                <w:sz w:val="20"/>
                <w:fitText w:val="2520" w:id="-1025777405"/>
              </w:rPr>
              <w:t>校正希望</w:t>
            </w:r>
            <w:r w:rsidRPr="00B949F4">
              <w:rPr>
                <w:rFonts w:asciiTheme="minorHAnsi" w:eastAsia="ＭＳ Ｐ明朝" w:hAnsiTheme="minorHAnsi" w:hint="eastAsia"/>
                <w:sz w:val="20"/>
                <w:fitText w:val="2520" w:id="-1025777405"/>
              </w:rPr>
              <w:t>日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75144" w14:textId="77777777" w:rsidR="00DD25B2" w:rsidRPr="00BA1F01" w:rsidRDefault="00DD25B2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582C9" w14:textId="77777777" w:rsidR="00DD25B2" w:rsidRPr="00BA1F01" w:rsidRDefault="00DD25B2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70DC4" w14:textId="77777777" w:rsidR="00DD25B2" w:rsidRPr="00BA1F01" w:rsidRDefault="00DD25B2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8139C" w14:textId="77777777" w:rsidR="00DD25B2" w:rsidRPr="00BA1F01" w:rsidRDefault="00DD25B2" w:rsidP="00654F4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527CE" w14:textId="77777777" w:rsidR="00DD25B2" w:rsidRPr="00BA1F01" w:rsidRDefault="00DD25B2" w:rsidP="00654F4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54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2543F34" w14:textId="3197AD1E" w:rsidR="00DD25B2" w:rsidRPr="00BA1F01" w:rsidRDefault="00DD25B2" w:rsidP="00654F4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bookmarkEnd w:id="0"/>
      <w:tr w:rsidR="00A206D2" w:rsidRPr="00501EFD" w14:paraId="59531DE9" w14:textId="77777777" w:rsidTr="001046F1">
        <w:trPr>
          <w:cantSplit/>
          <w:trHeight w:val="135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746998" w14:textId="12BF7688" w:rsidR="00A206D2" w:rsidRDefault="00A671A2" w:rsidP="00951E11">
            <w:pPr>
              <w:spacing w:line="280" w:lineRule="exact"/>
              <w:ind w:left="-96" w:right="6" w:firstLine="108"/>
              <w:rPr>
                <w:rFonts w:asciiTheme="minorHAnsi" w:eastAsia="ＭＳ Ｐ明朝" w:hAnsiTheme="minorHAnsi"/>
                <w:sz w:val="20"/>
              </w:rPr>
            </w:pPr>
            <w:r w:rsidRPr="00B949F4">
              <w:rPr>
                <w:rFonts w:asciiTheme="minorHAnsi" w:eastAsia="ＭＳ Ｐ明朝" w:hAnsiTheme="minorHAnsi" w:hint="eastAsia"/>
                <w:spacing w:val="190"/>
                <w:sz w:val="20"/>
                <w:fitText w:val="2520" w:id="-1025758464"/>
              </w:rPr>
              <w:t>器物返送</w:t>
            </w:r>
            <w:r w:rsidRPr="00B949F4">
              <w:rPr>
                <w:rFonts w:asciiTheme="minorHAnsi" w:eastAsia="ＭＳ Ｐ明朝" w:hAnsiTheme="minorHAnsi" w:hint="eastAsia"/>
                <w:sz w:val="20"/>
                <w:fitText w:val="2520" w:id="-1025758464"/>
              </w:rPr>
              <w:t>先</w:t>
            </w:r>
          </w:p>
          <w:p w14:paraId="386235F9" w14:textId="5EED37C9" w:rsidR="00A671A2" w:rsidRDefault="00C047EA" w:rsidP="00951E11">
            <w:pPr>
              <w:spacing w:line="280" w:lineRule="exact"/>
              <w:ind w:left="-96" w:right="6" w:firstLine="108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3106975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 w:rsidR="00A671A2"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  <w:p w14:paraId="1E8779AB" w14:textId="1C415510" w:rsidR="00951E11" w:rsidRPr="00384B76" w:rsidRDefault="00C047EA" w:rsidP="00951E11">
            <w:pPr>
              <w:spacing w:line="280" w:lineRule="exact"/>
              <w:ind w:left="-96" w:right="6" w:firstLine="108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証明書送付先に指定）</w:t>
            </w: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436CC05E" w:rsidR="00A206D2" w:rsidRPr="00384B76" w:rsidRDefault="00A206D2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654F4D" w:rsidRPr="00384B76" w:rsidRDefault="00654F4D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03A3157" w14:textId="77777777" w:rsidTr="001046F1">
        <w:trPr>
          <w:cantSplit/>
          <w:trHeight w:val="135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A206D2" w:rsidRPr="00384B76" w:rsidRDefault="00A206D2" w:rsidP="00FC20F3">
            <w:pPr>
              <w:spacing w:line="360" w:lineRule="exact"/>
              <w:ind w:left="-96" w:right="6" w:firstLine="108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3A2FD677" w:rsidR="00A206D2" w:rsidRPr="00384B76" w:rsidRDefault="00A206D2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A206D2" w:rsidRPr="00384B76" w:rsidRDefault="00A206D2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5EBC77D" w14:textId="77777777" w:rsidTr="001046F1">
        <w:trPr>
          <w:cantSplit/>
          <w:trHeight w:val="135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A206D2" w:rsidRPr="00384B76" w:rsidRDefault="00A206D2" w:rsidP="00FC20F3">
            <w:pPr>
              <w:spacing w:line="360" w:lineRule="exact"/>
              <w:ind w:left="-96" w:right="6" w:firstLine="108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796C8351" w:rsidR="00A206D2" w:rsidRPr="00384B76" w:rsidRDefault="00A206D2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A206D2" w:rsidRPr="00384B76" w:rsidRDefault="00A206D2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4A024DB3" w14:textId="77777777" w:rsidTr="001046F1">
        <w:trPr>
          <w:cantSplit/>
          <w:trHeight w:val="101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9370B8" w:rsidRPr="00384B76" w:rsidRDefault="009370B8" w:rsidP="00FC20F3">
            <w:pPr>
              <w:spacing w:line="360" w:lineRule="exact"/>
              <w:ind w:left="-96" w:right="6" w:firstLine="108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5F7989AB" w:rsidR="009370B8" w:rsidRPr="00384B76" w:rsidRDefault="001E71D6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4960C72C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7BA4AD2" w14:textId="77777777" w:rsidTr="001046F1">
        <w:trPr>
          <w:cantSplit/>
          <w:trHeight w:val="144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41E25D" w14:textId="77777777" w:rsidR="009370B8" w:rsidRPr="00C047EA" w:rsidRDefault="00703E0D" w:rsidP="00951E11">
            <w:pPr>
              <w:spacing w:line="280" w:lineRule="exact"/>
              <w:ind w:left="-96" w:rightChars="6" w:right="13" w:firstLine="108"/>
              <w:rPr>
                <w:rFonts w:asciiTheme="minorHAnsi" w:eastAsia="ＭＳ Ｐ明朝" w:hAnsiTheme="minorHAnsi"/>
                <w:sz w:val="20"/>
              </w:rPr>
            </w:pPr>
            <w:r w:rsidRPr="00C047EA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</w:t>
            </w:r>
            <w:r w:rsidR="009370B8" w:rsidRPr="00C047EA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料請求</w:t>
            </w:r>
            <w:r w:rsidR="009370B8" w:rsidRPr="00C047EA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296A953C" w14:textId="77777777" w:rsidR="001E71D6" w:rsidRPr="00110707" w:rsidRDefault="001E71D6" w:rsidP="003815DB">
            <w:pPr>
              <w:spacing w:line="180" w:lineRule="exact"/>
              <w:ind w:left="-96" w:rightChars="6" w:right="13" w:firstLine="85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298FA668" w14:textId="77777777" w:rsidR="00C047EA" w:rsidRDefault="00C047EA" w:rsidP="003815DB">
            <w:pPr>
              <w:spacing w:line="260" w:lineRule="exact"/>
              <w:ind w:left="-96" w:right="6" w:firstLine="108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85107657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申込者と同じ）</w:t>
            </w:r>
          </w:p>
          <w:p w14:paraId="64AF5DAB" w14:textId="06EFB4DC" w:rsidR="00951E11" w:rsidRPr="00384B76" w:rsidRDefault="00C047EA" w:rsidP="003815DB">
            <w:pPr>
              <w:spacing w:line="260" w:lineRule="exact"/>
              <w:ind w:left="-96" w:rightChars="6" w:right="13" w:firstLine="108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198404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証明書送付先に指定）</w:t>
            </w: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1174E98E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68596B7D" w14:textId="77777777" w:rsidTr="001046F1">
        <w:trPr>
          <w:cantSplit/>
          <w:trHeight w:val="14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3FDE372A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025BCAF9" w14:textId="77777777" w:rsidTr="001046F1">
        <w:trPr>
          <w:cantSplit/>
          <w:trHeight w:val="14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49DF6C42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78D40397" w14:textId="77777777" w:rsidTr="001046F1">
        <w:trPr>
          <w:cantSplit/>
          <w:trHeight w:val="42"/>
        </w:trPr>
        <w:tc>
          <w:tcPr>
            <w:tcW w:w="28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753849FE" w:rsidR="009370B8" w:rsidRPr="00384B76" w:rsidRDefault="001E71D6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1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31AE3D9A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837350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9370B8" w:rsidRPr="00384B76" w:rsidRDefault="009370B8" w:rsidP="003815D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D1E3499" w14:textId="77777777" w:rsidTr="00173D35">
        <w:trPr>
          <w:cantSplit/>
          <w:trHeight w:val="112"/>
        </w:trPr>
        <w:tc>
          <w:tcPr>
            <w:tcW w:w="10730" w:type="dxa"/>
            <w:gridSpan w:val="3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0D52CA4" w14:textId="12AC37B0" w:rsidR="00837CED" w:rsidRPr="00BA1F01" w:rsidRDefault="00837CED" w:rsidP="00FB19F4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173D35" w:rsidRPr="00501EFD" w14:paraId="1D2E67BE" w14:textId="77777777" w:rsidTr="001046F1">
        <w:trPr>
          <w:cantSplit/>
          <w:trHeight w:val="5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AC0" w14:textId="6ADEB155" w:rsidR="00173D35" w:rsidRPr="00BA1F01" w:rsidRDefault="00173D35" w:rsidP="00173D35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020B" w14:textId="462D7CD9" w:rsidR="00173D35" w:rsidRPr="000F788C" w:rsidRDefault="00173D35" w:rsidP="00FB19F4">
            <w:pPr>
              <w:spacing w:line="200" w:lineRule="exact"/>
              <w:rPr>
                <w:rFonts w:asciiTheme="majorHAnsi" w:eastAsia="ＭＳ 明朝" w:hAnsiTheme="majorHAnsi" w:cstheme="majorHAnsi"/>
                <w:sz w:val="16"/>
                <w:szCs w:val="16"/>
              </w:rPr>
            </w:pPr>
            <w:r w:rsidRPr="000F788C">
              <w:rPr>
                <w:rFonts w:asciiTheme="majorHAnsi" w:eastAsia="ＭＳ Ｐ明朝" w:hAnsiTheme="majorHAnsi" w:cstheme="majorHAnsi"/>
                <w:sz w:val="18"/>
                <w:szCs w:val="18"/>
              </w:rPr>
              <w:t>TTK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5F9" w14:textId="5910C418" w:rsidR="00173D35" w:rsidRPr="00BA1F01" w:rsidRDefault="00173D35" w:rsidP="00173D35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376" w14:textId="77777777" w:rsidR="00173D35" w:rsidRPr="00BA1F01" w:rsidRDefault="00173D35" w:rsidP="00FB19F4">
            <w:pPr>
              <w:spacing w:line="200" w:lineRule="exac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357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3FFF0" w14:textId="484C30BC" w:rsidR="00173D35" w:rsidRPr="00BA1F01" w:rsidRDefault="00173D35" w:rsidP="00FB19F4">
            <w:pPr>
              <w:spacing w:line="200" w:lineRule="exac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5ABC620A" w14:textId="45A26E72" w:rsidR="009E3127" w:rsidRPr="00FC20F3" w:rsidRDefault="00DD25B2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DD25B2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DD25B2">
        <w:rPr>
          <w:rFonts w:asciiTheme="minorHAnsi" w:eastAsia="ＭＳ Ｐ明朝" w:hAnsiTheme="minorHAnsi" w:hint="eastAsia"/>
          <w:sz w:val="16"/>
          <w:szCs w:val="16"/>
        </w:rPr>
        <w:t>TM1</w:t>
      </w:r>
      <w:r w:rsidRPr="00DD25B2">
        <w:rPr>
          <w:rFonts w:asciiTheme="minorHAnsi" w:eastAsia="ＭＳ Ｐ明朝" w:hAnsiTheme="minorHAnsi" w:hint="eastAsia"/>
          <w:sz w:val="16"/>
          <w:szCs w:val="16"/>
        </w:rPr>
        <w:t xml:space="preserve">号（力計用）　</w:t>
      </w:r>
      <w:r w:rsidRPr="00DD25B2">
        <w:rPr>
          <w:rFonts w:asciiTheme="minorHAnsi" w:eastAsia="ＭＳ Ｐ明朝" w:hAnsiTheme="minorHAnsi" w:hint="eastAsia"/>
          <w:sz w:val="16"/>
          <w:szCs w:val="16"/>
        </w:rPr>
        <w:t>Form TM1_FP_JCSS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045208">
      <w:type w:val="continuous"/>
      <w:pgSz w:w="11906" w:h="16839" w:code="9"/>
      <w:pgMar w:top="567" w:right="567" w:bottom="289" w:left="907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156" w14:textId="77777777" w:rsidR="00EE7EEA" w:rsidRDefault="00EE7EEA" w:rsidP="009B50CE">
      <w:pPr>
        <w:spacing w:line="240" w:lineRule="auto"/>
      </w:pPr>
      <w:r>
        <w:separator/>
      </w:r>
    </w:p>
  </w:endnote>
  <w:endnote w:type="continuationSeparator" w:id="0">
    <w:p w14:paraId="027C3928" w14:textId="77777777" w:rsidR="00EE7EEA" w:rsidRDefault="00EE7EEA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1DD" w14:textId="77777777" w:rsidR="00EE7EEA" w:rsidRDefault="00EE7EEA" w:rsidP="009B50CE">
      <w:pPr>
        <w:spacing w:line="240" w:lineRule="auto"/>
      </w:pPr>
      <w:r>
        <w:separator/>
      </w:r>
    </w:p>
  </w:footnote>
  <w:footnote w:type="continuationSeparator" w:id="0">
    <w:p w14:paraId="377B76E3" w14:textId="77777777" w:rsidR="00EE7EEA" w:rsidRDefault="00EE7EEA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35699"/>
    <w:rsid w:val="0003739F"/>
    <w:rsid w:val="00045140"/>
    <w:rsid w:val="00045208"/>
    <w:rsid w:val="00061D21"/>
    <w:rsid w:val="00082A0C"/>
    <w:rsid w:val="000935FD"/>
    <w:rsid w:val="000A1409"/>
    <w:rsid w:val="000A4E14"/>
    <w:rsid w:val="000B57DC"/>
    <w:rsid w:val="000C5EEF"/>
    <w:rsid w:val="000E4FC7"/>
    <w:rsid w:val="000F788C"/>
    <w:rsid w:val="00102730"/>
    <w:rsid w:val="00102FD9"/>
    <w:rsid w:val="001046F1"/>
    <w:rsid w:val="00106D31"/>
    <w:rsid w:val="001314F4"/>
    <w:rsid w:val="00173D35"/>
    <w:rsid w:val="001C1A7E"/>
    <w:rsid w:val="001C599F"/>
    <w:rsid w:val="001D38B9"/>
    <w:rsid w:val="001D504A"/>
    <w:rsid w:val="001D72E8"/>
    <w:rsid w:val="001E4A85"/>
    <w:rsid w:val="001E71D6"/>
    <w:rsid w:val="001F2DE2"/>
    <w:rsid w:val="00256D89"/>
    <w:rsid w:val="002644BB"/>
    <w:rsid w:val="00271FC4"/>
    <w:rsid w:val="002848AA"/>
    <w:rsid w:val="002B0B12"/>
    <w:rsid w:val="002B45D4"/>
    <w:rsid w:val="002D18BC"/>
    <w:rsid w:val="002F1A55"/>
    <w:rsid w:val="00307692"/>
    <w:rsid w:val="00321974"/>
    <w:rsid w:val="003273E0"/>
    <w:rsid w:val="00355C33"/>
    <w:rsid w:val="003607C9"/>
    <w:rsid w:val="00362053"/>
    <w:rsid w:val="003815DB"/>
    <w:rsid w:val="00384B76"/>
    <w:rsid w:val="0039240B"/>
    <w:rsid w:val="003B03E5"/>
    <w:rsid w:val="003B5326"/>
    <w:rsid w:val="003D7123"/>
    <w:rsid w:val="003E4023"/>
    <w:rsid w:val="003F0BF5"/>
    <w:rsid w:val="004046F4"/>
    <w:rsid w:val="0042782E"/>
    <w:rsid w:val="00434E31"/>
    <w:rsid w:val="00442197"/>
    <w:rsid w:val="004544CB"/>
    <w:rsid w:val="004E17BD"/>
    <w:rsid w:val="004F380B"/>
    <w:rsid w:val="00501EFD"/>
    <w:rsid w:val="00514030"/>
    <w:rsid w:val="00551679"/>
    <w:rsid w:val="005673CF"/>
    <w:rsid w:val="00590BEE"/>
    <w:rsid w:val="005D42C3"/>
    <w:rsid w:val="005E49F7"/>
    <w:rsid w:val="0061747C"/>
    <w:rsid w:val="00617B91"/>
    <w:rsid w:val="00654F4D"/>
    <w:rsid w:val="006679BD"/>
    <w:rsid w:val="00697575"/>
    <w:rsid w:val="006A7731"/>
    <w:rsid w:val="006C21A5"/>
    <w:rsid w:val="006D7463"/>
    <w:rsid w:val="006E2537"/>
    <w:rsid w:val="006F2B88"/>
    <w:rsid w:val="00703E0D"/>
    <w:rsid w:val="00704C24"/>
    <w:rsid w:val="00760D91"/>
    <w:rsid w:val="007762F8"/>
    <w:rsid w:val="00791AFD"/>
    <w:rsid w:val="00792371"/>
    <w:rsid w:val="007C648E"/>
    <w:rsid w:val="007D25F8"/>
    <w:rsid w:val="007E0A79"/>
    <w:rsid w:val="007E7B59"/>
    <w:rsid w:val="007F2280"/>
    <w:rsid w:val="007F47B7"/>
    <w:rsid w:val="00810E9F"/>
    <w:rsid w:val="0082555B"/>
    <w:rsid w:val="00837350"/>
    <w:rsid w:val="00837CED"/>
    <w:rsid w:val="00843732"/>
    <w:rsid w:val="00847157"/>
    <w:rsid w:val="00860B53"/>
    <w:rsid w:val="00863D70"/>
    <w:rsid w:val="0088298B"/>
    <w:rsid w:val="008A6578"/>
    <w:rsid w:val="008B52FB"/>
    <w:rsid w:val="008B53B2"/>
    <w:rsid w:val="008D4E23"/>
    <w:rsid w:val="008E4F1E"/>
    <w:rsid w:val="008F5F73"/>
    <w:rsid w:val="00912F3B"/>
    <w:rsid w:val="0093435C"/>
    <w:rsid w:val="00935363"/>
    <w:rsid w:val="009370B8"/>
    <w:rsid w:val="009379DD"/>
    <w:rsid w:val="00951E11"/>
    <w:rsid w:val="00955CE5"/>
    <w:rsid w:val="00976902"/>
    <w:rsid w:val="009A2930"/>
    <w:rsid w:val="009B50CE"/>
    <w:rsid w:val="009E0CA0"/>
    <w:rsid w:val="009E3127"/>
    <w:rsid w:val="009F3930"/>
    <w:rsid w:val="009F7E5C"/>
    <w:rsid w:val="00A079FC"/>
    <w:rsid w:val="00A11F1B"/>
    <w:rsid w:val="00A173D5"/>
    <w:rsid w:val="00A206D2"/>
    <w:rsid w:val="00A54C57"/>
    <w:rsid w:val="00A56341"/>
    <w:rsid w:val="00A671A2"/>
    <w:rsid w:val="00AB4B39"/>
    <w:rsid w:val="00AE0B09"/>
    <w:rsid w:val="00B00DBD"/>
    <w:rsid w:val="00B11072"/>
    <w:rsid w:val="00B22EB2"/>
    <w:rsid w:val="00B47335"/>
    <w:rsid w:val="00B77A8A"/>
    <w:rsid w:val="00B949F4"/>
    <w:rsid w:val="00BA1DE0"/>
    <w:rsid w:val="00BA1F01"/>
    <w:rsid w:val="00BB3306"/>
    <w:rsid w:val="00BC137A"/>
    <w:rsid w:val="00BC2211"/>
    <w:rsid w:val="00BC78B9"/>
    <w:rsid w:val="00BD1EDC"/>
    <w:rsid w:val="00BD3635"/>
    <w:rsid w:val="00BD3CDF"/>
    <w:rsid w:val="00BD6CD1"/>
    <w:rsid w:val="00BF18DD"/>
    <w:rsid w:val="00BF2CB1"/>
    <w:rsid w:val="00C029DD"/>
    <w:rsid w:val="00C047EA"/>
    <w:rsid w:val="00C10E86"/>
    <w:rsid w:val="00C20CA0"/>
    <w:rsid w:val="00C73B26"/>
    <w:rsid w:val="00CA3EE2"/>
    <w:rsid w:val="00CB4340"/>
    <w:rsid w:val="00CD7BFE"/>
    <w:rsid w:val="00CE12B3"/>
    <w:rsid w:val="00CE35F0"/>
    <w:rsid w:val="00D10B1F"/>
    <w:rsid w:val="00D10B47"/>
    <w:rsid w:val="00D314A5"/>
    <w:rsid w:val="00D34357"/>
    <w:rsid w:val="00D459AA"/>
    <w:rsid w:val="00D52916"/>
    <w:rsid w:val="00D576A2"/>
    <w:rsid w:val="00D80BF3"/>
    <w:rsid w:val="00D81D27"/>
    <w:rsid w:val="00D81EA1"/>
    <w:rsid w:val="00D82930"/>
    <w:rsid w:val="00D928B3"/>
    <w:rsid w:val="00DD23CA"/>
    <w:rsid w:val="00DD25B2"/>
    <w:rsid w:val="00DE51EE"/>
    <w:rsid w:val="00DF4175"/>
    <w:rsid w:val="00E0173E"/>
    <w:rsid w:val="00E1116C"/>
    <w:rsid w:val="00E136FD"/>
    <w:rsid w:val="00E158DB"/>
    <w:rsid w:val="00E75E07"/>
    <w:rsid w:val="00E82543"/>
    <w:rsid w:val="00E96E04"/>
    <w:rsid w:val="00EA574E"/>
    <w:rsid w:val="00EA78BE"/>
    <w:rsid w:val="00EB2DB1"/>
    <w:rsid w:val="00EB6BED"/>
    <w:rsid w:val="00EE4CBD"/>
    <w:rsid w:val="00EE68B8"/>
    <w:rsid w:val="00EE7EEA"/>
    <w:rsid w:val="00F07DBC"/>
    <w:rsid w:val="00F35B07"/>
    <w:rsid w:val="00F360EF"/>
    <w:rsid w:val="00F40765"/>
    <w:rsid w:val="00F47892"/>
    <w:rsid w:val="00F56781"/>
    <w:rsid w:val="00F71ACC"/>
    <w:rsid w:val="00F767DA"/>
    <w:rsid w:val="00FA261F"/>
    <w:rsid w:val="00FB19F4"/>
    <w:rsid w:val="00FC20F3"/>
    <w:rsid w:val="00FD7593"/>
    <w:rsid w:val="00FD7A5A"/>
    <w:rsid w:val="00FE3DF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CFE7C9-FD71-47E7-8CA0-FA0DBE8335ED}"/>
      </w:docPartPr>
      <w:docPartBody>
        <w:p w:rsidR="007D750C" w:rsidRDefault="007D750C">
          <w:r w:rsidRPr="00CD3DC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61F216CFC54B06BE2807AD4D8095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80E3F9-7AA4-4436-AEB9-E9621D34224E}"/>
      </w:docPartPr>
      <w:docPartBody>
        <w:p w:rsidR="007D750C" w:rsidRDefault="007D750C" w:rsidP="007D750C">
          <w:pPr>
            <w:pStyle w:val="4A61F216CFC54B06BE2807AD4D8095B4"/>
          </w:pPr>
          <w:r w:rsidRPr="00CD3DC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6"/>
    <w:rsid w:val="007D750C"/>
    <w:rsid w:val="00E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750C"/>
    <w:rPr>
      <w:color w:val="808080"/>
    </w:rPr>
  </w:style>
  <w:style w:type="paragraph" w:customStyle="1" w:styleId="4A61F216CFC54B06BE2807AD4D8095B4">
    <w:name w:val="4A61F216CFC54B06BE2807AD4D8095B4"/>
    <w:rsid w:val="007D750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2024-03-04T05:55:00Z</dcterms:created>
  <dcterms:modified xsi:type="dcterms:W3CDTF">2024-03-04T05:55:00Z</dcterms:modified>
</cp:coreProperties>
</file>