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17F8" w14:textId="028DD74F" w:rsidR="00443D68" w:rsidRDefault="00443D68" w:rsidP="001C764C">
      <w:pPr>
        <w:wordWrap w:val="0"/>
        <w:jc w:val="right"/>
        <w:rPr>
          <w:rFonts w:asciiTheme="majorHAnsi" w:hAnsiTheme="majorHAnsi" w:cstheme="majorHAnsi"/>
        </w:rPr>
      </w:pPr>
      <w:r w:rsidRPr="00B132BA"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2</w:t>
      </w:r>
      <w:r w:rsidR="008445E2">
        <w:rPr>
          <w:rFonts w:asciiTheme="majorHAnsi" w:hAnsiTheme="majorHAnsi" w:cstheme="majorHAnsi"/>
        </w:rPr>
        <w:t xml:space="preserve"> </w:t>
      </w:r>
      <w:r w:rsidR="003459C0">
        <w:rPr>
          <w:rFonts w:asciiTheme="majorHAnsi" w:hAnsiTheme="majorHAnsi" w:cstheme="majorHAnsi"/>
        </w:rPr>
        <w:t>ver.</w:t>
      </w:r>
      <w:r w:rsidR="008445E2">
        <w:rPr>
          <w:rFonts w:asciiTheme="majorHAnsi" w:hAnsiTheme="majorHAnsi" w:cstheme="majorHAnsi"/>
        </w:rPr>
        <w:t>240</w:t>
      </w:r>
      <w:r w:rsidR="008445E2">
        <w:rPr>
          <w:rFonts w:asciiTheme="majorHAnsi" w:hAnsiTheme="majorHAnsi" w:cstheme="majorHAnsi" w:hint="eastAsia"/>
        </w:rPr>
        <w:t>9</w:t>
      </w:r>
    </w:p>
    <w:p w14:paraId="3ABE17F9" w14:textId="77777777" w:rsidR="00B132BA" w:rsidRPr="00B132BA" w:rsidRDefault="00B132BA" w:rsidP="00443D68">
      <w:pPr>
        <w:jc w:val="right"/>
        <w:rPr>
          <w:rFonts w:asciiTheme="majorHAnsi" w:hAnsiTheme="majorHAnsi" w:cstheme="majorHAnsi"/>
        </w:rPr>
      </w:pP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600"/>
        <w:gridCol w:w="94"/>
        <w:gridCol w:w="615"/>
        <w:gridCol w:w="591"/>
        <w:gridCol w:w="140"/>
        <w:gridCol w:w="1585"/>
        <w:gridCol w:w="425"/>
        <w:gridCol w:w="284"/>
        <w:gridCol w:w="992"/>
        <w:gridCol w:w="2803"/>
        <w:gridCol w:w="267"/>
      </w:tblGrid>
      <w:tr w:rsidR="008E7B5A" w:rsidRPr="0049724B" w14:paraId="3ABE17FE" w14:textId="77777777" w:rsidTr="00502F83">
        <w:trPr>
          <w:trHeight w:val="340"/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14:paraId="3ABE17FA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ABE17FB" w14:textId="77777777" w:rsidR="008E7B5A" w:rsidRDefault="00E72AA4" w:rsidP="008E7B5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</w:t>
            </w:r>
            <w:r w:rsidR="008E7B5A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Approval of Manufacturing Process </w:t>
            </w:r>
          </w:p>
          <w:p w14:paraId="3ABE17FC" w14:textId="77777777" w:rsidR="008E7B5A" w:rsidRPr="0049724B" w:rsidRDefault="008E7B5A" w:rsidP="008E7B5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of </w:t>
            </w:r>
            <w:r w:rsidR="00E72AA4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Corrosion Resistant Steel for Cargo Oil T</w:t>
            </w:r>
            <w:r w:rsidRPr="008E7B5A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anks</w:t>
            </w:r>
          </w:p>
        </w:tc>
        <w:tc>
          <w:tcPr>
            <w:tcW w:w="267" w:type="dxa"/>
            <w:tcBorders>
              <w:left w:val="nil"/>
              <w:bottom w:val="nil"/>
            </w:tcBorders>
          </w:tcPr>
          <w:p w14:paraId="3ABE17FD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02" w14:textId="77777777" w:rsidTr="00502F83">
        <w:trPr>
          <w:trHeight w:val="34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7FF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3ABE1800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0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0A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03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04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05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ABE1806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07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08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09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11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0B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0C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0D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0E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0F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10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18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12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E1813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14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15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E1816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17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1D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19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1A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4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1B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1C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22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1E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1F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43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20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21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29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23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24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25" w14:textId="77777777" w:rsidR="008E7B5A" w:rsidRPr="0049724B" w:rsidRDefault="007C5F15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E1826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27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28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2E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2A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2B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3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2C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2D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33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2F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E1830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3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E1831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32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37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34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BE1835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36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3B" w14:textId="77777777" w:rsidTr="00502F83">
        <w:trPr>
          <w:trHeight w:val="385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38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BE1839" w14:textId="77777777" w:rsidR="008E7B5A" w:rsidRPr="0049724B" w:rsidRDefault="00E545BA" w:rsidP="00D51333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E72AA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renewal 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3A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3F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3C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BE183D" w14:textId="35564B68" w:rsidR="008E7B5A" w:rsidRPr="0049724B" w:rsidRDefault="008E7B5A" w:rsidP="008E7B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the manufacturing process of corrosion resistant steel for cargo oil tanks in accordance with </w:t>
            </w:r>
            <w:r w:rsidR="00F80DB5" w:rsidRPr="00F80DB5">
              <w:rPr>
                <w:rFonts w:ascii="Times New Roman" w:eastAsiaTheme="majorEastAsia" w:hAnsi="Times New Roman"/>
                <w:sz w:val="21"/>
                <w:szCs w:val="21"/>
              </w:rPr>
              <w:t xml:space="preserve">1.2, Part K of the Rules for the Survey and Construction of Steel Ships and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Chapter 1,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3E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43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40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BE1841" w14:textId="77777777" w:rsidR="008E7B5A" w:rsidRPr="0049724B" w:rsidRDefault="008E7B5A" w:rsidP="00D51333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42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49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44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3ABE1845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46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47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48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4F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4A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 w14:paraId="3ABE184B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E184C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4D" w14:textId="77777777" w:rsidR="008E7B5A" w:rsidRPr="0049724B" w:rsidRDefault="008E7B5A" w:rsidP="00D5133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4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54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50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5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Brand</w:t>
            </w:r>
            <w:r w:rsidR="00156A8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n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>ame</w:t>
            </w:r>
            <w:r w:rsidR="00E72AA4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52" w14:textId="77777777" w:rsidR="008E7B5A" w:rsidRPr="0049724B" w:rsidRDefault="008E7B5A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53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5B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55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56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Kind of products: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57" w14:textId="77777777" w:rsidR="008E7B5A" w:rsidRDefault="00E545BA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84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Plates</w:t>
            </w:r>
            <w:r w:rsidR="00A55208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9293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52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55208">
              <w:rPr>
                <w:rFonts w:ascii="Times New Roman" w:eastAsiaTheme="majorEastAsia" w:hAnsi="Times New Roman" w:hint="eastAsia"/>
                <w:sz w:val="21"/>
                <w:szCs w:val="21"/>
              </w:rPr>
              <w:t>Flat bars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33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Rolled Steel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bars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978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2F8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>Shapes</w:t>
            </w:r>
          </w:p>
          <w:p w14:paraId="3ABE1858" w14:textId="77777777" w:rsidR="008E7B5A" w:rsidRDefault="00E545BA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4324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5A18E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2A0C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)</w:t>
            </w:r>
          </w:p>
          <w:p w14:paraId="3ABE1859" w14:textId="77777777" w:rsidR="008E7B5A" w:rsidRPr="00B75AEF" w:rsidRDefault="00B75AEF" w:rsidP="00CA7B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6763CA">
              <w:rPr>
                <w:rFonts w:ascii="Times New Roman" w:eastAsiaTheme="majorEastAsia" w:hAnsi="Times New Roman" w:hint="eastAsia"/>
                <w:i/>
                <w:sz w:val="21"/>
                <w:szCs w:val="21"/>
              </w:rPr>
              <w:t>(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In the </w:t>
            </w:r>
            <w:r w:rsidR="00B47E6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case where the applicants apply for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approval of </w:t>
            </w:r>
            <w:r w:rsidR="00502F8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rolled steel bar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s or 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shape</w:t>
            </w:r>
            <w:r w:rsidRPr="00640A8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s,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r w:rsidR="002A0C6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dimension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</w:t>
            </w:r>
            <w:r w:rsidR="00B47E6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below </w:t>
            </w:r>
            <w:r w:rsidR="00F23FA9">
              <w:rPr>
                <w:rFonts w:ascii="Times New Roman" w:eastAsiaTheme="majorEastAsia" w:hAnsi="Times New Roman"/>
                <w:i/>
                <w:sz w:val="18"/>
                <w:szCs w:val="18"/>
              </w:rPr>
              <w:t>“</w:t>
            </w:r>
            <w:r w:rsidR="00F23FA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ote</w:t>
            </w:r>
            <w:r w:rsidR="00F23FA9">
              <w:rPr>
                <w:rFonts w:ascii="Times New Roman" w:eastAsiaTheme="majorEastAsia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5A" w14:textId="77777777" w:rsidR="008E7B5A" w:rsidRPr="000B5238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60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5C" w14:textId="77777777" w:rsidR="008E7B5A" w:rsidRPr="007B30E2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5D" w14:textId="77777777" w:rsidR="008E7B5A" w:rsidRPr="0049724B" w:rsidRDefault="00B75AE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</w:t>
            </w:r>
            <w:r w:rsidR="007576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Applicable area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5E" w14:textId="77777777" w:rsidR="008E7B5A" w:rsidRPr="00B75AEF" w:rsidRDefault="00B75AEF" w:rsidP="00DC53AF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</w:t>
            </w:r>
            <w:r w:rsidR="00502F8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applicable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areas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1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5F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65" w14:textId="77777777" w:rsidTr="00502F83">
        <w:trPr>
          <w:trHeight w:val="336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6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62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Material grades: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63" w14:textId="77777777" w:rsidR="008E7B5A" w:rsidRPr="00B75AEF" w:rsidRDefault="00B75AEF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e intended material grades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Table 1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64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6A" w14:textId="77777777" w:rsidTr="00502F83">
        <w:trPr>
          <w:trHeight w:val="336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66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67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Through thickness properties: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68" w14:textId="77777777" w:rsidR="008E7B5A" w:rsidRPr="0049724B" w:rsidRDefault="00E545BA" w:rsidP="00C44AC8">
            <w:pPr>
              <w:tabs>
                <w:tab w:val="left" w:pos="1741"/>
              </w:tabs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8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N.A. 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39663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B75AEF">
              <w:rPr>
                <w:rFonts w:ascii="Times New Roman" w:eastAsiaTheme="majorEastAsia" w:hAnsi="Times New Roman"/>
                <w:sz w:val="21"/>
                <w:szCs w:val="21"/>
              </w:rPr>
              <w:t>Z25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29146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B75AEF">
              <w:rPr>
                <w:rFonts w:ascii="Times New Roman" w:eastAsiaTheme="majorEastAsia" w:hAnsi="Times New Roman"/>
                <w:sz w:val="21"/>
                <w:szCs w:val="21"/>
              </w:rPr>
              <w:t>Z35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69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6F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6B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6C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Deoxidation practice: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6D" w14:textId="77777777" w:rsidR="008E7B5A" w:rsidRPr="0049724B" w:rsidRDefault="00E545BA" w:rsidP="008E7B5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Killed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56A8C">
              <w:rPr>
                <w:rFonts w:ascii="Times New Roman" w:eastAsiaTheme="majorEastAsia" w:hAnsi="Times New Roman" w:hint="eastAsia"/>
                <w:sz w:val="21"/>
                <w:szCs w:val="21"/>
              </w:rPr>
              <w:t>Fine-grained k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illed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745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5A18E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</w:t>
            </w:r>
            <w:r w:rsidR="002A0C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8E7B5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6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74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70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7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Grain refining elements: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72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73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79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75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76" w14:textId="77777777" w:rsidR="008E7B5A" w:rsidRPr="0049724B" w:rsidRDefault="00616064" w:rsidP="00B75AEF">
            <w:pPr>
              <w:ind w:leftChars="-2" w:left="317" w:hangingChars="153" w:hanging="321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 Control</w:t>
            </w:r>
            <w:r w:rsidR="00B75AE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range of chemical compositions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77" w14:textId="77777777" w:rsidR="00B75AEF" w:rsidRPr="00DA0EC4" w:rsidRDefault="00B75AEF" w:rsidP="00B75AE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B75AE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range of chemical compositions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78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7F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7A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7B" w14:textId="77777777" w:rsidR="008E7B5A" w:rsidRPr="0049724B" w:rsidRDefault="008E7B5A" w:rsidP="0075769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11. </w:t>
            </w:r>
            <w:r w:rsidR="0075769B">
              <w:rPr>
                <w:rFonts w:ascii="Times New Roman" w:eastAsiaTheme="majorEastAsia" w:hAnsi="Times New Roman" w:hint="eastAsia"/>
                <w:sz w:val="21"/>
                <w:szCs w:val="21"/>
              </w:rPr>
              <w:t>Condition of supply: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7C" w14:textId="77777777" w:rsidR="008E7B5A" w:rsidRDefault="00E545B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616064">
              <w:rPr>
                <w:rFonts w:ascii="Times New Roman" w:eastAsiaTheme="majorEastAsia" w:hAnsi="Times New Roman"/>
                <w:sz w:val="21"/>
                <w:szCs w:val="21"/>
              </w:rPr>
              <w:t>AR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616064">
              <w:rPr>
                <w:rFonts w:ascii="Times New Roman" w:eastAsiaTheme="majorEastAsia" w:hAnsi="Times New Roman"/>
                <w:sz w:val="21"/>
                <w:szCs w:val="21"/>
              </w:rPr>
              <w:t>CR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616064">
              <w:rPr>
                <w:rFonts w:ascii="Times New Roman" w:eastAsiaTheme="majorEastAsia" w:hAnsi="Times New Roman"/>
                <w:sz w:val="21"/>
                <w:szCs w:val="21"/>
              </w:rPr>
              <w:t>N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616064">
              <w:rPr>
                <w:rFonts w:ascii="Times New Roman" w:eastAsiaTheme="majorEastAsia" w:hAnsi="Times New Roman"/>
                <w:sz w:val="21"/>
                <w:szCs w:val="21"/>
              </w:rPr>
              <w:t>TMCP(TMR)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/>
                <w:sz w:val="21"/>
                <w:szCs w:val="21"/>
              </w:rPr>
              <w:t>TMCP(</w:t>
            </w:r>
            <w:proofErr w:type="spellStart"/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AcC</w:t>
            </w:r>
            <w:proofErr w:type="spellEnd"/>
            <w:r w:rsidR="00616064" w:rsidRPr="00616064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  <w:p w14:paraId="3ABE187D" w14:textId="77777777" w:rsidR="008E7B5A" w:rsidRPr="0049724B" w:rsidRDefault="00E545B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7B5A" w:rsidRPr="00616064">
              <w:rPr>
                <w:rFonts w:ascii="Times New Roman" w:eastAsiaTheme="majorEastAsia" w:hAnsi="Times New Roman"/>
                <w:sz w:val="21"/>
                <w:szCs w:val="21"/>
              </w:rPr>
              <w:t>QT</w:t>
            </w:r>
            <w:r w:rsidR="008E7B5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7054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7B5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5A18E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(                                  </w:t>
            </w:r>
            <w:r w:rsidR="002A0C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7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84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80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81" w14:textId="77777777" w:rsidR="008E7B5A" w:rsidRPr="0049724B" w:rsidRDefault="00616064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12. Max. dimension for approval: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82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83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8A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85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86" w14:textId="77777777" w:rsidR="008E7B5A" w:rsidRPr="0049724B" w:rsidRDefault="0061606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13. Steel making process: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87" w14:textId="77777777" w:rsidR="00616064" w:rsidRDefault="00E545B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Basic oxygen furnace</w:t>
            </w:r>
            <w:r w:rsidR="00616064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Electric arc furnace</w:t>
            </w:r>
            <w:r w:rsidR="00616064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</w:p>
          <w:p w14:paraId="3ABE1888" w14:textId="77777777" w:rsidR="008E7B5A" w:rsidRPr="0049724B" w:rsidRDefault="00E545B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10061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5A18E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16064">
              <w:rPr>
                <w:rFonts w:ascii="Times New Roman" w:eastAsiaTheme="majorEastAsia" w:hAnsi="Times New Roman"/>
                <w:sz w:val="21"/>
                <w:szCs w:val="21"/>
              </w:rPr>
              <w:t>(</w:t>
            </w:r>
            <w:r w:rsidR="00616064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A0C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</w:t>
            </w:r>
            <w:r w:rsidR="00616064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89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8F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8B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8C" w14:textId="77777777" w:rsidR="008E7B5A" w:rsidRPr="0049724B" w:rsidRDefault="0061606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14. Steel casting process: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8D" w14:textId="77777777" w:rsidR="008E7B5A" w:rsidRPr="0049724B" w:rsidRDefault="00E545B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  <w:r w:rsidR="00616064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Continuous casting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8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96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90" w14:textId="77777777" w:rsidR="008E7B5A" w:rsidRPr="0049724B" w:rsidRDefault="008E7B5A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91" w14:textId="77777777" w:rsidR="008E7B5A" w:rsidRDefault="00A55208" w:rsidP="0075769B">
            <w:pPr>
              <w:ind w:left="315" w:hangingChars="150" w:hanging="31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15. Supplier</w:t>
            </w:r>
            <w:r w:rsidR="007576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</w:t>
            </w:r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semi-finished products: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92" w14:textId="77777777" w:rsidR="00616064" w:rsidRDefault="00E545B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4085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16064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616064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7802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06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55208">
              <w:rPr>
                <w:rFonts w:ascii="Times New Roman" w:eastAsiaTheme="majorEastAsia" w:hAnsi="Times New Roman" w:hint="eastAsia"/>
                <w:sz w:val="21"/>
                <w:szCs w:val="21"/>
              </w:rPr>
              <w:t>Other company</w:t>
            </w:r>
          </w:p>
          <w:p w14:paraId="3ABE1893" w14:textId="77777777" w:rsidR="00616064" w:rsidRDefault="00616064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>me of o</w:t>
            </w:r>
            <w:r w:rsidR="00A55208">
              <w:rPr>
                <w:rFonts w:ascii="Times New Roman" w:eastAsiaTheme="majorEastAsia" w:hAnsi="Times New Roman" w:hint="eastAsia"/>
                <w:sz w:val="21"/>
                <w:szCs w:val="21"/>
              </w:rPr>
              <w:t>ther company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14:paraId="3ABE1894" w14:textId="77777777" w:rsidR="008E7B5A" w:rsidRPr="00A55208" w:rsidRDefault="008E7B5A" w:rsidP="006160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95" w14:textId="77777777" w:rsidR="008E7B5A" w:rsidRPr="0049724B" w:rsidRDefault="008E7B5A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9B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97" w14:textId="77777777" w:rsidR="008E7B5A" w:rsidRPr="0049724B" w:rsidRDefault="008E7B5A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98" w14:textId="77777777" w:rsidR="008E7B5A" w:rsidRDefault="008E7B5A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16. Welding consumables: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99" w14:textId="77777777" w:rsidR="008E7B5A" w:rsidRDefault="00B75AEF" w:rsidP="00A967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="00502F8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</w:t>
            </w:r>
            <w:r w:rsidRPr="00B75AE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elding consumables</w:t>
            </w:r>
            <w:r w:rsidR="0075769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Table 3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9A" w14:textId="77777777" w:rsidR="008E7B5A" w:rsidRPr="0049724B" w:rsidRDefault="008E7B5A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A0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9C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9D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17. Miscellaneous: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9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9F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A5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A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A2" w14:textId="77777777" w:rsidR="008E7B5A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A3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A4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AB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A6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A7" w14:textId="77777777" w:rsidR="00502F83" w:rsidRDefault="008E7B5A" w:rsidP="00502F83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18. Approval No. / Certificate No.:</w:t>
            </w:r>
          </w:p>
          <w:p w14:paraId="3ABE18A8" w14:textId="77777777" w:rsidR="00B47E60" w:rsidRPr="0049724B" w:rsidRDefault="00413B06" w:rsidP="00502F83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502F83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</w:t>
            </w:r>
            <w:r w:rsidR="00873DC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Revocation)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BE18A9" w14:textId="77777777" w:rsidR="008E7B5A" w:rsidRPr="0049724B" w:rsidRDefault="008E7B5A" w:rsidP="00B132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AA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B0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AC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E18AD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22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E18AE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AF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B4" w14:textId="77777777" w:rsidTr="00502F83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BE18B1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BE18B2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</w:tcPr>
          <w:p w14:paraId="3ABE18B3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E7B5A" w:rsidRPr="0049724B" w14:paraId="3ABE18B8" w14:textId="77777777" w:rsidTr="00502F83">
        <w:trPr>
          <w:jc w:val="center"/>
        </w:trPr>
        <w:tc>
          <w:tcPr>
            <w:tcW w:w="236" w:type="dxa"/>
            <w:tcBorders>
              <w:top w:val="nil"/>
              <w:right w:val="nil"/>
            </w:tcBorders>
          </w:tcPr>
          <w:p w14:paraId="3ABE18B5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29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14:paraId="3ABE18B6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nil"/>
            </w:tcBorders>
          </w:tcPr>
          <w:p w14:paraId="3ABE18B7" w14:textId="77777777" w:rsidR="008E7B5A" w:rsidRPr="0049724B" w:rsidRDefault="008E7B5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3ABE18B9" w14:textId="77777777" w:rsidR="00DF0499" w:rsidRDefault="00DF0499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3ABE18BA" w14:textId="77777777" w:rsidR="0020360C" w:rsidRPr="00687342" w:rsidRDefault="00B75AEF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1</w:t>
      </w:r>
      <w:r w:rsidR="00B764B8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="0075769B" w:rsidRPr="0075769B">
        <w:rPr>
          <w:rFonts w:ascii="Times New Roman" w:eastAsia="ＭＳ ゴシック" w:hAnsi="Times New Roman" w:hint="eastAsia"/>
          <w:b/>
          <w:sz w:val="21"/>
          <w:szCs w:val="21"/>
        </w:rPr>
        <w:t>Applicable area</w:t>
      </w:r>
      <w:r w:rsidR="002A0C64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Pr="00B75AEF">
        <w:rPr>
          <w:rFonts w:ascii="Times New Roman" w:eastAsia="ＭＳ ゴシック" w:hAnsi="Times New Roman" w:hint="eastAsia"/>
          <w:b/>
          <w:sz w:val="21"/>
          <w:szCs w:val="21"/>
        </w:rPr>
        <w:t xml:space="preserve"> / Material grades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510"/>
        <w:gridCol w:w="6544"/>
      </w:tblGrid>
      <w:tr w:rsidR="00AD42D3" w:rsidRPr="0049724B" w14:paraId="3ABE18BD" w14:textId="77777777" w:rsidTr="00C01201">
        <w:tc>
          <w:tcPr>
            <w:tcW w:w="3510" w:type="dxa"/>
          </w:tcPr>
          <w:p w14:paraId="3ABE18BB" w14:textId="77777777" w:rsidR="00AD42D3" w:rsidRPr="00C01201" w:rsidRDefault="0075769B" w:rsidP="0075769B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Applicable area</w:t>
            </w:r>
            <w:r w:rsidR="002A0C64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6544" w:type="dxa"/>
          </w:tcPr>
          <w:p w14:paraId="3ABE18BC" w14:textId="77777777" w:rsidR="00AD42D3" w:rsidRPr="00C01201" w:rsidRDefault="00C01201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Material grades</w:t>
            </w:r>
          </w:p>
        </w:tc>
      </w:tr>
      <w:tr w:rsidR="0034351A" w:rsidRPr="0049724B" w14:paraId="3ABE18C3" w14:textId="77777777" w:rsidTr="00C01201">
        <w:tc>
          <w:tcPr>
            <w:tcW w:w="3510" w:type="dxa"/>
          </w:tcPr>
          <w:p w14:paraId="3ABE18BE" w14:textId="77777777" w:rsidR="00661C68" w:rsidRPr="002D76C1" w:rsidRDefault="00E545BA" w:rsidP="00661C68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5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Upper decks (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-RCU</w:t>
            </w:r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  <w:p w14:paraId="3ABE18BF" w14:textId="77777777" w:rsidR="00482610" w:rsidRPr="00C01201" w:rsidRDefault="00482610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544" w:type="dxa"/>
          </w:tcPr>
          <w:p w14:paraId="3ABE18C0" w14:textId="77777777" w:rsidR="0034351A" w:rsidRDefault="0034351A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BE18C1" w14:textId="77777777" w:rsidR="00C12B50" w:rsidRDefault="00C12B50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ABE18C2" w14:textId="77777777" w:rsidR="00C12B50" w:rsidRPr="0049724B" w:rsidRDefault="00C12B50" w:rsidP="00C12B50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ABE18C8" w14:textId="77777777" w:rsidTr="00C01201">
        <w:tc>
          <w:tcPr>
            <w:tcW w:w="3510" w:type="dxa"/>
          </w:tcPr>
          <w:p w14:paraId="3ABE18C4" w14:textId="77777777" w:rsidR="00482610" w:rsidRPr="002D76C1" w:rsidRDefault="00E545BA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Inner bottom plating (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-RCB</w:t>
            </w:r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6544" w:type="dxa"/>
          </w:tcPr>
          <w:p w14:paraId="3ABE18C5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BE18C6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BE18C7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3ABE18CE" w14:textId="77777777" w:rsidTr="00C01201">
        <w:tc>
          <w:tcPr>
            <w:tcW w:w="3510" w:type="dxa"/>
          </w:tcPr>
          <w:p w14:paraId="3ABE18C9" w14:textId="77777777" w:rsidR="00661C68" w:rsidRPr="0049724B" w:rsidRDefault="00E545BA" w:rsidP="0075769B">
            <w:pPr>
              <w:ind w:left="210" w:hangingChars="100" w:hanging="210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Both Upper decks and inner bottom plating (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-RCW</w:t>
            </w:r>
            <w:r w:rsid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  <w:p w14:paraId="3ABE18CA" w14:textId="77777777" w:rsidR="00482610" w:rsidRPr="00C01201" w:rsidRDefault="004826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544" w:type="dxa"/>
          </w:tcPr>
          <w:p w14:paraId="3ABE18CB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BE18CC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BE18CD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ABE18CF" w14:textId="77777777" w:rsidR="00E707EB" w:rsidRDefault="00E707EB">
      <w:pPr>
        <w:rPr>
          <w:rFonts w:ascii="Times New Roman" w:hAnsi="Times New Roman"/>
          <w:sz w:val="21"/>
          <w:szCs w:val="21"/>
        </w:rPr>
      </w:pPr>
    </w:p>
    <w:p w14:paraId="3ABE18D0" w14:textId="77777777" w:rsidR="008507D0" w:rsidRDefault="008507D0">
      <w:pPr>
        <w:rPr>
          <w:rFonts w:ascii="Times New Roman" w:hAnsi="Times New Roman"/>
          <w:sz w:val="21"/>
          <w:szCs w:val="21"/>
        </w:rPr>
      </w:pPr>
    </w:p>
    <w:p w14:paraId="3ABE18D1" w14:textId="77777777" w:rsidR="008507D0" w:rsidRDefault="00B75AEF" w:rsidP="008507D0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2</w:t>
      </w:r>
      <w:r w:rsidR="00B764B8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Pr="00B75AEF">
        <w:rPr>
          <w:rFonts w:ascii="Times New Roman" w:eastAsia="ＭＳ ゴシック" w:hAnsi="Times New Roman" w:hint="eastAsia"/>
          <w:b/>
          <w:sz w:val="21"/>
          <w:szCs w:val="21"/>
        </w:rPr>
        <w:t xml:space="preserve">Control range of chemical compositions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(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％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45"/>
        <w:gridCol w:w="566"/>
        <w:gridCol w:w="589"/>
        <w:gridCol w:w="662"/>
        <w:gridCol w:w="553"/>
        <w:gridCol w:w="553"/>
        <w:gridCol w:w="633"/>
        <w:gridCol w:w="611"/>
        <w:gridCol w:w="611"/>
        <w:gridCol w:w="662"/>
        <w:gridCol w:w="611"/>
        <w:gridCol w:w="582"/>
        <w:gridCol w:w="541"/>
        <w:gridCol w:w="555"/>
        <w:gridCol w:w="526"/>
        <w:gridCol w:w="486"/>
        <w:gridCol w:w="486"/>
      </w:tblGrid>
      <w:tr w:rsidR="008507D0" w14:paraId="3ABE18E3" w14:textId="77777777" w:rsidTr="008507D0">
        <w:tc>
          <w:tcPr>
            <w:tcW w:w="945" w:type="dxa"/>
          </w:tcPr>
          <w:p w14:paraId="3ABE18D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dxa"/>
          </w:tcPr>
          <w:p w14:paraId="3ABE18D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589" w:type="dxa"/>
          </w:tcPr>
          <w:p w14:paraId="3ABE18D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Si</w:t>
            </w:r>
          </w:p>
        </w:tc>
        <w:tc>
          <w:tcPr>
            <w:tcW w:w="662" w:type="dxa"/>
          </w:tcPr>
          <w:p w14:paraId="3ABE18D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Mn</w:t>
            </w:r>
          </w:p>
        </w:tc>
        <w:tc>
          <w:tcPr>
            <w:tcW w:w="553" w:type="dxa"/>
          </w:tcPr>
          <w:p w14:paraId="3ABE18D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P</w:t>
            </w:r>
          </w:p>
        </w:tc>
        <w:tc>
          <w:tcPr>
            <w:tcW w:w="553" w:type="dxa"/>
          </w:tcPr>
          <w:p w14:paraId="3ABE18D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633" w:type="dxa"/>
          </w:tcPr>
          <w:p w14:paraId="3ABE18D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Cu</w:t>
            </w:r>
          </w:p>
        </w:tc>
        <w:tc>
          <w:tcPr>
            <w:tcW w:w="611" w:type="dxa"/>
          </w:tcPr>
          <w:p w14:paraId="3ABE18D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Cr</w:t>
            </w:r>
          </w:p>
        </w:tc>
        <w:tc>
          <w:tcPr>
            <w:tcW w:w="611" w:type="dxa"/>
          </w:tcPr>
          <w:p w14:paraId="3ABE18D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Ni</w:t>
            </w:r>
          </w:p>
        </w:tc>
        <w:tc>
          <w:tcPr>
            <w:tcW w:w="662" w:type="dxa"/>
          </w:tcPr>
          <w:p w14:paraId="3ABE18D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Mo</w:t>
            </w:r>
          </w:p>
        </w:tc>
        <w:tc>
          <w:tcPr>
            <w:tcW w:w="611" w:type="dxa"/>
          </w:tcPr>
          <w:p w14:paraId="3ABE18D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Al</w:t>
            </w:r>
          </w:p>
        </w:tc>
        <w:tc>
          <w:tcPr>
            <w:tcW w:w="582" w:type="dxa"/>
          </w:tcPr>
          <w:p w14:paraId="3ABE18D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Nb</w:t>
            </w:r>
          </w:p>
        </w:tc>
        <w:tc>
          <w:tcPr>
            <w:tcW w:w="541" w:type="dxa"/>
          </w:tcPr>
          <w:p w14:paraId="3ABE18D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V</w:t>
            </w:r>
          </w:p>
        </w:tc>
        <w:tc>
          <w:tcPr>
            <w:tcW w:w="555" w:type="dxa"/>
          </w:tcPr>
          <w:p w14:paraId="3ABE18D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Ti</w:t>
            </w:r>
          </w:p>
        </w:tc>
        <w:tc>
          <w:tcPr>
            <w:tcW w:w="526" w:type="dxa"/>
          </w:tcPr>
          <w:p w14:paraId="3ABE18E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</w:t>
            </w:r>
          </w:p>
        </w:tc>
        <w:tc>
          <w:tcPr>
            <w:tcW w:w="486" w:type="dxa"/>
          </w:tcPr>
          <w:p w14:paraId="3ABE18E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8E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3ABE18F5" w14:textId="77777777" w:rsidTr="008507D0">
        <w:tc>
          <w:tcPr>
            <w:tcW w:w="945" w:type="dxa"/>
          </w:tcPr>
          <w:p w14:paraId="3ABE18E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Min.</w:t>
            </w:r>
          </w:p>
        </w:tc>
        <w:tc>
          <w:tcPr>
            <w:tcW w:w="566" w:type="dxa"/>
          </w:tcPr>
          <w:p w14:paraId="3ABE18E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3ABE18E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8E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8E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8E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3ABE18E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8E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8E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8E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8E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3ABE18E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3ABE18F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3ABE18F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3ABE18F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8F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8F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3ABE1907" w14:textId="77777777" w:rsidTr="008507D0">
        <w:tc>
          <w:tcPr>
            <w:tcW w:w="945" w:type="dxa"/>
          </w:tcPr>
          <w:p w14:paraId="3ABE18F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Max.</w:t>
            </w:r>
          </w:p>
        </w:tc>
        <w:tc>
          <w:tcPr>
            <w:tcW w:w="566" w:type="dxa"/>
          </w:tcPr>
          <w:p w14:paraId="3ABE18F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3ABE18F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8F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8F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8F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3ABE18F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8F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8F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8F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90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3ABE190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3ABE190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3ABE190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3ABE190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90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90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3ABE1919" w14:textId="77777777" w:rsidTr="008507D0">
        <w:tc>
          <w:tcPr>
            <w:tcW w:w="945" w:type="dxa"/>
          </w:tcPr>
          <w:p w14:paraId="3ABE1908" w14:textId="77777777" w:rsidR="008507D0" w:rsidRPr="007C5F15" w:rsidRDefault="007C5F15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1)</w:t>
            </w:r>
          </w:p>
        </w:tc>
        <w:tc>
          <w:tcPr>
            <w:tcW w:w="566" w:type="dxa"/>
          </w:tcPr>
          <w:p w14:paraId="3ABE190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3ABE190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90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90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3ABE190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3ABE190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90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91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3ABE191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3ABE191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3ABE191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3ABE191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3ABE191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3ABE191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91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3ABE191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ABE191A" w14:textId="77777777" w:rsidR="00A96715" w:rsidRPr="00961091" w:rsidRDefault="00A96715" w:rsidP="0075769B">
      <w:pPr>
        <w:ind w:left="630" w:hangingChars="350" w:hanging="630"/>
        <w:jc w:val="left"/>
        <w:rPr>
          <w:rFonts w:asciiTheme="majorEastAsia" w:eastAsiaTheme="majorEastAsia" w:hAnsiTheme="majorEastAsia"/>
          <w:i/>
          <w:sz w:val="21"/>
          <w:szCs w:val="21"/>
        </w:rPr>
      </w:pPr>
      <w:r>
        <w:rPr>
          <w:rFonts w:ascii="Times New Roman" w:eastAsiaTheme="majorEastAsia" w:hAnsi="Times New Roman" w:hint="eastAsia"/>
          <w:i/>
          <w:sz w:val="18"/>
          <w:szCs w:val="18"/>
        </w:rPr>
        <w:t>Note</w:t>
      </w:r>
      <w:r w:rsidR="007C5F15">
        <w:rPr>
          <w:rFonts w:ascii="Times New Roman" w:eastAsiaTheme="majorEastAsia" w:hAnsi="Times New Roman" w:hint="eastAsia"/>
          <w:i/>
          <w:sz w:val="18"/>
          <w:szCs w:val="18"/>
        </w:rPr>
        <w:t xml:space="preserve"> 1)</w:t>
      </w:r>
      <w:r>
        <w:rPr>
          <w:rFonts w:ascii="Times New Roman" w:eastAsiaTheme="majorEastAsia" w:hAnsi="Times New Roman" w:hint="eastAsia"/>
          <w:i/>
          <w:sz w:val="18"/>
          <w:szCs w:val="18"/>
        </w:rPr>
        <w:t xml:space="preserve">: </w:t>
      </w:r>
      <w:r w:rsidR="0075769B" w:rsidRPr="00B764B8">
        <w:rPr>
          <w:rFonts w:ascii="Times New Roman" w:eastAsiaTheme="majorEastAsia" w:hAnsi="Times New Roman" w:hint="eastAsia"/>
          <w:i/>
          <w:sz w:val="18"/>
          <w:szCs w:val="18"/>
        </w:rPr>
        <w:t>Additive elements for corrosion resistance</w:t>
      </w:r>
      <w:r w:rsidR="00C01201" w:rsidRPr="00B764B8">
        <w:rPr>
          <w:rFonts w:ascii="Times New Roman" w:eastAsiaTheme="majorEastAsia" w:hAnsi="Times New Roman" w:hint="eastAsia"/>
          <w:i/>
          <w:sz w:val="18"/>
          <w:szCs w:val="18"/>
        </w:rPr>
        <w:t xml:space="preserve"> </w:t>
      </w:r>
      <w:r w:rsidR="0075769B">
        <w:rPr>
          <w:rFonts w:ascii="Times New Roman" w:eastAsiaTheme="majorEastAsia" w:hAnsi="Times New Roman" w:hint="eastAsia"/>
          <w:i/>
          <w:sz w:val="18"/>
          <w:szCs w:val="18"/>
        </w:rPr>
        <w:t>should</w:t>
      </w:r>
      <w:r>
        <w:rPr>
          <w:rFonts w:ascii="Times New Roman" w:eastAsiaTheme="majorEastAsia" w:hAnsi="Times New Roman" w:hint="eastAsia"/>
          <w:i/>
          <w:sz w:val="18"/>
          <w:szCs w:val="18"/>
        </w:rPr>
        <w:t xml:space="preserve"> be </w:t>
      </w:r>
      <w:r w:rsidR="00C01201">
        <w:rPr>
          <w:rFonts w:ascii="Times New Roman" w:eastAsiaTheme="majorEastAsia" w:hAnsi="Times New Roman" w:hint="eastAsia"/>
          <w:i/>
          <w:sz w:val="18"/>
          <w:szCs w:val="18"/>
        </w:rPr>
        <w:t xml:space="preserve">stated </w:t>
      </w:r>
      <w:r>
        <w:rPr>
          <w:rFonts w:ascii="Times New Roman" w:eastAsiaTheme="majorEastAsia" w:hAnsi="Times New Roman" w:hint="eastAsia"/>
          <w:i/>
          <w:sz w:val="18"/>
          <w:szCs w:val="18"/>
        </w:rPr>
        <w:t xml:space="preserve">in lower </w:t>
      </w:r>
      <w:r w:rsidRPr="00A96715">
        <w:rPr>
          <w:rFonts w:ascii="Times New Roman" w:eastAsiaTheme="majorEastAsia" w:hAnsi="Times New Roman"/>
          <w:i/>
          <w:sz w:val="18"/>
          <w:szCs w:val="18"/>
        </w:rPr>
        <w:t>column</w:t>
      </w:r>
      <w:r>
        <w:rPr>
          <w:rFonts w:ascii="Times New Roman" w:eastAsiaTheme="majorEastAsia" w:hAnsi="Times New Roman" w:hint="eastAsia"/>
          <w:i/>
          <w:sz w:val="18"/>
          <w:szCs w:val="18"/>
        </w:rPr>
        <w:t xml:space="preserve"> of</w:t>
      </w:r>
      <w:r w:rsidR="00C01201">
        <w:rPr>
          <w:rFonts w:ascii="Times New Roman" w:eastAsiaTheme="majorEastAsia" w:hAnsi="Times New Roman" w:hint="eastAsia"/>
          <w:i/>
          <w:sz w:val="18"/>
          <w:szCs w:val="18"/>
        </w:rPr>
        <w:t xml:space="preserve"> </w:t>
      </w:r>
      <w:r w:rsidR="00C01201" w:rsidRPr="00C01201">
        <w:rPr>
          <w:rFonts w:ascii="Times New Roman" w:eastAsiaTheme="majorEastAsia" w:hAnsi="Times New Roman"/>
          <w:i/>
          <w:sz w:val="18"/>
          <w:szCs w:val="18"/>
        </w:rPr>
        <w:t>additive elements for improving corrosion resistance</w:t>
      </w:r>
      <w:r>
        <w:rPr>
          <w:rFonts w:ascii="Times New Roman" w:eastAsiaTheme="majorEastAsia" w:hAnsi="Times New Roman" w:hint="eastAsia"/>
          <w:i/>
          <w:sz w:val="18"/>
          <w:szCs w:val="18"/>
        </w:rPr>
        <w:t>.</w:t>
      </w:r>
    </w:p>
    <w:p w14:paraId="3ABE191B" w14:textId="77777777" w:rsidR="000E1718" w:rsidRPr="0075769B" w:rsidRDefault="000E1718" w:rsidP="008507D0">
      <w:pPr>
        <w:jc w:val="left"/>
        <w:rPr>
          <w:rFonts w:ascii="Times New Roman" w:hAnsi="Times New Roman"/>
          <w:sz w:val="21"/>
          <w:szCs w:val="21"/>
        </w:rPr>
      </w:pPr>
    </w:p>
    <w:p w14:paraId="3ABE191C" w14:textId="77777777" w:rsidR="000E1718" w:rsidRDefault="000E1718" w:rsidP="000E1718">
      <w:pPr>
        <w:jc w:val="center"/>
        <w:rPr>
          <w:rFonts w:ascii="Times New Roman" w:hAnsi="Times New Roman"/>
          <w:sz w:val="21"/>
          <w:szCs w:val="21"/>
        </w:rPr>
      </w:pPr>
    </w:p>
    <w:p w14:paraId="3ABE191D" w14:textId="77777777" w:rsidR="000E1718" w:rsidRDefault="00A96715" w:rsidP="000E1718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3</w:t>
      </w:r>
      <w:r w:rsidR="00B764B8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0E1718"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Brand </w:t>
      </w:r>
      <w:r w:rsidR="00156A8C">
        <w:rPr>
          <w:rFonts w:ascii="Times New Roman" w:eastAsia="ＭＳ ゴシック" w:hAnsi="Times New Roman" w:hint="eastAsia"/>
          <w:b/>
          <w:sz w:val="21"/>
          <w:szCs w:val="21"/>
        </w:rPr>
        <w:t xml:space="preserve">name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 Name of works / Approval No.</w:t>
      </w:r>
      <w:r w:rsidR="00E72AA4">
        <w:rPr>
          <w:rFonts w:ascii="Times New Roman" w:eastAsia="ＭＳ ゴシック" w:hAnsi="Times New Roman" w:hint="eastAsia"/>
          <w:b/>
          <w:sz w:val="21"/>
          <w:szCs w:val="21"/>
        </w:rPr>
        <w:t xml:space="preserve"> of welding </w:t>
      </w:r>
      <w:r w:rsidR="00E72AA4">
        <w:rPr>
          <w:rFonts w:ascii="Times New Roman" w:eastAsia="ＭＳ ゴシック" w:hAnsi="Times New Roman"/>
          <w:b/>
          <w:sz w:val="21"/>
          <w:szCs w:val="21"/>
        </w:rPr>
        <w:t>consumables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45"/>
        <w:gridCol w:w="1648"/>
      </w:tblGrid>
      <w:tr w:rsidR="000E1718" w14:paraId="3ABE1921" w14:textId="77777777" w:rsidTr="000E1718">
        <w:tc>
          <w:tcPr>
            <w:tcW w:w="3085" w:type="dxa"/>
          </w:tcPr>
          <w:p w14:paraId="3ABE191E" w14:textId="77777777" w:rsidR="000E1718" w:rsidRPr="00C01201" w:rsidRDefault="00A96715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Brand</w:t>
            </w:r>
            <w:r w:rsidR="00156A8C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name</w:t>
            </w:r>
          </w:p>
        </w:tc>
        <w:tc>
          <w:tcPr>
            <w:tcW w:w="5245" w:type="dxa"/>
          </w:tcPr>
          <w:p w14:paraId="3ABE191F" w14:textId="77777777" w:rsidR="000E1718" w:rsidRPr="00C01201" w:rsidRDefault="00A96715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Name of works</w:t>
            </w:r>
          </w:p>
        </w:tc>
        <w:tc>
          <w:tcPr>
            <w:tcW w:w="1648" w:type="dxa"/>
          </w:tcPr>
          <w:p w14:paraId="3ABE1920" w14:textId="77777777" w:rsidR="000E1718" w:rsidRPr="00C01201" w:rsidRDefault="00A96715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01201">
              <w:rPr>
                <w:rFonts w:ascii="Times New Roman" w:eastAsia="ＭＳ ゴシック" w:hAnsi="Times New Roman" w:hint="eastAsia"/>
                <w:sz w:val="21"/>
                <w:szCs w:val="21"/>
              </w:rPr>
              <w:t>Approval No.</w:t>
            </w:r>
          </w:p>
        </w:tc>
      </w:tr>
      <w:tr w:rsidR="000E1718" w14:paraId="3ABE1925" w14:textId="77777777" w:rsidTr="000E1718">
        <w:tc>
          <w:tcPr>
            <w:tcW w:w="3085" w:type="dxa"/>
          </w:tcPr>
          <w:p w14:paraId="3ABE1922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23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24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29" w14:textId="77777777" w:rsidTr="000E1718">
        <w:tc>
          <w:tcPr>
            <w:tcW w:w="3085" w:type="dxa"/>
          </w:tcPr>
          <w:p w14:paraId="3ABE1926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27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28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2D" w14:textId="77777777" w:rsidTr="000E1718">
        <w:tc>
          <w:tcPr>
            <w:tcW w:w="3085" w:type="dxa"/>
          </w:tcPr>
          <w:p w14:paraId="3ABE192A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2B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2C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31" w14:textId="77777777" w:rsidTr="000E1718">
        <w:tc>
          <w:tcPr>
            <w:tcW w:w="3085" w:type="dxa"/>
          </w:tcPr>
          <w:p w14:paraId="3ABE192E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2F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30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35" w14:textId="77777777" w:rsidTr="000E1718">
        <w:tc>
          <w:tcPr>
            <w:tcW w:w="3085" w:type="dxa"/>
          </w:tcPr>
          <w:p w14:paraId="3ABE1932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33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34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39" w14:textId="77777777" w:rsidTr="000E1718">
        <w:tc>
          <w:tcPr>
            <w:tcW w:w="3085" w:type="dxa"/>
          </w:tcPr>
          <w:p w14:paraId="3ABE1936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37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38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3ABE193D" w14:textId="77777777" w:rsidTr="000E1718">
        <w:tc>
          <w:tcPr>
            <w:tcW w:w="3085" w:type="dxa"/>
          </w:tcPr>
          <w:p w14:paraId="3ABE193A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3ABE193B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3ABE193C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ABE193E" w14:textId="77777777" w:rsidR="000E1718" w:rsidRPr="0049724B" w:rsidRDefault="000E1718" w:rsidP="000E1718">
      <w:pPr>
        <w:jc w:val="center"/>
        <w:rPr>
          <w:rFonts w:ascii="Times New Roman" w:hAnsi="Times New Roman"/>
          <w:sz w:val="21"/>
          <w:szCs w:val="21"/>
        </w:rPr>
      </w:pPr>
    </w:p>
    <w:sectPr w:rsidR="000E1718" w:rsidRPr="0049724B" w:rsidSect="00EE03A6">
      <w:pgSz w:w="11906" w:h="16838" w:code="9"/>
      <w:pgMar w:top="680" w:right="1134" w:bottom="340" w:left="992" w:header="62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1941" w14:textId="77777777" w:rsidR="001D372A" w:rsidRDefault="001D372A" w:rsidP="00E503BE">
      <w:r>
        <w:separator/>
      </w:r>
    </w:p>
  </w:endnote>
  <w:endnote w:type="continuationSeparator" w:id="0">
    <w:p w14:paraId="3ABE1942" w14:textId="77777777" w:rsidR="001D372A" w:rsidRDefault="001D372A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193F" w14:textId="77777777" w:rsidR="001D372A" w:rsidRDefault="001D372A" w:rsidP="00E503BE">
      <w:r>
        <w:separator/>
      </w:r>
    </w:p>
  </w:footnote>
  <w:footnote w:type="continuationSeparator" w:id="0">
    <w:p w14:paraId="3ABE1940" w14:textId="77777777" w:rsidR="001D372A" w:rsidRDefault="001D372A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B5238"/>
    <w:rsid w:val="000E1718"/>
    <w:rsid w:val="00156A8C"/>
    <w:rsid w:val="001B00AC"/>
    <w:rsid w:val="001C764C"/>
    <w:rsid w:val="001D372A"/>
    <w:rsid w:val="001D49ED"/>
    <w:rsid w:val="001E25A1"/>
    <w:rsid w:val="001E49E9"/>
    <w:rsid w:val="0020360C"/>
    <w:rsid w:val="00290A71"/>
    <w:rsid w:val="002A0C64"/>
    <w:rsid w:val="002D76C1"/>
    <w:rsid w:val="0034351A"/>
    <w:rsid w:val="003459C0"/>
    <w:rsid w:val="003A1423"/>
    <w:rsid w:val="003D0B8A"/>
    <w:rsid w:val="00413B06"/>
    <w:rsid w:val="0041613A"/>
    <w:rsid w:val="00424DB4"/>
    <w:rsid w:val="0043211B"/>
    <w:rsid w:val="00443D68"/>
    <w:rsid w:val="00446AF0"/>
    <w:rsid w:val="00470D2A"/>
    <w:rsid w:val="004762A0"/>
    <w:rsid w:val="00482610"/>
    <w:rsid w:val="0049724B"/>
    <w:rsid w:val="004D346A"/>
    <w:rsid w:val="00502F83"/>
    <w:rsid w:val="00530AB0"/>
    <w:rsid w:val="005341FB"/>
    <w:rsid w:val="00593534"/>
    <w:rsid w:val="005A18EB"/>
    <w:rsid w:val="005B718A"/>
    <w:rsid w:val="005E09FA"/>
    <w:rsid w:val="00607DA0"/>
    <w:rsid w:val="00616064"/>
    <w:rsid w:val="00661C68"/>
    <w:rsid w:val="00664B31"/>
    <w:rsid w:val="006763CA"/>
    <w:rsid w:val="00687342"/>
    <w:rsid w:val="006F4115"/>
    <w:rsid w:val="0070670B"/>
    <w:rsid w:val="007103F8"/>
    <w:rsid w:val="007322FC"/>
    <w:rsid w:val="0075769B"/>
    <w:rsid w:val="00767CE8"/>
    <w:rsid w:val="00777A16"/>
    <w:rsid w:val="007A2A1D"/>
    <w:rsid w:val="007B1FF6"/>
    <w:rsid w:val="007B30E2"/>
    <w:rsid w:val="007C5F15"/>
    <w:rsid w:val="008323C5"/>
    <w:rsid w:val="0084184B"/>
    <w:rsid w:val="008445E2"/>
    <w:rsid w:val="008507D0"/>
    <w:rsid w:val="00862CB5"/>
    <w:rsid w:val="008672C8"/>
    <w:rsid w:val="00873DC6"/>
    <w:rsid w:val="008834CA"/>
    <w:rsid w:val="008C04FA"/>
    <w:rsid w:val="008E75AF"/>
    <w:rsid w:val="008E7B5A"/>
    <w:rsid w:val="0090163B"/>
    <w:rsid w:val="00910EA8"/>
    <w:rsid w:val="00947EB3"/>
    <w:rsid w:val="00947FC6"/>
    <w:rsid w:val="00961091"/>
    <w:rsid w:val="009618F0"/>
    <w:rsid w:val="00965D69"/>
    <w:rsid w:val="009852D6"/>
    <w:rsid w:val="009E5E9F"/>
    <w:rsid w:val="009F344E"/>
    <w:rsid w:val="00A13CD6"/>
    <w:rsid w:val="00A40D39"/>
    <w:rsid w:val="00A54D4E"/>
    <w:rsid w:val="00A55208"/>
    <w:rsid w:val="00A63139"/>
    <w:rsid w:val="00A9036F"/>
    <w:rsid w:val="00A96715"/>
    <w:rsid w:val="00AD26B1"/>
    <w:rsid w:val="00AD42D3"/>
    <w:rsid w:val="00AF4D92"/>
    <w:rsid w:val="00B132BA"/>
    <w:rsid w:val="00B173B8"/>
    <w:rsid w:val="00B33C20"/>
    <w:rsid w:val="00B34771"/>
    <w:rsid w:val="00B47E60"/>
    <w:rsid w:val="00B75AEF"/>
    <w:rsid w:val="00B764B8"/>
    <w:rsid w:val="00BD4E60"/>
    <w:rsid w:val="00BF451B"/>
    <w:rsid w:val="00C01201"/>
    <w:rsid w:val="00C12B50"/>
    <w:rsid w:val="00C44AC8"/>
    <w:rsid w:val="00C9291C"/>
    <w:rsid w:val="00CA7B8A"/>
    <w:rsid w:val="00CF7585"/>
    <w:rsid w:val="00D1258D"/>
    <w:rsid w:val="00D76F48"/>
    <w:rsid w:val="00DA0EC4"/>
    <w:rsid w:val="00DF0499"/>
    <w:rsid w:val="00E4199A"/>
    <w:rsid w:val="00E422B2"/>
    <w:rsid w:val="00E503BE"/>
    <w:rsid w:val="00E545BA"/>
    <w:rsid w:val="00E707EB"/>
    <w:rsid w:val="00E72AA4"/>
    <w:rsid w:val="00E742A3"/>
    <w:rsid w:val="00EE03A6"/>
    <w:rsid w:val="00F23FA9"/>
    <w:rsid w:val="00F80DB5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E1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F80DB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B0F9-F955-4B04-88A1-F0FA92B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2024-09-27T04:50:00Z</dcterms:created>
  <dcterms:modified xsi:type="dcterms:W3CDTF">2024-09-27T04:50:00Z</dcterms:modified>
</cp:coreProperties>
</file>