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30CE" w14:textId="4F4C86D0" w:rsidR="00862CB5" w:rsidRPr="00595630" w:rsidRDefault="00862CB5" w:rsidP="00862CB5">
      <w:pPr>
        <w:wordWrap w:val="0"/>
        <w:jc w:val="right"/>
        <w:rPr>
          <w:rFonts w:asciiTheme="majorHAnsi" w:hAnsiTheme="majorHAnsi" w:cstheme="majorHAnsi"/>
        </w:rPr>
      </w:pPr>
      <w:r w:rsidRPr="00595630">
        <w:rPr>
          <w:rFonts w:asciiTheme="majorHAnsi" w:hAnsiTheme="majorHAnsi" w:cstheme="majorHAnsi"/>
        </w:rPr>
        <w:t>Form 1</w:t>
      </w:r>
      <w:r w:rsidR="00B97A56">
        <w:rPr>
          <w:rFonts w:asciiTheme="majorHAnsi" w:hAnsiTheme="majorHAnsi" w:cstheme="majorHAnsi"/>
        </w:rPr>
        <w:t>-</w:t>
      </w:r>
      <w:r w:rsidR="00B97A56">
        <w:rPr>
          <w:rFonts w:asciiTheme="majorHAnsi" w:hAnsiTheme="majorHAnsi" w:cstheme="majorHAnsi" w:hint="eastAsia"/>
        </w:rPr>
        <w:t>4</w:t>
      </w:r>
      <w:r w:rsidRPr="00595630">
        <w:rPr>
          <w:rFonts w:asciiTheme="majorHAnsi" w:hAnsiTheme="majorHAnsi" w:cstheme="majorHAnsi"/>
        </w:rPr>
        <w:t>(J)</w:t>
      </w:r>
      <w:r w:rsidR="00701DBA">
        <w:rPr>
          <w:rFonts w:asciiTheme="majorHAnsi" w:hAnsiTheme="majorHAnsi" w:cstheme="majorHAnsi"/>
        </w:rPr>
        <w:t xml:space="preserve"> ver.240</w:t>
      </w:r>
      <w:r w:rsidR="00701DBA">
        <w:rPr>
          <w:rFonts w:asciiTheme="majorHAnsi" w:hAnsiTheme="majorHAnsi" w:cstheme="majorHAnsi" w:hint="eastAsia"/>
        </w:rPr>
        <w:t>9</w:t>
      </w:r>
    </w:p>
    <w:p w14:paraId="0F1230CF" w14:textId="77777777" w:rsidR="00862CB5" w:rsidRDefault="00862CB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2132"/>
        <w:gridCol w:w="82"/>
        <w:gridCol w:w="12"/>
        <w:gridCol w:w="757"/>
        <w:gridCol w:w="589"/>
        <w:gridCol w:w="1585"/>
        <w:gridCol w:w="425"/>
        <w:gridCol w:w="284"/>
        <w:gridCol w:w="992"/>
        <w:gridCol w:w="2384"/>
        <w:gridCol w:w="368"/>
      </w:tblGrid>
      <w:tr w:rsidR="005B718A" w:rsidRPr="0049724B" w14:paraId="0F1230D3" w14:textId="77777777" w:rsidTr="0012560B">
        <w:tc>
          <w:tcPr>
            <w:tcW w:w="386" w:type="dxa"/>
            <w:tcBorders>
              <w:bottom w:val="nil"/>
              <w:right w:val="nil"/>
            </w:tcBorders>
          </w:tcPr>
          <w:p w14:paraId="0F1230D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0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0F1230D1" w14:textId="77777777" w:rsidR="005B718A" w:rsidRPr="0049724B" w:rsidRDefault="00412557" w:rsidP="005B718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船体用圧延鋼材の</w:t>
            </w:r>
            <w:r w:rsidR="008A21AA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半製品</w:t>
            </w:r>
            <w:r w:rsidR="005B718A"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の製造方法の承認に関する申込書</w:t>
            </w:r>
          </w:p>
        </w:tc>
        <w:tc>
          <w:tcPr>
            <w:tcW w:w="368" w:type="dxa"/>
            <w:tcBorders>
              <w:left w:val="nil"/>
              <w:bottom w:val="nil"/>
            </w:tcBorders>
          </w:tcPr>
          <w:p w14:paraId="0F1230D2" w14:textId="77777777" w:rsidR="005B718A" w:rsidRPr="00412557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0F1230D7" w14:textId="77777777" w:rsidTr="0012560B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0D4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0F1230D5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0D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9036F" w:rsidRPr="0049724B" w14:paraId="0F1230DF" w14:textId="77777777" w:rsidTr="0012560B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0D8" w14:textId="77777777"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230D9" w14:textId="77777777" w:rsidR="00A9036F" w:rsidRPr="00A9036F" w:rsidRDefault="00A9036F" w:rsidP="00A9036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30DA" w14:textId="77777777"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F1230DB" w14:textId="77777777"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30DC" w14:textId="77777777"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申込日：</w:t>
            </w:r>
          </w:p>
        </w:tc>
        <w:tc>
          <w:tcPr>
            <w:tcW w:w="23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230DD" w14:textId="77777777"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0DE" w14:textId="77777777"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0F1230E6" w14:textId="77777777" w:rsidTr="0012560B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0E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230E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30E2" w14:textId="77777777" w:rsidR="005B718A" w:rsidRPr="0049724B" w:rsidRDefault="00AF4D9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30E3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文書番号：</w:t>
            </w:r>
          </w:p>
        </w:tc>
        <w:tc>
          <w:tcPr>
            <w:tcW w:w="23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0E4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0E5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0F1230ED" w14:textId="77777777" w:rsidTr="0012560B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0E7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1230E8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30E9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30EA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1230EB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0EC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0F1230F2" w14:textId="77777777" w:rsidTr="0012560B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0EE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30E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製造者名：</w:t>
            </w:r>
          </w:p>
        </w:tc>
        <w:tc>
          <w:tcPr>
            <w:tcW w:w="701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230F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0F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0F1230F7" w14:textId="77777777" w:rsidTr="0012560B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0F3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30F4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担当者名及び連絡先：</w:t>
            </w:r>
          </w:p>
        </w:tc>
        <w:tc>
          <w:tcPr>
            <w:tcW w:w="701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0F5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0F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0F1230FE" w14:textId="77777777" w:rsidTr="0012560B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0F8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30F9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0FA" w14:textId="77777777" w:rsidR="005B718A" w:rsidRPr="0049724B" w:rsidRDefault="007A65C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T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1230FB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0FC" w14:textId="77777777" w:rsidR="005B718A" w:rsidRPr="0049724B" w:rsidRDefault="007A65C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F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ax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0FD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0F123103" w14:textId="77777777" w:rsidTr="0012560B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0FF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3100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23101" w14:textId="77777777" w:rsidR="004762A0" w:rsidRPr="0049724B" w:rsidRDefault="007A65C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</w:t>
            </w: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-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m</w:t>
            </w:r>
            <w:r w:rsidR="004762A0" w:rsidRPr="007C31E2">
              <w:rPr>
                <w:rFonts w:asciiTheme="majorHAnsi" w:eastAsiaTheme="majorEastAsia" w:hAnsiTheme="majorHAnsi" w:cstheme="majorHAnsi"/>
                <w:sz w:val="21"/>
                <w:szCs w:val="21"/>
              </w:rPr>
              <w:t>ail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02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0F123108" w14:textId="77777777" w:rsidTr="0012560B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04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3105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6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123106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07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0F12310D" w14:textId="77777777" w:rsidTr="0012560B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09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12310A" w14:textId="0AD75228" w:rsidR="00947FC6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下記製造工場について、</w:t>
            </w:r>
            <w:r w:rsidR="0008057C" w:rsidRPr="0008057C">
              <w:rPr>
                <w:rFonts w:ascii="Times New Roman" w:eastAsiaTheme="majorEastAsia" w:hAnsi="Times New Roman" w:hint="eastAsia"/>
                <w:sz w:val="21"/>
                <w:szCs w:val="21"/>
              </w:rPr>
              <w:t>鋼船規則</w:t>
            </w:r>
            <w:r w:rsidR="0008057C" w:rsidRPr="0008057C">
              <w:rPr>
                <w:rFonts w:ascii="Times New Roman" w:eastAsiaTheme="majorEastAsia" w:hAnsi="Times New Roman" w:hint="eastAsia"/>
                <w:sz w:val="21"/>
                <w:szCs w:val="21"/>
              </w:rPr>
              <w:t>K</w:t>
            </w:r>
            <w:r w:rsidR="0008057C" w:rsidRPr="0008057C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08057C" w:rsidRPr="0008057C">
              <w:rPr>
                <w:rFonts w:ascii="Times New Roman" w:eastAsiaTheme="majorEastAsia" w:hAnsi="Times New Roman" w:hint="eastAsia"/>
                <w:sz w:val="21"/>
                <w:szCs w:val="21"/>
              </w:rPr>
              <w:t>1</w:t>
            </w:r>
            <w:r w:rsidR="0008057C" w:rsidRPr="0008057C">
              <w:rPr>
                <w:rFonts w:ascii="Times New Roman" w:eastAsiaTheme="majorEastAsia" w:hAnsi="Times New Roman" w:hint="eastAsia"/>
                <w:sz w:val="21"/>
                <w:szCs w:val="21"/>
              </w:rPr>
              <w:t>章</w:t>
            </w:r>
            <w:r w:rsidR="0008057C" w:rsidRPr="0008057C">
              <w:rPr>
                <w:rFonts w:ascii="Times New Roman" w:eastAsiaTheme="majorEastAsia" w:hAnsi="Times New Roman" w:hint="eastAsia"/>
                <w:sz w:val="21"/>
                <w:szCs w:val="21"/>
              </w:rPr>
              <w:t>1.2</w:t>
            </w:r>
            <w:r w:rsidR="0008057C" w:rsidRPr="0008057C">
              <w:rPr>
                <w:rFonts w:ascii="Times New Roman" w:eastAsiaTheme="majorEastAsia" w:hAnsi="Times New Roman" w:hint="eastAsia"/>
                <w:sz w:val="21"/>
                <w:szCs w:val="21"/>
              </w:rPr>
              <w:t>並びに</w:t>
            </w:r>
            <w:r w:rsidR="00947FC6" w:rsidRP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船用材料・機器等の承認及び認定要領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947FC6" w:rsidRPr="00595630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947FC6" w:rsidRPr="00595630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577CBA" w:rsidRPr="00595630">
              <w:rPr>
                <w:rFonts w:asciiTheme="majorHAnsi" w:eastAsiaTheme="majorEastAsia" w:hAnsiTheme="majorHAnsi" w:cstheme="majorHAnsi"/>
                <w:sz w:val="21"/>
                <w:szCs w:val="21"/>
              </w:rPr>
              <w:t>B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章に基づき、</w:t>
            </w:r>
          </w:p>
          <w:p w14:paraId="0F12310B" w14:textId="77777777" w:rsidR="004762A0" w:rsidRPr="0049724B" w:rsidRDefault="00A9666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6664">
              <w:rPr>
                <w:rFonts w:ascii="Times New Roman" w:eastAsiaTheme="majorEastAsia" w:hAnsi="Times New Roman" w:hint="eastAsia"/>
                <w:sz w:val="21"/>
                <w:szCs w:val="21"/>
              </w:rPr>
              <w:t>船体用圧延鋼材の</w:t>
            </w:r>
            <w:r w:rsidR="00577CBA">
              <w:rPr>
                <w:rFonts w:ascii="Times New Roman" w:eastAsiaTheme="majorEastAsia" w:hAnsi="Times New Roman" w:hint="eastAsia"/>
                <w:sz w:val="21"/>
                <w:szCs w:val="21"/>
              </w:rPr>
              <w:t>半製品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の製造方法に対する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0C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0F123111" w14:textId="77777777" w:rsidTr="0012560B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0E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12310F" w14:textId="77777777" w:rsidR="004762A0" w:rsidRPr="0049724B" w:rsidRDefault="00645FCE" w:rsidP="004762A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411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63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承認の更新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承認の変更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承認の</w:t>
            </w:r>
            <w:r w:rsidR="007322FC" w:rsidRPr="0049724B">
              <w:rPr>
                <w:rFonts w:ascii="Times New Roman" w:eastAsiaTheme="majorEastAsia" w:hAnsi="Times New Roman"/>
                <w:sz w:val="21"/>
                <w:szCs w:val="21"/>
              </w:rPr>
              <w:t>取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下げ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10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0F123115" w14:textId="77777777" w:rsidTr="0012560B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12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123113" w14:textId="77777777" w:rsidR="004762A0" w:rsidRPr="0049724B" w:rsidRDefault="00595630" w:rsidP="00947FC6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を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申込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み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ます。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14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0F123119" w14:textId="77777777" w:rsidTr="0012560B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16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123117" w14:textId="77777777"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18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0F12311F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1A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F12311B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１．製造工場名：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311C" w14:textId="77777777"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2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2311D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1E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0F123125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20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F123121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3122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123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24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0F12312B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26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F123127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２．</w:t>
            </w:r>
            <w:r w:rsidR="0012560B">
              <w:rPr>
                <w:rFonts w:ascii="Times New Roman" w:eastAsiaTheme="majorEastAsia" w:hAnsi="Times New Roman" w:hint="eastAsia"/>
                <w:sz w:val="21"/>
                <w:szCs w:val="21"/>
              </w:rPr>
              <w:t>製造工場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住所：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3128" w14:textId="77777777"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129" w14:textId="77777777"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2A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0F123131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2C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F12312D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2312E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12F" w14:textId="77777777"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30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7CBA" w:rsidRPr="0049724B" w14:paraId="0F123136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32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23133" w14:textId="77777777" w:rsidR="00577CBA" w:rsidRPr="0049724B" w:rsidRDefault="0086632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３</w:t>
            </w:r>
            <w:r w:rsidR="00577CBA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1A3400">
              <w:rPr>
                <w:rFonts w:ascii="Times New Roman" w:eastAsiaTheme="majorEastAsia" w:hAnsi="Times New Roman" w:hint="eastAsia"/>
                <w:sz w:val="21"/>
                <w:szCs w:val="21"/>
              </w:rPr>
              <w:t>半</w:t>
            </w:r>
            <w:r w:rsidR="00577CBA">
              <w:rPr>
                <w:rFonts w:ascii="Times New Roman" w:eastAsiaTheme="majorEastAsia" w:hAnsi="Times New Roman" w:hint="eastAsia"/>
                <w:sz w:val="21"/>
                <w:szCs w:val="21"/>
              </w:rPr>
              <w:t>製品の種類：</w:t>
            </w: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134" w14:textId="77777777" w:rsidR="00577CBA" w:rsidRPr="001E25A1" w:rsidRDefault="00645FCE" w:rsidP="0021065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21205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CB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F7686">
              <w:rPr>
                <w:rFonts w:ascii="Times New Roman" w:eastAsiaTheme="majorEastAsia" w:hAnsi="Times New Roman" w:hint="eastAsia"/>
                <w:sz w:val="21"/>
                <w:szCs w:val="21"/>
              </w:rPr>
              <w:t>スラブ</w:t>
            </w:r>
            <w:r w:rsidR="00577CB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57265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CB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F7686">
              <w:rPr>
                <w:rFonts w:ascii="Times New Roman" w:eastAsiaTheme="majorEastAsia" w:hAnsi="Times New Roman" w:hint="eastAsia"/>
                <w:sz w:val="21"/>
                <w:szCs w:val="21"/>
              </w:rPr>
              <w:t>ブルーム</w:t>
            </w:r>
            <w:r w:rsidR="00577CB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77251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CB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57397">
              <w:rPr>
                <w:rFonts w:ascii="Times New Roman" w:eastAsiaTheme="majorEastAsia" w:hAnsi="Times New Roman" w:hint="eastAsia"/>
                <w:sz w:val="21"/>
                <w:szCs w:val="21"/>
              </w:rPr>
              <w:t>ビレット</w:t>
            </w:r>
            <w:r w:rsidR="00577CB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46021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CB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F7686">
              <w:rPr>
                <w:rFonts w:ascii="Times New Roman" w:eastAsiaTheme="majorEastAsia" w:hAnsi="Times New Roman" w:hint="eastAsia"/>
                <w:sz w:val="21"/>
                <w:szCs w:val="21"/>
              </w:rPr>
              <w:t>インゴット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35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10656" w:rsidRPr="0049724B" w14:paraId="0F12313B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37" w14:textId="77777777" w:rsidR="00210656" w:rsidRPr="0049724B" w:rsidRDefault="0021065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23138" w14:textId="77777777" w:rsidR="00210656" w:rsidRDefault="0021065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139" w14:textId="77777777" w:rsidR="00210656" w:rsidRPr="00210656" w:rsidRDefault="00645FCE" w:rsidP="001573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5470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65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0656">
              <w:rPr>
                <w:rFonts w:ascii="Times New Roman" w:eastAsiaTheme="majorEastAsia" w:hAnsi="Times New Roman" w:hint="eastAsia"/>
                <w:sz w:val="21"/>
                <w:szCs w:val="21"/>
              </w:rPr>
              <w:t>その他</w:t>
            </w:r>
            <w:r w:rsidR="0044124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（　　</w:t>
            </w:r>
            <w:r w:rsidR="0044124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　　　　　　　　</w:t>
            </w:r>
            <w:r w:rsidR="0044124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r w:rsidR="0044124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 w:rsidR="00441246" w:rsidRPr="0049724B">
              <w:rPr>
                <w:rFonts w:ascii="Times New Roman" w:eastAsiaTheme="majorEastAsia" w:hAnsi="Times New Roman"/>
                <w:sz w:val="21"/>
                <w:szCs w:val="21"/>
              </w:rPr>
              <w:t>）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3A" w14:textId="77777777" w:rsidR="00210656" w:rsidRPr="0049724B" w:rsidRDefault="0021065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31C61" w:rsidRPr="0049724B" w14:paraId="0F123140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3C" w14:textId="77777777" w:rsidR="00731C61" w:rsidRPr="0049724B" w:rsidRDefault="00731C6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2313D" w14:textId="77777777" w:rsidR="00731C61" w:rsidRDefault="00731C61" w:rsidP="00731C6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４．鋼の種類：</w:t>
            </w: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13E" w14:textId="77777777" w:rsidR="00731C61" w:rsidRDefault="00645FCE" w:rsidP="00731C6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9312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1C6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31C6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軟鋼　</w:t>
            </w:r>
            <w:r w:rsidR="00B75BA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9721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1C6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31C61">
              <w:rPr>
                <w:rFonts w:ascii="Times New Roman" w:eastAsiaTheme="majorEastAsia" w:hAnsi="Times New Roman" w:hint="eastAsia"/>
                <w:sz w:val="21"/>
                <w:szCs w:val="21"/>
              </w:rPr>
              <w:t>高張力鋼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3F" w14:textId="77777777" w:rsidR="00731C61" w:rsidRPr="0049724B" w:rsidRDefault="00731C6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3E95" w:rsidRPr="0049724B" w14:paraId="0F123145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41" w14:textId="77777777" w:rsidR="000F3E95" w:rsidRPr="0049724B" w:rsidRDefault="000F3E9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23142" w14:textId="77777777" w:rsidR="000F3E95" w:rsidRPr="0049724B" w:rsidRDefault="000F3E95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５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．脱酸形式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143" w14:textId="77777777" w:rsidR="000F3E95" w:rsidRPr="0049724B" w:rsidRDefault="00645FCE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24314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E9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F3E95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キルド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852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E9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F3E95" w:rsidRPr="0049724B">
              <w:rPr>
                <w:rFonts w:ascii="Times New Roman" w:eastAsiaTheme="majorEastAsia" w:hAnsi="Times New Roman"/>
                <w:sz w:val="21"/>
                <w:szCs w:val="21"/>
              </w:rPr>
              <w:t>細粒キルド</w:t>
            </w:r>
            <w:r w:rsidR="000F3E9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14059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E9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F3E95">
              <w:rPr>
                <w:rFonts w:ascii="Times New Roman" w:eastAsiaTheme="majorEastAsia" w:hAnsi="Times New Roman" w:hint="eastAsia"/>
                <w:sz w:val="21"/>
                <w:szCs w:val="21"/>
              </w:rPr>
              <w:t>その他（　　　　　　　　　　　）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44" w14:textId="77777777" w:rsidR="000F3E95" w:rsidRPr="0049724B" w:rsidRDefault="000F3E9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3E95" w:rsidRPr="0049724B" w14:paraId="0F12314A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46" w14:textId="77777777" w:rsidR="000F3E95" w:rsidRPr="0049724B" w:rsidRDefault="000F3E9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23147" w14:textId="77777777" w:rsidR="000F3E95" w:rsidRPr="0049724B" w:rsidRDefault="000F3E95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６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．細粒化元素：</w:t>
            </w: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148" w14:textId="77777777" w:rsidR="000F3E95" w:rsidRPr="0049724B" w:rsidRDefault="000F3E95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49" w14:textId="77777777" w:rsidR="000F3E95" w:rsidRPr="0049724B" w:rsidRDefault="000F3E9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3E95" w:rsidRPr="0049724B" w14:paraId="0F123151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4B" w14:textId="77777777" w:rsidR="000F3E95" w:rsidRPr="0049724B" w:rsidRDefault="000F3E9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2314C" w14:textId="77777777" w:rsidR="000F3E95" w:rsidRPr="0049724B" w:rsidRDefault="000F3E95" w:rsidP="0044041E">
            <w:pPr>
              <w:ind w:left="420" w:hangingChars="200" w:hanging="42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７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．その他合金元素</w:t>
            </w:r>
            <w:r w:rsidR="0044041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（細粒化元素を除く）　　　　　　　及び添加の目的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14D" w14:textId="77777777" w:rsidR="000F3E95" w:rsidRDefault="000F3E95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0F12314E" w14:textId="77777777" w:rsidR="0044041E" w:rsidRDefault="0044041E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元素：</w:t>
            </w:r>
          </w:p>
          <w:p w14:paraId="0F12314F" w14:textId="77777777" w:rsidR="0044041E" w:rsidRPr="0049724B" w:rsidRDefault="0044041E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添加の目的：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50" w14:textId="77777777" w:rsidR="000F3E95" w:rsidRPr="0049724B" w:rsidRDefault="000F3E9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7CBA" w:rsidRPr="0049724B" w14:paraId="0F123156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52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23153" w14:textId="77777777" w:rsidR="00577CBA" w:rsidRDefault="000F3E95" w:rsidP="0086632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８</w:t>
            </w:r>
            <w:r w:rsidR="00577CBA">
              <w:rPr>
                <w:rFonts w:ascii="Times New Roman" w:eastAsiaTheme="majorEastAsia" w:hAnsi="Times New Roman" w:hint="eastAsia"/>
                <w:sz w:val="21"/>
                <w:szCs w:val="21"/>
              </w:rPr>
              <w:t>．承認希望</w:t>
            </w:r>
            <w:r w:rsidR="007A65C2">
              <w:rPr>
                <w:rFonts w:ascii="Times New Roman" w:eastAsiaTheme="majorEastAsia" w:hAnsi="Times New Roman" w:hint="eastAsia"/>
                <w:sz w:val="21"/>
                <w:szCs w:val="21"/>
              </w:rPr>
              <w:t>最大</w:t>
            </w:r>
            <w:r w:rsidR="00577CBA">
              <w:rPr>
                <w:rFonts w:ascii="Times New Roman" w:eastAsiaTheme="majorEastAsia" w:hAnsi="Times New Roman" w:hint="eastAsia"/>
                <w:sz w:val="21"/>
                <w:szCs w:val="21"/>
              </w:rPr>
              <w:t>寸法：</w:t>
            </w: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154" w14:textId="77777777" w:rsidR="00577CBA" w:rsidRDefault="00577CBA" w:rsidP="00577CB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55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7CBA" w:rsidRPr="0049724B" w14:paraId="0F12315B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57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23158" w14:textId="77777777" w:rsidR="00577CBA" w:rsidRPr="0049724B" w:rsidRDefault="000F3E9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９</w:t>
            </w:r>
            <w:r w:rsidR="007A65C2">
              <w:rPr>
                <w:rFonts w:ascii="Times New Roman" w:eastAsiaTheme="majorEastAsia" w:hAnsi="Times New Roman"/>
                <w:sz w:val="21"/>
                <w:szCs w:val="21"/>
              </w:rPr>
              <w:t>．製鋼</w:t>
            </w:r>
            <w:r w:rsidR="007A65C2">
              <w:rPr>
                <w:rFonts w:ascii="Times New Roman" w:eastAsiaTheme="majorEastAsia" w:hAnsi="Times New Roman" w:hint="eastAsia"/>
                <w:sz w:val="21"/>
                <w:szCs w:val="21"/>
              </w:rPr>
              <w:t>方法</w:t>
            </w:r>
            <w:r w:rsidR="00577CBA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159" w14:textId="77777777" w:rsidR="00577CBA" w:rsidRPr="0049724B" w:rsidRDefault="00645FC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34035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CB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7CB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純酸素転炉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94045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CB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7CB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電気炉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7960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65C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A65C2">
              <w:rPr>
                <w:rFonts w:ascii="Times New Roman" w:eastAsiaTheme="majorEastAsia" w:hAnsi="Times New Roman" w:hint="eastAsia"/>
                <w:sz w:val="21"/>
                <w:szCs w:val="21"/>
              </w:rPr>
              <w:t>その他</w:t>
            </w:r>
            <w:r w:rsidR="00577CB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（　</w:t>
            </w:r>
            <w:r w:rsidR="007A65C2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）　　　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5A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7CBA" w:rsidRPr="0049724B" w14:paraId="0F123160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5C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2315D" w14:textId="77777777" w:rsidR="00577CBA" w:rsidRPr="0049724B" w:rsidRDefault="000F3E9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１０</w:t>
            </w:r>
            <w:r w:rsidR="007A65C2">
              <w:rPr>
                <w:rFonts w:ascii="Times New Roman" w:eastAsiaTheme="majorEastAsia" w:hAnsi="Times New Roman"/>
                <w:sz w:val="21"/>
                <w:szCs w:val="21"/>
              </w:rPr>
              <w:t>．造塊</w:t>
            </w:r>
            <w:r w:rsidR="007A65C2">
              <w:rPr>
                <w:rFonts w:ascii="Times New Roman" w:eastAsiaTheme="majorEastAsia" w:hAnsi="Times New Roman" w:hint="eastAsia"/>
                <w:sz w:val="21"/>
                <w:szCs w:val="21"/>
              </w:rPr>
              <w:t>方法</w:t>
            </w:r>
            <w:r w:rsidR="00577CBA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15E" w14:textId="77777777" w:rsidR="00577CBA" w:rsidRPr="0049724B" w:rsidRDefault="00645FC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5384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CB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A65C2">
              <w:rPr>
                <w:rFonts w:ascii="Times New Roman" w:eastAsiaTheme="majorEastAsia" w:hAnsi="Times New Roman" w:hint="eastAsia"/>
                <w:sz w:val="21"/>
                <w:szCs w:val="21"/>
              </w:rPr>
              <w:t>普通造塊法</w:t>
            </w:r>
            <w:r w:rsidR="00577CB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2162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CB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7CBA" w:rsidRPr="0049724B">
              <w:rPr>
                <w:rFonts w:ascii="Times New Roman" w:eastAsiaTheme="majorEastAsia" w:hAnsi="Times New Roman"/>
                <w:sz w:val="21"/>
                <w:szCs w:val="21"/>
              </w:rPr>
              <w:t>連続鋳造</w:t>
            </w:r>
            <w:r w:rsidR="007A65C2">
              <w:rPr>
                <w:rFonts w:ascii="Times New Roman" w:eastAsiaTheme="majorEastAsia" w:hAnsi="Times New Roman" w:hint="eastAsia"/>
                <w:sz w:val="21"/>
                <w:szCs w:val="21"/>
              </w:rPr>
              <w:t>法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5F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7CBA" w:rsidRPr="0049724B" w14:paraId="0F123165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61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23162" w14:textId="77777777" w:rsidR="00577CBA" w:rsidRPr="0049724B" w:rsidRDefault="000F3E9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１１</w:t>
            </w:r>
            <w:r w:rsidR="00577CBA" w:rsidRPr="0049724B">
              <w:rPr>
                <w:rFonts w:ascii="Times New Roman" w:eastAsiaTheme="majorEastAsia" w:hAnsi="Times New Roman"/>
                <w:sz w:val="21"/>
                <w:szCs w:val="21"/>
              </w:rPr>
              <w:t>．その他：</w:t>
            </w: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163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64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7CBA" w:rsidRPr="0049724B" w14:paraId="0F12316A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66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23167" w14:textId="77777777" w:rsidR="00577CBA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168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69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7CBA" w:rsidRPr="0049724B" w14:paraId="0F123170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6B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2316C" w14:textId="77777777" w:rsidR="007A65C2" w:rsidRDefault="000F3E95" w:rsidP="00723EA3">
            <w:pPr>
              <w:ind w:leftChars="20" w:left="607" w:hangingChars="270" w:hanging="567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１２</w:t>
            </w:r>
            <w:r w:rsidR="00577CBA" w:rsidRPr="0049724B">
              <w:rPr>
                <w:rFonts w:ascii="Times New Roman" w:eastAsiaTheme="majorEastAsia" w:hAnsi="Times New Roman"/>
                <w:sz w:val="21"/>
                <w:szCs w:val="21"/>
              </w:rPr>
              <w:t>．承認番号</w:t>
            </w:r>
            <w:r w:rsidR="00577CBA" w:rsidRPr="0049724B"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 w:rsidR="00577CBA" w:rsidRPr="0049724B">
              <w:rPr>
                <w:rFonts w:ascii="Times New Roman" w:eastAsiaTheme="majorEastAsia" w:hAnsi="Times New Roman"/>
                <w:sz w:val="21"/>
                <w:szCs w:val="21"/>
              </w:rPr>
              <w:t>証書番号</w:t>
            </w:r>
          </w:p>
          <w:p w14:paraId="0F12316D" w14:textId="77777777" w:rsidR="00577CBA" w:rsidRPr="0049724B" w:rsidRDefault="007A65C2" w:rsidP="00723EA3">
            <w:pPr>
              <w:ind w:leftChars="20" w:left="607" w:hangingChars="270" w:hanging="567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（更新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変更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723EA3">
              <w:rPr>
                <w:rFonts w:ascii="Times New Roman" w:eastAsiaTheme="majorEastAsia" w:hAnsi="Times New Roman" w:hint="eastAsia"/>
                <w:sz w:val="21"/>
                <w:szCs w:val="21"/>
              </w:rPr>
              <w:t>取下げの場合）</w:t>
            </w:r>
            <w:r w:rsidR="00577CBA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2316E" w14:textId="77777777" w:rsidR="00577CBA" w:rsidRPr="0049724B" w:rsidRDefault="00577CBA" w:rsidP="008F768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6F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7CBA" w:rsidRPr="0049724B" w14:paraId="0F123175" w14:textId="77777777" w:rsidTr="007A65C2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71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23172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備考：</w:t>
            </w:r>
          </w:p>
        </w:tc>
        <w:tc>
          <w:tcPr>
            <w:tcW w:w="6259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123173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74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7CBA" w:rsidRPr="0049724B" w14:paraId="0F123179" w14:textId="77777777" w:rsidTr="0012560B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76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23177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78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7CBA" w:rsidRPr="0049724B" w14:paraId="0F12317D" w14:textId="77777777" w:rsidTr="0012560B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12317A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2317B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F12317C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77CBA" w:rsidRPr="0049724B" w14:paraId="0F123181" w14:textId="77777777" w:rsidTr="0012560B">
        <w:tc>
          <w:tcPr>
            <w:tcW w:w="386" w:type="dxa"/>
            <w:tcBorders>
              <w:top w:val="nil"/>
              <w:right w:val="nil"/>
            </w:tcBorders>
          </w:tcPr>
          <w:p w14:paraId="0F12317E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0"/>
            <w:tcBorders>
              <w:top w:val="dotted" w:sz="4" w:space="0" w:color="auto"/>
              <w:left w:val="nil"/>
              <w:right w:val="nil"/>
            </w:tcBorders>
          </w:tcPr>
          <w:p w14:paraId="0F12317F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14:paraId="0F123180" w14:textId="77777777" w:rsidR="00577CBA" w:rsidRPr="0049724B" w:rsidRDefault="00577C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0F123182" w14:textId="77777777" w:rsidR="00E707EB" w:rsidRPr="00577CBA" w:rsidRDefault="00E707EB" w:rsidP="00577CBA">
      <w:pPr>
        <w:rPr>
          <w:rFonts w:ascii="Times New Roman" w:hAnsi="Times New Roman"/>
          <w:sz w:val="21"/>
          <w:szCs w:val="21"/>
        </w:rPr>
      </w:pPr>
    </w:p>
    <w:sectPr w:rsidR="00E707EB" w:rsidRPr="00577CBA" w:rsidSect="00E4199A"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3185" w14:textId="77777777" w:rsidR="00E503BE" w:rsidRDefault="00E503BE" w:rsidP="00E503BE">
      <w:r>
        <w:separator/>
      </w:r>
    </w:p>
  </w:endnote>
  <w:endnote w:type="continuationSeparator" w:id="0">
    <w:p w14:paraId="0F123186" w14:textId="77777777" w:rsidR="00E503BE" w:rsidRDefault="00E503B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3183" w14:textId="77777777" w:rsidR="00E503BE" w:rsidRDefault="00E503BE" w:rsidP="00E503BE">
      <w:r>
        <w:separator/>
      </w:r>
    </w:p>
  </w:footnote>
  <w:footnote w:type="continuationSeparator" w:id="0">
    <w:p w14:paraId="0F123184" w14:textId="77777777" w:rsidR="00E503BE" w:rsidRDefault="00E503BE" w:rsidP="00E5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8A"/>
    <w:rsid w:val="00023CEA"/>
    <w:rsid w:val="0008057C"/>
    <w:rsid w:val="000F3E95"/>
    <w:rsid w:val="0012560B"/>
    <w:rsid w:val="00130CA9"/>
    <w:rsid w:val="00157397"/>
    <w:rsid w:val="001A3400"/>
    <w:rsid w:val="001E25A1"/>
    <w:rsid w:val="0020360C"/>
    <w:rsid w:val="00210656"/>
    <w:rsid w:val="002D76C1"/>
    <w:rsid w:val="0034351A"/>
    <w:rsid w:val="003A1423"/>
    <w:rsid w:val="00412557"/>
    <w:rsid w:val="00424DB4"/>
    <w:rsid w:val="0044041E"/>
    <w:rsid w:val="00441246"/>
    <w:rsid w:val="00446AF0"/>
    <w:rsid w:val="004762A0"/>
    <w:rsid w:val="0049724B"/>
    <w:rsid w:val="004A4110"/>
    <w:rsid w:val="004D346A"/>
    <w:rsid w:val="00577CBA"/>
    <w:rsid w:val="00595630"/>
    <w:rsid w:val="005B0F46"/>
    <w:rsid w:val="005B718A"/>
    <w:rsid w:val="005D607B"/>
    <w:rsid w:val="00645FCE"/>
    <w:rsid w:val="00687342"/>
    <w:rsid w:val="00701DBA"/>
    <w:rsid w:val="0070670B"/>
    <w:rsid w:val="007103F8"/>
    <w:rsid w:val="00723EA3"/>
    <w:rsid w:val="00731C61"/>
    <w:rsid w:val="007322FC"/>
    <w:rsid w:val="00767CE8"/>
    <w:rsid w:val="007A2A1D"/>
    <w:rsid w:val="007A65C2"/>
    <w:rsid w:val="007B1FF6"/>
    <w:rsid w:val="007C31E2"/>
    <w:rsid w:val="00823820"/>
    <w:rsid w:val="0084184B"/>
    <w:rsid w:val="00862CB5"/>
    <w:rsid w:val="00866328"/>
    <w:rsid w:val="008A21AA"/>
    <w:rsid w:val="008E75AF"/>
    <w:rsid w:val="008F7686"/>
    <w:rsid w:val="0090163B"/>
    <w:rsid w:val="0091654C"/>
    <w:rsid w:val="00947EB3"/>
    <w:rsid w:val="00947FC6"/>
    <w:rsid w:val="009852D6"/>
    <w:rsid w:val="009F344E"/>
    <w:rsid w:val="00A54D4E"/>
    <w:rsid w:val="00A9036F"/>
    <w:rsid w:val="00A96664"/>
    <w:rsid w:val="00AD26B1"/>
    <w:rsid w:val="00AD42D3"/>
    <w:rsid w:val="00AF4D92"/>
    <w:rsid w:val="00B75BA8"/>
    <w:rsid w:val="00B97A56"/>
    <w:rsid w:val="00C12B50"/>
    <w:rsid w:val="00D76F48"/>
    <w:rsid w:val="00DB2E4B"/>
    <w:rsid w:val="00E4199A"/>
    <w:rsid w:val="00E503BE"/>
    <w:rsid w:val="00E707EB"/>
    <w:rsid w:val="00FB3E2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F123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08057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8742-CB1E-40BF-B623-1FDF7784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2024-09-27T04:51:00Z</dcterms:created>
  <dcterms:modified xsi:type="dcterms:W3CDTF">2024-09-27T04:51:00Z</dcterms:modified>
</cp:coreProperties>
</file>