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A83" w14:textId="341DB8DF" w:rsidR="00C72512" w:rsidRPr="00C7477E" w:rsidRDefault="003A3DD2" w:rsidP="00C72512">
      <w:pPr>
        <w:jc w:val="right"/>
        <w:rPr>
          <w:rFonts w:asciiTheme="majorHAnsi" w:hAnsiTheme="majorHAnsi" w:cstheme="majorHAnsi"/>
        </w:rPr>
      </w:pPr>
      <w:r w:rsidRPr="00C7477E">
        <w:rPr>
          <w:rFonts w:asciiTheme="majorHAnsi" w:hAnsiTheme="majorHAnsi" w:cstheme="majorHAnsi" w:hint="eastAsia"/>
        </w:rPr>
        <w:t>Form 1-</w:t>
      </w:r>
      <w:r w:rsidR="002C299F" w:rsidRPr="00C7477E">
        <w:rPr>
          <w:rFonts w:asciiTheme="majorHAnsi" w:hAnsiTheme="majorHAnsi" w:cstheme="majorHAnsi" w:hint="eastAsia"/>
        </w:rPr>
        <w:t>8</w:t>
      </w:r>
      <w:r w:rsidR="00FF67E2">
        <w:rPr>
          <w:rFonts w:asciiTheme="majorHAnsi" w:hAnsiTheme="majorHAnsi" w:cstheme="majorHAnsi"/>
        </w:rPr>
        <w:t xml:space="preserve"> ver.240</w:t>
      </w:r>
      <w:r w:rsidR="00FF67E2">
        <w:rPr>
          <w:rFonts w:asciiTheme="majorHAnsi" w:hAnsiTheme="majorHAnsi" w:cstheme="majorHAnsi" w:hint="eastAsia"/>
        </w:rPr>
        <w:t>9</w:t>
      </w:r>
    </w:p>
    <w:p w14:paraId="7C6E8A84" w14:textId="77777777" w:rsidR="00C72512" w:rsidRPr="00C7477E" w:rsidRDefault="00C72512" w:rsidP="00C7477E">
      <w:pPr>
        <w:jc w:val="right"/>
        <w:rPr>
          <w:rFonts w:asciiTheme="majorHAnsi" w:hAnsiTheme="majorHAnsi" w:cstheme="majorHAnsi"/>
        </w:rPr>
      </w:pP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284"/>
        <w:gridCol w:w="2694"/>
        <w:gridCol w:w="1200"/>
        <w:gridCol w:w="1705"/>
        <w:gridCol w:w="425"/>
        <w:gridCol w:w="284"/>
        <w:gridCol w:w="992"/>
        <w:gridCol w:w="2623"/>
        <w:gridCol w:w="284"/>
      </w:tblGrid>
      <w:tr w:rsidR="005B718A" w:rsidRPr="0049724B" w14:paraId="7C6E8A88" w14:textId="77777777" w:rsidTr="00DC49FA">
        <w:trPr>
          <w:jc w:val="center"/>
        </w:trPr>
        <w:tc>
          <w:tcPr>
            <w:tcW w:w="284" w:type="dxa"/>
            <w:tcBorders>
              <w:bottom w:val="nil"/>
              <w:right w:val="nil"/>
            </w:tcBorders>
          </w:tcPr>
          <w:p w14:paraId="7C6E8A85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C6E8A86" w14:textId="77777777" w:rsidR="005B718A" w:rsidRPr="0049724B" w:rsidRDefault="00C96307" w:rsidP="00C91CB0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Application for Approv</w:t>
            </w:r>
            <w:r w:rsidR="00C91CB0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al of Manufacturing Process of Propeller Castings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14:paraId="7C6E8A87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7C6E8A8C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89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7C6E8A8A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8B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7C6E8A92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8D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5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E8A8E" w14:textId="77777777" w:rsidR="005B718A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E8A8F" w14:textId="77777777" w:rsidR="005B718A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</w:t>
            </w:r>
            <w:r w:rsidR="005B718A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6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6E8A9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9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91CB0" w:rsidRPr="0049724B" w14:paraId="7C6E8A99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93" w14:textId="77777777"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6E8A94" w14:textId="77777777" w:rsidR="00C91CB0" w:rsidRPr="0049724B" w:rsidRDefault="00C91CB0" w:rsidP="002C299F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8A95" w14:textId="77777777" w:rsidR="00C91CB0" w:rsidRPr="0049724B" w:rsidRDefault="00C7477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</w:t>
            </w:r>
            <w:r w:rsidR="00E004D5">
              <w:rPr>
                <w:rFonts w:ascii="Times New Roman" w:eastAsiaTheme="majorEastAsia" w:hAnsi="Times New Roman" w:hint="eastAsia"/>
                <w:sz w:val="21"/>
                <w:szCs w:val="21"/>
              </w:rPr>
              <w:t>ranch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E8A96" w14:textId="77777777" w:rsidR="00C91CB0" w:rsidRPr="0049724B" w:rsidRDefault="00C91CB0" w:rsidP="00C9630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6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E8A97" w14:textId="77777777"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98" w14:textId="77777777"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91CB0" w:rsidRPr="0049724B" w14:paraId="7C6E8AA0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9A" w14:textId="77777777"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6E8A9B" w14:textId="77777777"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8A9C" w14:textId="77777777"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E8A9D" w14:textId="77777777"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6E8A9E" w14:textId="77777777"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9F" w14:textId="77777777" w:rsidR="00C91CB0" w:rsidRPr="0049724B" w:rsidRDefault="00C91CB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7C6E8AA5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A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6E8AA2" w14:textId="77777777" w:rsidR="005B718A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applicant:</w:t>
            </w: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6E8AA3" w14:textId="77777777" w:rsidR="005B718A" w:rsidRPr="0049724B" w:rsidRDefault="005B718A" w:rsidP="002C299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A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7C6E8AAA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A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6E8AA7" w14:textId="77777777" w:rsidR="005B718A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722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E8AA8" w14:textId="77777777" w:rsidR="005B718A" w:rsidRPr="00E004D5" w:rsidRDefault="005B718A" w:rsidP="002C299F">
            <w:pPr>
              <w:jc w:val="left"/>
              <w:rPr>
                <w:rFonts w:ascii="Times New Roman" w:eastAsiaTheme="majorEastAsia" w:hAnsi="Times New Roman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A9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7C6E8AB1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AB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6E8AAC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E8AAD" w14:textId="77777777" w:rsidR="005B718A" w:rsidRPr="0049724B" w:rsidRDefault="00CB3E62" w:rsidP="002C299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Tel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6E8AA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E8AAF" w14:textId="77777777" w:rsidR="005B718A" w:rsidRPr="0049724B" w:rsidRDefault="00CB3E62" w:rsidP="002C299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B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7C6E8AB6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B2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6E8AB3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22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6E8AB4" w14:textId="77777777" w:rsidR="004762A0" w:rsidRPr="0049724B" w:rsidRDefault="00CB3E6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B5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7C6E8ABB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B7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C6E8AB8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229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6E8AB9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BA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7C6E8ABF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BC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6E8ABD" w14:textId="77777777" w:rsidR="004762A0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BE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7C6E8AC3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C0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6E8AC1" w14:textId="77777777" w:rsidR="004762A0" w:rsidRPr="0049724B" w:rsidRDefault="00191F4F" w:rsidP="00C96307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99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C96307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30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renewal approval</w:t>
            </w:r>
            <w:r w:rsidR="00C96307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30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C96307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630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C2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7C6E8AC7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C4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6E8AC5" w14:textId="0C256366" w:rsidR="004762A0" w:rsidRPr="0049724B" w:rsidRDefault="00C96307" w:rsidP="00C9630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 the manufa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cturing process of propeller castings in accordance with </w:t>
            </w:r>
            <w:r w:rsidR="00DE76F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1.2, Part K of the Rules for the Survey and Construction of Steel Ships and 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>Chapter 6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, Part 1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C6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7C6E8ACB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C8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6E8AC9" w14:textId="77777777"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CA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96307" w:rsidRPr="0049724B" w14:paraId="7C6E8AD0" w14:textId="77777777" w:rsidTr="00DC49FA">
        <w:trPr>
          <w:trHeight w:val="288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CC" w14:textId="77777777" w:rsidR="00C96307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8ACD" w14:textId="77777777" w:rsidR="00C96307" w:rsidRPr="002C299F" w:rsidRDefault="002C299F" w:rsidP="002C299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 w:rsidRPr="002C299F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="00C96307" w:rsidRPr="002C299F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="00C96307" w:rsidRPr="002C299F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works:</w:t>
            </w:r>
          </w:p>
        </w:tc>
        <w:tc>
          <w:tcPr>
            <w:tcW w:w="602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6E8ACE" w14:textId="77777777" w:rsidR="00C96307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CF" w14:textId="77777777" w:rsidR="00C96307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96307" w:rsidRPr="0049724B" w14:paraId="7C6E8AD5" w14:textId="77777777" w:rsidTr="00DC49FA">
        <w:trPr>
          <w:trHeight w:val="255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D1" w14:textId="77777777" w:rsidR="00C96307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8AD2" w14:textId="77777777" w:rsidR="00C96307" w:rsidRPr="0049724B" w:rsidRDefault="002C299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Address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E8AD3" w14:textId="77777777" w:rsidR="00C96307" w:rsidRPr="0049724B" w:rsidRDefault="00C96307" w:rsidP="002C299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D4" w14:textId="77777777" w:rsidR="00C96307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14:paraId="7C6E8ADD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D6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8AD7" w14:textId="77777777" w:rsidR="00D27818" w:rsidRPr="0049724B" w:rsidRDefault="002C299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Type of propeller: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E8AD8" w14:textId="77777777" w:rsidR="00C17A13" w:rsidRDefault="00191F4F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66085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17E78">
              <w:rPr>
                <w:rFonts w:ascii="Times New Roman" w:eastAsiaTheme="majorEastAsia" w:hAnsi="Times New Roman" w:hint="eastAsia"/>
                <w:sz w:val="21"/>
                <w:szCs w:val="21"/>
              </w:rPr>
              <w:t>Fixed pitch p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ropeller</w:t>
            </w:r>
            <w:r w:rsidR="00DC49F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(</w:t>
            </w:r>
            <w:r w:rsidR="00917E78">
              <w:rPr>
                <w:rFonts w:ascii="Times New Roman" w:eastAsiaTheme="majorEastAsia" w:hAnsi="Times New Roman" w:hint="eastAsia"/>
                <w:sz w:val="21"/>
                <w:szCs w:val="21"/>
              </w:rPr>
              <w:t>Integrally c</w:t>
            </w:r>
            <w:r w:rsidR="003D01D5">
              <w:rPr>
                <w:rFonts w:ascii="Times New Roman" w:eastAsiaTheme="majorEastAsia" w:hAnsi="Times New Roman" w:hint="eastAsia"/>
                <w:sz w:val="21"/>
                <w:szCs w:val="21"/>
              </w:rPr>
              <w:t>ast</w:t>
            </w:r>
            <w:r w:rsidR="00917E7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p</w:t>
            </w:r>
            <w:r w:rsidR="004061C3">
              <w:rPr>
                <w:rFonts w:ascii="Times New Roman" w:eastAsiaTheme="majorEastAsia" w:hAnsi="Times New Roman" w:hint="eastAsia"/>
                <w:sz w:val="21"/>
                <w:szCs w:val="21"/>
              </w:rPr>
              <w:t>ropeller</w:t>
            </w:r>
            <w:r w:rsidR="00DC49FA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  <w:p w14:paraId="7C6E8AD9" w14:textId="77777777" w:rsidR="00C17A13" w:rsidRDefault="00191F4F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91349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17E78">
              <w:rPr>
                <w:rFonts w:ascii="Times New Roman" w:eastAsiaTheme="majorEastAsia" w:hAnsi="Times New Roman" w:hint="eastAsia"/>
                <w:sz w:val="21"/>
                <w:szCs w:val="21"/>
              </w:rPr>
              <w:t>Fixed pitch p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>ropeller</w:t>
            </w:r>
            <w:r w:rsidR="00DC49F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(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Build-up </w:t>
            </w:r>
            <w:r w:rsidR="00917E78">
              <w:rPr>
                <w:rFonts w:ascii="Times New Roman" w:eastAsiaTheme="majorEastAsia" w:hAnsi="Times New Roman" w:hint="eastAsia"/>
                <w:sz w:val="21"/>
                <w:szCs w:val="21"/>
              </w:rPr>
              <w:t>p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>ropeller</w:t>
            </w:r>
            <w:r w:rsidR="00DC49FA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  <w:p w14:paraId="7C6E8ADA" w14:textId="77777777" w:rsidR="006A7315" w:rsidRDefault="00191F4F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67525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17E78">
              <w:rPr>
                <w:rFonts w:ascii="Times New Roman" w:eastAsiaTheme="majorEastAsia" w:hAnsi="Times New Roman" w:hint="eastAsia"/>
                <w:sz w:val="21"/>
                <w:szCs w:val="21"/>
              </w:rPr>
              <w:t>Controllable pitch p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>ropeller</w:t>
            </w:r>
          </w:p>
          <w:p w14:paraId="7C6E8ADB" w14:textId="77777777" w:rsidR="007417FD" w:rsidRPr="006A7315" w:rsidRDefault="00191F4F" w:rsidP="00C91CB0">
            <w:pPr>
              <w:jc w:val="left"/>
              <w:rPr>
                <w:rFonts w:ascii="Times New Roman" w:eastAsiaTheme="majorEastAsia" w:hAnsi="Times New Roman"/>
                <w:b/>
                <w:i/>
                <w:sz w:val="18"/>
                <w:szCs w:val="18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8803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7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Othe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>rs</w:t>
            </w:r>
            <w:r w:rsidR="00DC49F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(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                 </w:t>
            </w:r>
            <w:r w:rsidR="00C91CB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            </w:t>
            </w:r>
            <w:r w:rsidR="00B160D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DC49FA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DC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B526F" w:rsidRPr="0049724B" w14:paraId="7C6E8AE2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DE" w14:textId="77777777" w:rsidR="000B526F" w:rsidRPr="0049724B" w:rsidRDefault="000B52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8ADF" w14:textId="77777777" w:rsidR="000B526F" w:rsidRDefault="002C299F" w:rsidP="00C17A1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4.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B160DD">
              <w:rPr>
                <w:rFonts w:ascii="Times New Roman" w:eastAsiaTheme="majorEastAsia" w:hAnsi="Times New Roman" w:hint="eastAsia"/>
                <w:sz w:val="21"/>
                <w:szCs w:val="21"/>
              </w:rPr>
              <w:t>Kind of m</w:t>
            </w:r>
            <w:r w:rsidR="000B526F">
              <w:rPr>
                <w:rFonts w:ascii="Times New Roman" w:eastAsiaTheme="majorEastAsia" w:hAnsi="Times New Roman" w:hint="eastAsia"/>
                <w:sz w:val="21"/>
                <w:szCs w:val="21"/>
              </w:rPr>
              <w:t>aterial</w:t>
            </w:r>
            <w:r w:rsidR="00FA5FD1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E8AE0" w14:textId="77777777" w:rsidR="000B526F" w:rsidRDefault="004B2AB3" w:rsidP="004B2AB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 w:rsidR="0028277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material</w:t>
            </w:r>
            <w:r w:rsidR="00FA5FD1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="0028277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E1" w14:textId="77777777" w:rsidR="000B526F" w:rsidRPr="0049724B" w:rsidRDefault="000B52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17A13" w:rsidRPr="0049724B" w14:paraId="7C6E8AE7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E3" w14:textId="77777777" w:rsidR="00C17A13" w:rsidRPr="0049724B" w:rsidRDefault="00C17A1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8AE4" w14:textId="77777777" w:rsidR="00C17A13" w:rsidRPr="0049724B" w:rsidRDefault="002C299F" w:rsidP="00C17A1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5.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Material grade</w:t>
            </w:r>
            <w:r w:rsidR="00C7477E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E8AE5" w14:textId="77777777" w:rsidR="00C17A13" w:rsidRPr="00CD3107" w:rsidRDefault="004B2AB3" w:rsidP="004B2AB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material grade</w:t>
            </w:r>
            <w:r w:rsidR="00C7477E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="0028277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E6" w14:textId="77777777" w:rsidR="00C17A13" w:rsidRPr="0049724B" w:rsidRDefault="00C17A1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14:paraId="7C6E8AEC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E8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8AE9" w14:textId="77777777" w:rsidR="00D27818" w:rsidRPr="0049724B" w:rsidRDefault="002C299F" w:rsidP="00C9630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6.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197245">
              <w:rPr>
                <w:rFonts w:ascii="Times New Roman" w:eastAsiaTheme="majorEastAsia" w:hAnsi="Times New Roman" w:hint="eastAsia"/>
                <w:sz w:val="21"/>
                <w:szCs w:val="21"/>
              </w:rPr>
              <w:t>Max. diame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ter for approval: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E8AEA" w14:textId="77777777" w:rsidR="00D27818" w:rsidRPr="00C17A13" w:rsidRDefault="004B2AB3" w:rsidP="004B2AB3">
            <w:pPr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intended </w:t>
            </w:r>
            <w:r w:rsidRPr="004B2AB3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max. diameter for approval</w:t>
            </w:r>
            <w:r w:rsidR="0028277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grades should 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be stated in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EB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7C6E8AF1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ED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8AEE" w14:textId="77777777" w:rsidR="007417FD" w:rsidRPr="0049724B" w:rsidRDefault="002C299F" w:rsidP="00C9630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7.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Miscellaneous:</w:t>
            </w:r>
            <w:r w:rsidR="00C96307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E8AEF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F0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7C6E8AF6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F2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8AF3" w14:textId="77777777" w:rsidR="007417FD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E8AF4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F5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7C6E8AFC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F7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8AF8" w14:textId="77777777" w:rsidR="00DC49FA" w:rsidRDefault="002C299F" w:rsidP="00DC49F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8.</w:t>
            </w:r>
            <w:r w:rsidR="003F21E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Approval No.</w:t>
            </w:r>
            <w:r w:rsidR="00C7477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C7477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C96307">
              <w:rPr>
                <w:rFonts w:ascii="Times New Roman" w:eastAsiaTheme="majorEastAsia" w:hAnsi="Times New Roman" w:hint="eastAsia"/>
                <w:sz w:val="21"/>
                <w:szCs w:val="21"/>
              </w:rPr>
              <w:t>Certificate No.:</w:t>
            </w:r>
          </w:p>
          <w:p w14:paraId="7C6E8AF9" w14:textId="77777777" w:rsidR="003F21E0" w:rsidRPr="0049724B" w:rsidRDefault="003F21E0" w:rsidP="00DC49F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FA5FD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In case of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Renewal / </w:t>
            </w:r>
            <w:r w:rsidR="00FA5FD1">
              <w:rPr>
                <w:rFonts w:ascii="Times New Roman" w:eastAsiaTheme="majorEastAsia" w:hAnsi="Times New Roman" w:hint="eastAsia"/>
                <w:sz w:val="21"/>
                <w:szCs w:val="21"/>
              </w:rPr>
              <w:t>Change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Revocation)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E8AFA" w14:textId="77777777" w:rsidR="007417FD" w:rsidRPr="00FA5FD1" w:rsidRDefault="007417FD" w:rsidP="007322FC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AFB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7C6E8B01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AFD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E8AFE" w14:textId="77777777" w:rsidR="007417FD" w:rsidRPr="0049724B" w:rsidRDefault="00C9630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029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C6E8AFF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B00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7C6E8B05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B02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6E8B03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B04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7C6E8B09" w14:textId="77777777" w:rsidTr="00DC49FA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E8B06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6E8B07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C6E8B08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7C6E8B0D" w14:textId="77777777" w:rsidTr="00DC49FA">
        <w:trPr>
          <w:jc w:val="center"/>
        </w:trPr>
        <w:tc>
          <w:tcPr>
            <w:tcW w:w="284" w:type="dxa"/>
            <w:tcBorders>
              <w:top w:val="nil"/>
              <w:right w:val="nil"/>
            </w:tcBorders>
          </w:tcPr>
          <w:p w14:paraId="7C6E8B0A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3" w:type="dxa"/>
            <w:gridSpan w:val="7"/>
            <w:tcBorders>
              <w:top w:val="dotted" w:sz="4" w:space="0" w:color="auto"/>
              <w:left w:val="nil"/>
              <w:right w:val="nil"/>
            </w:tcBorders>
          </w:tcPr>
          <w:p w14:paraId="7C6E8B0B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7C6E8B0C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7C6E8B0E" w14:textId="77777777" w:rsidR="004B2AB3" w:rsidRDefault="004B2AB3" w:rsidP="00C17A13">
      <w:pPr>
        <w:rPr>
          <w:rFonts w:ascii="Times New Roman" w:hAnsi="Times New Roman"/>
          <w:sz w:val="21"/>
          <w:szCs w:val="21"/>
        </w:rPr>
      </w:pPr>
    </w:p>
    <w:p w14:paraId="7C6E8B0F" w14:textId="77777777" w:rsidR="004B2AB3" w:rsidRDefault="004B2AB3">
      <w:pPr>
        <w:widowControl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14:paraId="7C6E8B10" w14:textId="77777777" w:rsidR="004B2AB3" w:rsidRPr="002C299F" w:rsidRDefault="004B2AB3" w:rsidP="004B2AB3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F45756">
        <w:rPr>
          <w:rFonts w:ascii="Times New Roman" w:eastAsia="ＭＳ ゴシック" w:hAnsi="Times New Roman" w:hint="eastAsia"/>
          <w:b/>
          <w:sz w:val="21"/>
          <w:szCs w:val="21"/>
        </w:rPr>
        <w:lastRenderedPageBreak/>
        <w:t>Table</w:t>
      </w:r>
      <w:r w:rsidR="00FA5FD1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Pr="002C299F">
        <w:rPr>
          <w:rFonts w:ascii="Times New Roman" w:eastAsia="ＭＳ ゴシック" w:hAnsi="Times New Roman"/>
          <w:b/>
          <w:sz w:val="21"/>
          <w:szCs w:val="21"/>
        </w:rPr>
        <w:t xml:space="preserve">　</w:t>
      </w:r>
      <w:r w:rsidR="00B160DD">
        <w:rPr>
          <w:rFonts w:ascii="Times New Roman" w:eastAsia="ＭＳ ゴシック" w:hAnsi="Times New Roman" w:hint="eastAsia"/>
          <w:b/>
          <w:sz w:val="21"/>
          <w:szCs w:val="21"/>
        </w:rPr>
        <w:t>Kind of m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aterials / Material grades</w:t>
      </w:r>
      <w:r w:rsidR="002C299F">
        <w:rPr>
          <w:rFonts w:ascii="Times New Roman" w:eastAsia="ＭＳ ゴシック" w:hAnsi="Times New Roman" w:hint="eastAsia"/>
          <w:b/>
          <w:sz w:val="21"/>
          <w:szCs w:val="21"/>
        </w:rPr>
        <w:t xml:space="preserve"> / </w:t>
      </w:r>
      <w:r w:rsidR="002C299F" w:rsidRPr="002C299F">
        <w:rPr>
          <w:rFonts w:ascii="Times New Roman" w:eastAsia="ＭＳ ゴシック" w:hAnsi="Times New Roman" w:hint="eastAsia"/>
          <w:b/>
          <w:sz w:val="21"/>
          <w:szCs w:val="21"/>
        </w:rPr>
        <w:t>Max. diameter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3003"/>
        <w:gridCol w:w="2775"/>
        <w:gridCol w:w="4276"/>
      </w:tblGrid>
      <w:tr w:rsidR="004B2AB3" w:rsidRPr="0049724B" w14:paraId="7C6E8B14" w14:textId="77777777" w:rsidTr="009869F8">
        <w:tc>
          <w:tcPr>
            <w:tcW w:w="3003" w:type="dxa"/>
          </w:tcPr>
          <w:p w14:paraId="7C6E8B11" w14:textId="77777777" w:rsidR="004B2AB3" w:rsidRPr="00C54AB4" w:rsidRDefault="00B160DD" w:rsidP="002D2450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Kind of m</w:t>
            </w:r>
            <w:r w:rsidR="004B2AB3" w:rsidRPr="00C54AB4">
              <w:rPr>
                <w:rFonts w:ascii="Times New Roman" w:eastAsia="ＭＳ ゴシック" w:hAnsi="Times New Roman" w:hint="eastAsia"/>
                <w:sz w:val="21"/>
                <w:szCs w:val="21"/>
              </w:rPr>
              <w:t>aterials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C6E8B12" w14:textId="77777777" w:rsidR="004B2AB3" w:rsidRPr="00C54AB4" w:rsidRDefault="004B2AB3" w:rsidP="002D245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C54AB4">
              <w:rPr>
                <w:rFonts w:ascii="Times New Roman" w:eastAsia="ＭＳ ゴシック" w:hAnsi="Times New Roman" w:hint="eastAsia"/>
                <w:sz w:val="21"/>
                <w:szCs w:val="21"/>
              </w:rPr>
              <w:t>Material grades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14:paraId="7C6E8B13" w14:textId="77777777" w:rsidR="004B2AB3" w:rsidRPr="00C54AB4" w:rsidRDefault="004B2AB3" w:rsidP="002D245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Max. diameter </w:t>
            </w:r>
          </w:p>
        </w:tc>
      </w:tr>
      <w:tr w:rsidR="004B2AB3" w:rsidRPr="0049724B" w14:paraId="7C6E8B18" w14:textId="77777777" w:rsidTr="009869F8">
        <w:tc>
          <w:tcPr>
            <w:tcW w:w="3003" w:type="dxa"/>
            <w:vMerge w:val="restart"/>
          </w:tcPr>
          <w:p w14:paraId="7C6E8B15" w14:textId="77777777" w:rsidR="004B2AB3" w:rsidRPr="002D76C1" w:rsidRDefault="00191F4F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15209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>Copper alloy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C6E8B16" w14:textId="77777777" w:rsidR="004B2AB3" w:rsidRPr="002D76C1" w:rsidRDefault="00191F4F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86244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KHBsC1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14:paraId="7C6E8B17" w14:textId="77777777"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4B2AB3" w:rsidRPr="0049724B" w14:paraId="7C6E8B1C" w14:textId="77777777" w:rsidTr="009869F8">
        <w:tc>
          <w:tcPr>
            <w:tcW w:w="3003" w:type="dxa"/>
            <w:vMerge/>
          </w:tcPr>
          <w:p w14:paraId="7C6E8B19" w14:textId="77777777"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C6E8B1A" w14:textId="77777777" w:rsidR="004B2AB3" w:rsidRPr="002D76C1" w:rsidRDefault="00191F4F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08342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KHBsC2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14:paraId="7C6E8B1B" w14:textId="77777777"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4B2AB3" w:rsidRPr="0049724B" w14:paraId="7C6E8B20" w14:textId="77777777" w:rsidTr="009869F8">
        <w:tc>
          <w:tcPr>
            <w:tcW w:w="3003" w:type="dxa"/>
            <w:vMerge/>
          </w:tcPr>
          <w:p w14:paraId="7C6E8B1D" w14:textId="77777777" w:rsidR="004B2AB3" w:rsidRPr="0049724B" w:rsidRDefault="004B2AB3" w:rsidP="002D24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C6E8B1E" w14:textId="77777777" w:rsidR="004B2AB3" w:rsidRPr="0049724B" w:rsidRDefault="00191F4F" w:rsidP="002D2450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04370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KAlBC3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14:paraId="7C6E8B1F" w14:textId="77777777" w:rsidR="004B2AB3" w:rsidRPr="0049724B" w:rsidRDefault="004B2AB3" w:rsidP="002D24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B2AB3" w:rsidRPr="0049724B" w14:paraId="7C6E8B24" w14:textId="77777777" w:rsidTr="009869F8">
        <w:tc>
          <w:tcPr>
            <w:tcW w:w="3003" w:type="dxa"/>
            <w:vMerge/>
          </w:tcPr>
          <w:p w14:paraId="7C6E8B21" w14:textId="77777777"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C6E8B22" w14:textId="77777777" w:rsidR="004B2AB3" w:rsidRPr="002D76C1" w:rsidRDefault="00191F4F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33763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KAlBC4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14:paraId="7C6E8B23" w14:textId="77777777"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4B2AB3" w:rsidRPr="0049724B" w14:paraId="7C6E8B28" w14:textId="77777777" w:rsidTr="009869F8">
        <w:tc>
          <w:tcPr>
            <w:tcW w:w="3003" w:type="dxa"/>
            <w:vMerge w:val="restart"/>
          </w:tcPr>
          <w:p w14:paraId="7C6E8B25" w14:textId="77777777" w:rsidR="004B2AB3" w:rsidRPr="002D76C1" w:rsidRDefault="00191F4F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212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C299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>Stainless steel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C6E8B26" w14:textId="77777777" w:rsidR="004B2AB3" w:rsidRPr="002D76C1" w:rsidRDefault="00191F4F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10637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KSCSP1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14:paraId="7C6E8B27" w14:textId="77777777"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4B2AB3" w:rsidRPr="0049724B" w14:paraId="7C6E8B2C" w14:textId="77777777" w:rsidTr="009869F8">
        <w:tc>
          <w:tcPr>
            <w:tcW w:w="3003" w:type="dxa"/>
            <w:vMerge/>
          </w:tcPr>
          <w:p w14:paraId="7C6E8B29" w14:textId="77777777"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C6E8B2A" w14:textId="77777777" w:rsidR="004B2AB3" w:rsidRPr="002D76C1" w:rsidRDefault="00191F4F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549455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KSCSP2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14:paraId="7C6E8B2B" w14:textId="77777777"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  <w:tr w:rsidR="004B2AB3" w:rsidRPr="0049724B" w14:paraId="7C6E8B30" w14:textId="77777777" w:rsidTr="009869F8">
        <w:tc>
          <w:tcPr>
            <w:tcW w:w="3003" w:type="dxa"/>
            <w:vMerge/>
          </w:tcPr>
          <w:p w14:paraId="7C6E8B2D" w14:textId="77777777" w:rsidR="004B2AB3" w:rsidRPr="0049724B" w:rsidRDefault="004B2AB3" w:rsidP="002D24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C6E8B2E" w14:textId="77777777" w:rsidR="004B2AB3" w:rsidRPr="0049724B" w:rsidRDefault="00191F4F" w:rsidP="002D2450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15641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KSCSP3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14:paraId="7C6E8B2F" w14:textId="77777777" w:rsidR="004B2AB3" w:rsidRPr="0049724B" w:rsidRDefault="004B2AB3" w:rsidP="002D24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B2AB3" w:rsidRPr="0049724B" w14:paraId="7C6E8B34" w14:textId="77777777" w:rsidTr="009869F8">
        <w:tc>
          <w:tcPr>
            <w:tcW w:w="3003" w:type="dxa"/>
            <w:vMerge/>
          </w:tcPr>
          <w:p w14:paraId="7C6E8B31" w14:textId="77777777"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14:paraId="7C6E8B32" w14:textId="77777777" w:rsidR="004B2AB3" w:rsidRPr="002D76C1" w:rsidRDefault="00191F4F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684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2AB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2A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KSCSP4</w:t>
            </w:r>
          </w:p>
        </w:tc>
        <w:tc>
          <w:tcPr>
            <w:tcW w:w="4276" w:type="dxa"/>
            <w:tcBorders>
              <w:left w:val="single" w:sz="4" w:space="0" w:color="auto"/>
            </w:tcBorders>
          </w:tcPr>
          <w:p w14:paraId="7C6E8B33" w14:textId="77777777" w:rsidR="004B2AB3" w:rsidRPr="002D76C1" w:rsidRDefault="004B2AB3" w:rsidP="002D2450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</w:tr>
    </w:tbl>
    <w:p w14:paraId="7C6E8B35" w14:textId="77777777" w:rsidR="0049724B" w:rsidRPr="0049724B" w:rsidRDefault="0049724B" w:rsidP="00C17A13">
      <w:pPr>
        <w:rPr>
          <w:rFonts w:ascii="Times New Roman" w:hAnsi="Times New Roman"/>
          <w:sz w:val="21"/>
          <w:szCs w:val="21"/>
        </w:rPr>
      </w:pPr>
    </w:p>
    <w:sectPr w:rsidR="0049724B" w:rsidRPr="0049724B" w:rsidSect="00E4199A"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E8B38" w14:textId="77777777" w:rsidR="00A816DC" w:rsidRDefault="00A816DC" w:rsidP="00E503BE">
      <w:r>
        <w:separator/>
      </w:r>
    </w:p>
  </w:endnote>
  <w:endnote w:type="continuationSeparator" w:id="0">
    <w:p w14:paraId="7C6E8B39" w14:textId="77777777" w:rsidR="00A816DC" w:rsidRDefault="00A816DC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8B36" w14:textId="77777777" w:rsidR="00A816DC" w:rsidRDefault="00A816DC" w:rsidP="00E503BE">
      <w:r>
        <w:separator/>
      </w:r>
    </w:p>
  </w:footnote>
  <w:footnote w:type="continuationSeparator" w:id="0">
    <w:p w14:paraId="7C6E8B37" w14:textId="77777777" w:rsidR="00A816DC" w:rsidRDefault="00A816DC" w:rsidP="00E5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53A6"/>
    <w:multiLevelType w:val="hybridMultilevel"/>
    <w:tmpl w:val="7CB484CC"/>
    <w:lvl w:ilvl="0" w:tplc="DFB01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FB49D9"/>
    <w:multiLevelType w:val="hybridMultilevel"/>
    <w:tmpl w:val="36BA10B2"/>
    <w:lvl w:ilvl="0" w:tplc="C47C4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D97D05"/>
    <w:multiLevelType w:val="hybridMultilevel"/>
    <w:tmpl w:val="2F66AB8A"/>
    <w:lvl w:ilvl="0" w:tplc="DD885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9653358">
    <w:abstractNumId w:val="1"/>
  </w:num>
  <w:num w:numId="2" w16cid:durableId="1190534162">
    <w:abstractNumId w:val="0"/>
  </w:num>
  <w:num w:numId="3" w16cid:durableId="1156069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06023"/>
    <w:rsid w:val="00014A39"/>
    <w:rsid w:val="00023CEA"/>
    <w:rsid w:val="000B526F"/>
    <w:rsid w:val="000E47C8"/>
    <w:rsid w:val="001565F8"/>
    <w:rsid w:val="00191F4F"/>
    <w:rsid w:val="00197245"/>
    <w:rsid w:val="001E25A1"/>
    <w:rsid w:val="0020360C"/>
    <w:rsid w:val="0027557D"/>
    <w:rsid w:val="00282779"/>
    <w:rsid w:val="002A0970"/>
    <w:rsid w:val="002C299F"/>
    <w:rsid w:val="002D76C1"/>
    <w:rsid w:val="0034351A"/>
    <w:rsid w:val="003A1423"/>
    <w:rsid w:val="003A3DD2"/>
    <w:rsid w:val="003D01D5"/>
    <w:rsid w:val="003F21E0"/>
    <w:rsid w:val="004061C3"/>
    <w:rsid w:val="00424DB4"/>
    <w:rsid w:val="00446AF0"/>
    <w:rsid w:val="004762A0"/>
    <w:rsid w:val="0049724B"/>
    <w:rsid w:val="004B2AB3"/>
    <w:rsid w:val="004D346A"/>
    <w:rsid w:val="00577D55"/>
    <w:rsid w:val="005A645C"/>
    <w:rsid w:val="005B718A"/>
    <w:rsid w:val="005C6435"/>
    <w:rsid w:val="00656536"/>
    <w:rsid w:val="00687342"/>
    <w:rsid w:val="006A7315"/>
    <w:rsid w:val="0070670B"/>
    <w:rsid w:val="007103F8"/>
    <w:rsid w:val="007322FC"/>
    <w:rsid w:val="007417FD"/>
    <w:rsid w:val="00767CE8"/>
    <w:rsid w:val="007A2A1D"/>
    <w:rsid w:val="007B1FF6"/>
    <w:rsid w:val="008172AD"/>
    <w:rsid w:val="0084184B"/>
    <w:rsid w:val="008E75AF"/>
    <w:rsid w:val="0090163B"/>
    <w:rsid w:val="009144E6"/>
    <w:rsid w:val="00917E78"/>
    <w:rsid w:val="00947EB3"/>
    <w:rsid w:val="00947FC6"/>
    <w:rsid w:val="009852D6"/>
    <w:rsid w:val="009869F8"/>
    <w:rsid w:val="009F344E"/>
    <w:rsid w:val="00A54D4E"/>
    <w:rsid w:val="00A816DC"/>
    <w:rsid w:val="00A83630"/>
    <w:rsid w:val="00AD26B1"/>
    <w:rsid w:val="00AD31D3"/>
    <w:rsid w:val="00AD42D3"/>
    <w:rsid w:val="00B13E33"/>
    <w:rsid w:val="00B160DD"/>
    <w:rsid w:val="00BE6337"/>
    <w:rsid w:val="00C12B50"/>
    <w:rsid w:val="00C17A13"/>
    <w:rsid w:val="00C72512"/>
    <w:rsid w:val="00C7477E"/>
    <w:rsid w:val="00C749EF"/>
    <w:rsid w:val="00C91CB0"/>
    <w:rsid w:val="00C96307"/>
    <w:rsid w:val="00CB3E62"/>
    <w:rsid w:val="00CD3107"/>
    <w:rsid w:val="00D27818"/>
    <w:rsid w:val="00D73820"/>
    <w:rsid w:val="00D76F48"/>
    <w:rsid w:val="00DC49FA"/>
    <w:rsid w:val="00DE76F4"/>
    <w:rsid w:val="00DF240B"/>
    <w:rsid w:val="00E004D5"/>
    <w:rsid w:val="00E4199A"/>
    <w:rsid w:val="00E503BE"/>
    <w:rsid w:val="00E707EB"/>
    <w:rsid w:val="00F46EED"/>
    <w:rsid w:val="00FA5FD1"/>
    <w:rsid w:val="00FD13D6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6E8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C299F"/>
    <w:pPr>
      <w:ind w:leftChars="400" w:left="840"/>
    </w:pPr>
  </w:style>
  <w:style w:type="paragraph" w:styleId="ab">
    <w:name w:val="Revision"/>
    <w:hidden/>
    <w:uiPriority w:val="99"/>
    <w:semiHidden/>
    <w:rsid w:val="00DF240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2024-09-27T05:01:00Z</dcterms:created>
  <dcterms:modified xsi:type="dcterms:W3CDTF">2024-09-27T05:01:00Z</dcterms:modified>
</cp:coreProperties>
</file>