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0C709C5A" w:rsidR="00116312" w:rsidRPr="00600CC6" w:rsidRDefault="00A10025" w:rsidP="00116312">
      <w:pPr>
        <w:pStyle w:val="09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Form 2</w:t>
      </w:r>
      <w:r w:rsidR="00240A1B" w:rsidRPr="00600CC6">
        <w:rPr>
          <w:rFonts w:hint="eastAsia"/>
          <w:color w:val="auto"/>
          <w:szCs w:val="20"/>
        </w:rPr>
        <w:t>-</w:t>
      </w:r>
      <w:r w:rsidR="00D034E0">
        <w:rPr>
          <w:rFonts w:hint="eastAsia"/>
          <w:color w:val="auto"/>
          <w:szCs w:val="20"/>
        </w:rPr>
        <w:t>6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6331"/>
      </w:tblGrid>
      <w:tr w:rsidR="00116312" w:rsidRPr="00600CC6" w14:paraId="47D300E7" w14:textId="77777777" w:rsidTr="00FB7A17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29F78B0E" w14:textId="23848482" w:rsidR="00926B3F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APPLICATION </w:t>
            </w:r>
            <w:r w:rsidR="00926B3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FOR</w:t>
            </w: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D034E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TYPE </w:t>
            </w: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>APPROVAL</w:t>
            </w:r>
            <w:r w:rsidR="00926B3F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OF</w:t>
            </w:r>
          </w:p>
          <w:p w14:paraId="0C27C7A3" w14:textId="709B03F9" w:rsidR="00926B3F" w:rsidRPr="00600CC6" w:rsidRDefault="00D034E0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4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LIFE-SAVING APPLIANCES</w:t>
            </w:r>
          </w:p>
          <w:p w14:paraId="2EE70FFE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7A4CD279" w:rsidR="00116312" w:rsidRPr="00600CC6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600CC6">
              <w:rPr>
                <w:rFonts w:hint="eastAsia"/>
                <w:color w:val="000000"/>
                <w:szCs w:val="20"/>
              </w:rPr>
              <w:t>(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Initial</w:t>
            </w:r>
            <w:r w:rsidR="00116312" w:rsidRPr="00600CC6">
              <w:rPr>
                <w:rFonts w:hint="eastAsia"/>
                <w:color w:val="000000"/>
                <w:szCs w:val="20"/>
              </w:rPr>
              <w:t xml:space="preserve">　</w:t>
            </w:r>
            <w:r w:rsidR="00AD79CF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9CF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AD79CF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AD79CF">
              <w:rPr>
                <w:rFonts w:ascii="Century" w:eastAsia="ＭＳ 明朝" w:hAnsi="Century" w:hint="eastAsia"/>
                <w:color w:val="000000"/>
                <w:szCs w:val="20"/>
              </w:rPr>
              <w:t>Renewal</w:t>
            </w:r>
            <w:r w:rsidR="00AD79CF">
              <w:rPr>
                <w:rFonts w:ascii="Century" w:eastAsia="ＭＳ 明朝" w:hAnsi="Century" w:hint="eastAsia"/>
                <w:color w:val="000000"/>
                <w:szCs w:val="20"/>
              </w:rPr>
              <w:t xml:space="preserve">　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Modification)</w:t>
            </w:r>
          </w:p>
          <w:p w14:paraId="25A1B505" w14:textId="77777777" w:rsidR="00116312" w:rsidRPr="00600CC6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="008817A0"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600CC6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600CC6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4CF7D52E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600CC6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5ABA24A5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600CC6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31E12E99" w:rsidR="00116312" w:rsidRPr="00600CC6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600CC6">
              <w:rPr>
                <w:rFonts w:hint="eastAsia"/>
                <w:color w:val="000000"/>
                <w:szCs w:val="20"/>
              </w:rPr>
              <w:t>to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600CC6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600CC6">
              <w:rPr>
                <w:rFonts w:hint="eastAsia"/>
                <w:color w:val="000000"/>
                <w:szCs w:val="20"/>
              </w:rPr>
              <w:t>a</w:t>
            </w:r>
            <w:r w:rsidR="00E8078B" w:rsidRPr="00600CC6">
              <w:rPr>
                <w:rFonts w:hint="eastAsia"/>
                <w:color w:val="000000"/>
                <w:szCs w:val="20"/>
              </w:rPr>
              <w:t>nd a</w:t>
            </w:r>
            <w:r w:rsidRPr="00600CC6">
              <w:rPr>
                <w:rFonts w:hint="eastAsia"/>
                <w:color w:val="000000"/>
                <w:szCs w:val="20"/>
              </w:rPr>
              <w:t xml:space="preserve">pply for </w:t>
            </w:r>
            <w:r w:rsidR="009901AE" w:rsidRPr="00600CC6">
              <w:rPr>
                <w:rFonts w:hint="eastAsia"/>
                <w:color w:val="000000"/>
                <w:szCs w:val="20"/>
              </w:rPr>
              <w:t xml:space="preserve">approval of the following </w:t>
            </w:r>
            <w:r w:rsidR="00E84864">
              <w:rPr>
                <w:rFonts w:hint="eastAsia"/>
                <w:color w:val="000000"/>
                <w:szCs w:val="20"/>
              </w:rPr>
              <w:t xml:space="preserve">life-saving appliances </w:t>
            </w:r>
            <w:r w:rsidR="00DE7F62" w:rsidRPr="00A90AEE">
              <w:rPr>
                <w:color w:val="000000"/>
                <w:szCs w:val="20"/>
              </w:rPr>
              <w:t>under the requirements of</w:t>
            </w:r>
            <w:r w:rsidR="00926B3F">
              <w:rPr>
                <w:rFonts w:hint="eastAsia"/>
                <w:color w:val="000000"/>
                <w:szCs w:val="20"/>
              </w:rPr>
              <w:t xml:space="preserve"> </w:t>
            </w:r>
            <w:r w:rsidR="00E84864" w:rsidRPr="00E84864">
              <w:rPr>
                <w:color w:val="000000"/>
                <w:szCs w:val="20"/>
              </w:rPr>
              <w:t xml:space="preserve">Chapter 3 of the </w:t>
            </w:r>
            <w:r w:rsidR="00E84864" w:rsidRPr="00E84864">
              <w:rPr>
                <w:i/>
                <w:iCs/>
                <w:color w:val="000000"/>
                <w:szCs w:val="20"/>
              </w:rPr>
              <w:t>Rules for Safety Equipment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and </w:t>
            </w:r>
            <w:r w:rsidRPr="00600CC6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E84864">
              <w:rPr>
                <w:rFonts w:hint="eastAsia"/>
                <w:color w:val="000000"/>
                <w:szCs w:val="20"/>
              </w:rPr>
              <w:t>7</w:t>
            </w:r>
            <w:r w:rsidRPr="00600CC6">
              <w:rPr>
                <w:rFonts w:hint="eastAsia"/>
                <w:color w:val="000000"/>
                <w:szCs w:val="20"/>
              </w:rPr>
              <w:t xml:space="preserve">, Part </w:t>
            </w:r>
            <w:r w:rsidR="006D2CC7" w:rsidRPr="00600CC6">
              <w:rPr>
                <w:rFonts w:hint="eastAsia"/>
                <w:color w:val="000000"/>
                <w:szCs w:val="20"/>
              </w:rPr>
              <w:t>2</w:t>
            </w:r>
            <w:r w:rsidRPr="00600CC6">
              <w:rPr>
                <w:rFonts w:hint="eastAsia"/>
                <w:color w:val="000000"/>
                <w:szCs w:val="20"/>
              </w:rPr>
              <w:t xml:space="preserve"> of 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Pr="00600CC6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600CC6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A0DAE0B" w14:textId="77777777" w:rsidTr="00FB7A17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67C2F" w14:textId="41A3FBBF" w:rsidR="003323D7" w:rsidRPr="00600CC6" w:rsidRDefault="00926B3F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Type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FD3D932" w14:textId="6154C38D" w:rsidR="00A85557" w:rsidRPr="00A85557" w:rsidRDefault="00926B3F" w:rsidP="00A85557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A85557" w:rsidRPr="00A85557">
              <w:rPr>
                <w:rFonts w:ascii="Century" w:eastAsia="ＭＳ 明朝" w:hAnsi="Century"/>
                <w:color w:val="000000"/>
                <w:szCs w:val="20"/>
              </w:rPr>
              <w:t>Lifeboats</w:t>
            </w:r>
            <w:r w:rsidR="00A85557"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A85557" w:rsidRPr="00A85557">
              <w:rPr>
                <w:rFonts w:ascii="Century" w:eastAsia="ＭＳ 明朝" w:hAnsi="Century"/>
                <w:color w:val="000000"/>
                <w:szCs w:val="20"/>
              </w:rPr>
              <w:t>Rescue boats</w:t>
            </w:r>
            <w:r w:rsidR="00A85557"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 w:rsidR="00A85557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557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A85557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A85557" w:rsidRPr="00A85557">
              <w:rPr>
                <w:rFonts w:ascii="Century" w:eastAsia="ＭＳ 明朝" w:hAnsi="Century"/>
                <w:color w:val="000000"/>
                <w:szCs w:val="20"/>
              </w:rPr>
              <w:t xml:space="preserve">Inflatable </w:t>
            </w:r>
            <w:proofErr w:type="spellStart"/>
            <w:r w:rsidR="00A85557" w:rsidRPr="00A85557">
              <w:rPr>
                <w:rFonts w:ascii="Century" w:eastAsia="ＭＳ 明朝" w:hAnsi="Century"/>
                <w:color w:val="000000"/>
                <w:szCs w:val="20"/>
              </w:rPr>
              <w:t>liferafts</w:t>
            </w:r>
            <w:proofErr w:type="spellEnd"/>
          </w:p>
          <w:p w14:paraId="3366CE86" w14:textId="1F3B7182" w:rsidR="00926B3F" w:rsidRPr="00600CC6" w:rsidRDefault="00A85557" w:rsidP="00A85557">
            <w:pPr>
              <w:pStyle w:val="32"/>
              <w:rPr>
                <w:color w:val="auto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 xml:space="preserve">Launching appliances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>Engines</w:t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>Release mechanisms</w:t>
            </w:r>
          </w:p>
        </w:tc>
      </w:tr>
      <w:tr w:rsidR="00926B3F" w14:paraId="01C2C762" w14:textId="77777777" w:rsidTr="00FB7A17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06AED3" w14:textId="1309B0C2" w:rsidR="00926B3F" w:rsidRPr="00600CC6" w:rsidRDefault="00926B3F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 xml:space="preserve">Trade </w:t>
            </w:r>
            <w:r w:rsidR="00B62562">
              <w:rPr>
                <w:rFonts w:hint="eastAsia"/>
                <w:color w:val="auto"/>
                <w:szCs w:val="20"/>
              </w:rPr>
              <w:t>N</w:t>
            </w:r>
            <w:r>
              <w:rPr>
                <w:rFonts w:hint="eastAsia"/>
                <w:color w:val="auto"/>
                <w:szCs w:val="20"/>
              </w:rPr>
              <w:t>ame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46DC247" w14:textId="77777777" w:rsidR="00926B3F" w:rsidRPr="00600CC6" w:rsidRDefault="00926B3F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CA3057" w:rsidRPr="00600CC6" w14:paraId="222AFD5F" w14:textId="77777777" w:rsidTr="00FB7A17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A9AC9" w14:textId="03548EBA" w:rsidR="00CA3057" w:rsidRPr="00600CC6" w:rsidRDefault="00CA3057" w:rsidP="00600CC6">
            <w:pPr>
              <w:pStyle w:val="32"/>
              <w:jc w:val="left"/>
              <w:rPr>
                <w:color w:val="auto"/>
                <w:szCs w:val="20"/>
              </w:rPr>
            </w:pPr>
            <w:r w:rsidRPr="00600CC6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4A6D1D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Pr="00600CC6">
              <w:rPr>
                <w:rFonts w:hint="eastAsia"/>
                <w:color w:val="auto"/>
                <w:spacing w:val="-8"/>
                <w:szCs w:val="20"/>
              </w:rPr>
              <w:t xml:space="preserve"> of Manufacturer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270F319" w14:textId="77777777" w:rsidR="00CA3057" w:rsidRPr="00600CC6" w:rsidRDefault="00CA305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5D7B264" w14:textId="77777777" w:rsidTr="00FB7A17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6DF94" w14:textId="3E65E20A" w:rsidR="00CA3057" w:rsidRPr="00600CC6" w:rsidRDefault="00CD49EA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 xml:space="preserve">Type </w:t>
            </w:r>
            <w:r w:rsidR="001D28EF">
              <w:rPr>
                <w:rFonts w:hint="eastAsia"/>
                <w:color w:val="auto"/>
                <w:szCs w:val="20"/>
              </w:rPr>
              <w:t>A</w:t>
            </w:r>
            <w:r w:rsidR="00116312" w:rsidRPr="00600CC6">
              <w:rPr>
                <w:rFonts w:hint="eastAsia"/>
                <w:color w:val="auto"/>
                <w:szCs w:val="20"/>
              </w:rPr>
              <w:t>pproval Nos.</w:t>
            </w:r>
            <w:r w:rsidR="00CA3057" w:rsidRPr="00600CC6">
              <w:rPr>
                <w:rFonts w:hint="eastAsia"/>
                <w:color w:val="auto"/>
                <w:szCs w:val="20"/>
              </w:rPr>
              <w:t xml:space="preserve"> </w:t>
            </w:r>
          </w:p>
          <w:p w14:paraId="47FC2833" w14:textId="54DF912B" w:rsidR="00116312" w:rsidRPr="00600CC6" w:rsidRDefault="00CA3057" w:rsidP="00600CC6">
            <w:pPr>
              <w:pStyle w:val="32"/>
              <w:jc w:val="left"/>
              <w:rPr>
                <w:color w:val="auto"/>
                <w:szCs w:val="20"/>
              </w:rPr>
            </w:pPr>
            <w:r w:rsidRPr="00600CC6">
              <w:rPr>
                <w:rFonts w:hint="eastAsia"/>
                <w:color w:val="auto"/>
                <w:szCs w:val="20"/>
              </w:rPr>
              <w:t xml:space="preserve">(for </w:t>
            </w:r>
            <w:r w:rsidR="007C290E">
              <w:rPr>
                <w:rFonts w:hint="eastAsia"/>
                <w:color w:val="auto"/>
                <w:szCs w:val="20"/>
              </w:rPr>
              <w:t xml:space="preserve">renewal or </w:t>
            </w:r>
            <w:r w:rsidRPr="00600CC6">
              <w:rPr>
                <w:rFonts w:hint="eastAsia"/>
                <w:color w:val="auto"/>
                <w:szCs w:val="20"/>
              </w:rPr>
              <w:t>modification)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F9F1AE6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EF88971" w14:textId="77777777" w:rsidTr="00FB7A17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4A0649A" w14:textId="77777777" w:rsidR="00116312" w:rsidRPr="00600CC6" w:rsidRDefault="00240A1B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8401F2B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600CC6" w:rsidRDefault="00116312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Notes:</w:t>
      </w:r>
    </w:p>
    <w:p w14:paraId="53C5CED9" w14:textId="77777777" w:rsidR="00116312" w:rsidRPr="00600CC6" w:rsidRDefault="00774F8A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1.</w:t>
      </w:r>
      <w:r w:rsidRPr="00600CC6">
        <w:rPr>
          <w:rFonts w:hint="eastAsia"/>
          <w:color w:val="auto"/>
          <w:szCs w:val="20"/>
        </w:rPr>
        <w:tab/>
      </w:r>
      <w:r w:rsidR="00116312" w:rsidRPr="00600CC6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600CC6" w:rsidRDefault="00116312" w:rsidP="00116312">
      <w:pPr>
        <w:pStyle w:val="22"/>
        <w:rPr>
          <w:color w:val="000000"/>
          <w:szCs w:val="20"/>
        </w:rPr>
      </w:pPr>
      <w:r w:rsidRPr="00600CC6">
        <w:rPr>
          <w:rFonts w:hint="eastAsia"/>
          <w:color w:val="000000"/>
          <w:szCs w:val="20"/>
        </w:rPr>
        <w:t>2.</w:t>
      </w:r>
      <w:r w:rsidR="00774F8A" w:rsidRPr="00600CC6">
        <w:rPr>
          <w:rFonts w:hint="eastAsia"/>
          <w:color w:val="000000"/>
          <w:szCs w:val="20"/>
        </w:rPr>
        <w:tab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600CC6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end"/>
      </w:r>
      <w:r w:rsidRPr="00600CC6">
        <w:rPr>
          <w:rFonts w:hint="eastAsia"/>
          <w:color w:val="000000"/>
          <w:szCs w:val="20"/>
        </w:rPr>
        <w:t>Tick off where appropriate</w:t>
      </w:r>
    </w:p>
    <w:p w14:paraId="383F790E" w14:textId="77777777" w:rsidR="00B17900" w:rsidRPr="00600CC6" w:rsidRDefault="00B17900" w:rsidP="007150A7">
      <w:pPr>
        <w:rPr>
          <w:sz w:val="20"/>
          <w:szCs w:val="20"/>
        </w:rPr>
      </w:pPr>
    </w:p>
    <w:sectPr w:rsidR="00B17900" w:rsidRPr="00600CC6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3859" w14:textId="77777777" w:rsidR="00CC7817" w:rsidRDefault="00CC7817">
      <w:r>
        <w:separator/>
      </w:r>
    </w:p>
  </w:endnote>
  <w:endnote w:type="continuationSeparator" w:id="0">
    <w:p w14:paraId="512A2DD9" w14:textId="77777777" w:rsidR="00CC7817" w:rsidRDefault="00CC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6D1D" w14:textId="77777777" w:rsidR="00CC7817" w:rsidRDefault="00CC7817">
      <w:r>
        <w:separator/>
      </w:r>
    </w:p>
  </w:footnote>
  <w:footnote w:type="continuationSeparator" w:id="0">
    <w:p w14:paraId="5943C818" w14:textId="77777777" w:rsidR="00CC7817" w:rsidRDefault="00CC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26529"/>
    <w:rsid w:val="000530A7"/>
    <w:rsid w:val="000721A5"/>
    <w:rsid w:val="000B2E3D"/>
    <w:rsid w:val="000E23F0"/>
    <w:rsid w:val="000E7037"/>
    <w:rsid w:val="00116312"/>
    <w:rsid w:val="00133A78"/>
    <w:rsid w:val="00191AE7"/>
    <w:rsid w:val="001A08A3"/>
    <w:rsid w:val="001B4210"/>
    <w:rsid w:val="001B4E08"/>
    <w:rsid w:val="001D28EF"/>
    <w:rsid w:val="001F0347"/>
    <w:rsid w:val="001F6614"/>
    <w:rsid w:val="00205A5A"/>
    <w:rsid w:val="002065E8"/>
    <w:rsid w:val="0020697C"/>
    <w:rsid w:val="00240A1B"/>
    <w:rsid w:val="002632EA"/>
    <w:rsid w:val="00267FEA"/>
    <w:rsid w:val="00281A9B"/>
    <w:rsid w:val="002A0EA5"/>
    <w:rsid w:val="00313351"/>
    <w:rsid w:val="003323D7"/>
    <w:rsid w:val="00364E47"/>
    <w:rsid w:val="003A2F2A"/>
    <w:rsid w:val="003A44F2"/>
    <w:rsid w:val="0045097C"/>
    <w:rsid w:val="0047014A"/>
    <w:rsid w:val="00496A05"/>
    <w:rsid w:val="004A240D"/>
    <w:rsid w:val="004A459F"/>
    <w:rsid w:val="004A6D1D"/>
    <w:rsid w:val="004E69FB"/>
    <w:rsid w:val="0050462F"/>
    <w:rsid w:val="00513B02"/>
    <w:rsid w:val="005159B3"/>
    <w:rsid w:val="00525D1C"/>
    <w:rsid w:val="00534A72"/>
    <w:rsid w:val="00594629"/>
    <w:rsid w:val="00597EA3"/>
    <w:rsid w:val="005B3B50"/>
    <w:rsid w:val="005C0E89"/>
    <w:rsid w:val="005D7E45"/>
    <w:rsid w:val="00600CC6"/>
    <w:rsid w:val="006604B3"/>
    <w:rsid w:val="006A1FA1"/>
    <w:rsid w:val="006B1CA3"/>
    <w:rsid w:val="006D2CC7"/>
    <w:rsid w:val="006D713E"/>
    <w:rsid w:val="007150A7"/>
    <w:rsid w:val="007276C7"/>
    <w:rsid w:val="00733C29"/>
    <w:rsid w:val="0073702E"/>
    <w:rsid w:val="00745023"/>
    <w:rsid w:val="00774F8A"/>
    <w:rsid w:val="007B1CA2"/>
    <w:rsid w:val="007B6F34"/>
    <w:rsid w:val="007C290E"/>
    <w:rsid w:val="007D63F4"/>
    <w:rsid w:val="00807ABA"/>
    <w:rsid w:val="0082451B"/>
    <w:rsid w:val="008643DC"/>
    <w:rsid w:val="008817A0"/>
    <w:rsid w:val="008A5789"/>
    <w:rsid w:val="00926993"/>
    <w:rsid w:val="00926B3F"/>
    <w:rsid w:val="00940294"/>
    <w:rsid w:val="00943EFE"/>
    <w:rsid w:val="00954589"/>
    <w:rsid w:val="00956B10"/>
    <w:rsid w:val="009622E4"/>
    <w:rsid w:val="009901AE"/>
    <w:rsid w:val="009A0AAB"/>
    <w:rsid w:val="009F15B2"/>
    <w:rsid w:val="009F6C34"/>
    <w:rsid w:val="00A10025"/>
    <w:rsid w:val="00A10157"/>
    <w:rsid w:val="00A1227E"/>
    <w:rsid w:val="00A20DDD"/>
    <w:rsid w:val="00A4782D"/>
    <w:rsid w:val="00A67D98"/>
    <w:rsid w:val="00A85557"/>
    <w:rsid w:val="00A85D12"/>
    <w:rsid w:val="00A906DD"/>
    <w:rsid w:val="00A90BFC"/>
    <w:rsid w:val="00AA37C2"/>
    <w:rsid w:val="00AD79CF"/>
    <w:rsid w:val="00AF01A6"/>
    <w:rsid w:val="00B17900"/>
    <w:rsid w:val="00B2064D"/>
    <w:rsid w:val="00B62562"/>
    <w:rsid w:val="00B64CFA"/>
    <w:rsid w:val="00B91C53"/>
    <w:rsid w:val="00BF5016"/>
    <w:rsid w:val="00C07517"/>
    <w:rsid w:val="00C141DF"/>
    <w:rsid w:val="00C149AE"/>
    <w:rsid w:val="00C26B09"/>
    <w:rsid w:val="00C61D93"/>
    <w:rsid w:val="00C71D6A"/>
    <w:rsid w:val="00C754B4"/>
    <w:rsid w:val="00CA3057"/>
    <w:rsid w:val="00CC7817"/>
    <w:rsid w:val="00CD25F7"/>
    <w:rsid w:val="00CD4331"/>
    <w:rsid w:val="00CD49EA"/>
    <w:rsid w:val="00CE0CBE"/>
    <w:rsid w:val="00D034E0"/>
    <w:rsid w:val="00D0526C"/>
    <w:rsid w:val="00D062C6"/>
    <w:rsid w:val="00D149AD"/>
    <w:rsid w:val="00D6651A"/>
    <w:rsid w:val="00DB7F7E"/>
    <w:rsid w:val="00DE7F62"/>
    <w:rsid w:val="00DF0830"/>
    <w:rsid w:val="00DF3362"/>
    <w:rsid w:val="00E32FFE"/>
    <w:rsid w:val="00E560ED"/>
    <w:rsid w:val="00E56E1A"/>
    <w:rsid w:val="00E666C6"/>
    <w:rsid w:val="00E66CEF"/>
    <w:rsid w:val="00E8078B"/>
    <w:rsid w:val="00E81C17"/>
    <w:rsid w:val="00E84864"/>
    <w:rsid w:val="00EC471E"/>
    <w:rsid w:val="00EC78C4"/>
    <w:rsid w:val="00ED030F"/>
    <w:rsid w:val="00ED50B7"/>
    <w:rsid w:val="00EE766C"/>
    <w:rsid w:val="00EF645F"/>
    <w:rsid w:val="00F326CE"/>
    <w:rsid w:val="00F37EC8"/>
    <w:rsid w:val="00F67590"/>
    <w:rsid w:val="00F77E99"/>
    <w:rsid w:val="00F975C5"/>
    <w:rsid w:val="00FA1245"/>
    <w:rsid w:val="00FA37C9"/>
    <w:rsid w:val="00FB321C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0A7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0530A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0530A7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2025-06-11T06:00:00Z</dcterms:created>
  <dcterms:modified xsi:type="dcterms:W3CDTF">2025-06-23T04:17:00Z</dcterms:modified>
</cp:coreProperties>
</file>