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5E47" w14:textId="77777777" w:rsidR="00116312" w:rsidRPr="00564A2D" w:rsidRDefault="00A10025" w:rsidP="00116312">
      <w:pPr>
        <w:pStyle w:val="09"/>
        <w:rPr>
          <w:color w:val="auto"/>
          <w:szCs w:val="20"/>
        </w:rPr>
      </w:pPr>
      <w:r w:rsidRPr="00564A2D">
        <w:rPr>
          <w:rFonts w:hint="eastAsia"/>
          <w:color w:val="auto"/>
          <w:szCs w:val="20"/>
        </w:rPr>
        <w:t xml:space="preserve">Form </w:t>
      </w:r>
      <w:r w:rsidR="00551A83" w:rsidRPr="00564A2D">
        <w:rPr>
          <w:rFonts w:hint="eastAsia"/>
          <w:color w:val="auto"/>
          <w:szCs w:val="20"/>
        </w:rPr>
        <w:t>4</w:t>
      </w:r>
      <w:r w:rsidR="00240A1B" w:rsidRPr="00564A2D">
        <w:rPr>
          <w:rFonts w:hint="eastAsia"/>
          <w:color w:val="auto"/>
          <w:szCs w:val="20"/>
        </w:rPr>
        <w:t>-1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  <w:gridCol w:w="6331"/>
      </w:tblGrid>
      <w:tr w:rsidR="00116312" w:rsidRPr="00564A2D" w14:paraId="7CAE7737" w14:textId="77777777" w:rsidTr="00726427">
        <w:trPr>
          <w:cantSplit/>
          <w:trHeight w:val="12164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6D5381C3" w14:textId="77777777" w:rsidR="00240A1B" w:rsidRPr="00564A2D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  <w:p w14:paraId="37A609FB" w14:textId="77777777" w:rsidR="00240A1B" w:rsidRPr="00564A2D" w:rsidRDefault="00551A83" w:rsidP="00240A1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4A2D">
              <w:rPr>
                <w:rFonts w:ascii="Times New Roman" w:hAnsi="Times New Roman"/>
                <w:color w:val="000000"/>
                <w:sz w:val="20"/>
                <w:szCs w:val="20"/>
              </w:rPr>
              <w:t>APPLICATION FOR APPROVAL OF</w:t>
            </w:r>
            <w:r w:rsidRPr="00564A2D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564A2D">
              <w:rPr>
                <w:rFonts w:ascii="Times New Roman" w:hAnsi="Times New Roman"/>
                <w:color w:val="000000"/>
                <w:sz w:val="20"/>
                <w:szCs w:val="20"/>
              </w:rPr>
              <w:t>FIRE PROTECTION MATERIALS</w:t>
            </w:r>
            <w:r w:rsidR="00240A1B" w:rsidRPr="00564A2D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77D9AAA3" w14:textId="7664D698" w:rsidR="00116312" w:rsidRPr="00564A2D" w:rsidRDefault="00240A1B" w:rsidP="00240A1B">
            <w:pPr>
              <w:pStyle w:val="32"/>
              <w:jc w:val="center"/>
              <w:rPr>
                <w:color w:val="000000"/>
                <w:szCs w:val="20"/>
              </w:rPr>
            </w:pPr>
            <w:r w:rsidRPr="00564A2D">
              <w:rPr>
                <w:rFonts w:hint="eastAsia"/>
                <w:color w:val="000000"/>
                <w:szCs w:val="20"/>
              </w:rPr>
              <w:t xml:space="preserve"> </w:t>
            </w:r>
            <w:r w:rsidR="00116312" w:rsidRPr="00564A2D">
              <w:rPr>
                <w:rFonts w:hint="eastAsia"/>
                <w:color w:val="000000"/>
                <w:szCs w:val="20"/>
              </w:rPr>
              <w:t>(</w:t>
            </w:r>
            <w:r w:rsidR="00757510" w:rsidRPr="00564A2D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510" w:rsidRPr="00564A2D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57510" w:rsidRPr="00564A2D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564A2D">
              <w:rPr>
                <w:rFonts w:hint="eastAsia"/>
                <w:color w:val="000000"/>
                <w:szCs w:val="20"/>
              </w:rPr>
              <w:t>Initial</w:t>
            </w:r>
            <w:r w:rsidR="00116312" w:rsidRPr="00564A2D">
              <w:rPr>
                <w:rFonts w:hint="eastAsia"/>
                <w:color w:val="000000"/>
                <w:szCs w:val="20"/>
              </w:rPr>
              <w:t xml:space="preserve">　</w:t>
            </w:r>
            <w:r w:rsidR="00757510" w:rsidRPr="00564A2D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510" w:rsidRPr="00564A2D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57510" w:rsidRPr="00564A2D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564A2D">
              <w:rPr>
                <w:rFonts w:hint="eastAsia"/>
                <w:color w:val="000000"/>
                <w:szCs w:val="20"/>
              </w:rPr>
              <w:t>Modification)</w:t>
            </w:r>
          </w:p>
          <w:p w14:paraId="747421DA" w14:textId="77777777" w:rsidR="00116312" w:rsidRPr="00564A2D" w:rsidRDefault="00116312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2643A51A" w14:textId="77777777" w:rsidR="00116312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564A2D">
              <w:rPr>
                <w:rFonts w:hint="eastAsia"/>
                <w:color w:val="000000"/>
                <w:szCs w:val="20"/>
              </w:rPr>
              <w:t>To: Material &amp; Equipment Department, NIPPON KAIJI KYOKAI</w:t>
            </w:r>
          </w:p>
          <w:p w14:paraId="167CE61E" w14:textId="77777777" w:rsidR="00726427" w:rsidRPr="00564A2D" w:rsidRDefault="00726427" w:rsidP="00116312">
            <w:pPr>
              <w:pStyle w:val="32"/>
              <w:rPr>
                <w:color w:val="000000"/>
                <w:szCs w:val="20"/>
              </w:rPr>
            </w:pPr>
          </w:p>
          <w:p w14:paraId="6249D68F" w14:textId="77777777" w:rsidR="00116312" w:rsidRPr="00564A2D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564A2D">
              <w:rPr>
                <w:color w:val="000000"/>
                <w:szCs w:val="20"/>
              </w:rPr>
              <w:tab/>
            </w:r>
            <w:r w:rsidRPr="00564A2D">
              <w:rPr>
                <w:rFonts w:hint="eastAsia"/>
                <w:color w:val="000000"/>
                <w:szCs w:val="20"/>
              </w:rPr>
              <w:tab/>
            </w:r>
            <w:r w:rsidRPr="00564A2D">
              <w:rPr>
                <w:color w:val="000000"/>
                <w:szCs w:val="20"/>
              </w:rPr>
              <w:tab/>
            </w:r>
            <w:r w:rsidRPr="00564A2D">
              <w:rPr>
                <w:rFonts w:hint="eastAsia"/>
                <w:color w:val="000000"/>
                <w:szCs w:val="20"/>
              </w:rPr>
              <w:tab/>
            </w:r>
            <w:r w:rsidRPr="00564A2D">
              <w:rPr>
                <w:color w:val="000000"/>
                <w:szCs w:val="20"/>
              </w:rPr>
              <w:tab/>
            </w:r>
            <w:r w:rsidRPr="00564A2D">
              <w:rPr>
                <w:rFonts w:hint="eastAsia"/>
                <w:color w:val="000000"/>
                <w:szCs w:val="20"/>
              </w:rPr>
              <w:tab/>
            </w:r>
            <w:r w:rsidR="008817A0" w:rsidRPr="00564A2D">
              <w:rPr>
                <w:color w:val="000000"/>
                <w:szCs w:val="20"/>
              </w:rPr>
              <w:tab/>
            </w:r>
            <w:r w:rsidRPr="00564A2D">
              <w:rPr>
                <w:rFonts w:hint="eastAsia"/>
                <w:color w:val="000000"/>
                <w:szCs w:val="20"/>
              </w:rPr>
              <w:t>Date:</w:t>
            </w:r>
          </w:p>
          <w:p w14:paraId="45B91FF1" w14:textId="77777777" w:rsidR="003323D7" w:rsidRPr="00564A2D" w:rsidRDefault="003323D7" w:rsidP="00B17900">
            <w:pPr>
              <w:pStyle w:val="32"/>
              <w:tabs>
                <w:tab w:val="left" w:pos="5922"/>
              </w:tabs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564A2D">
              <w:rPr>
                <w:rFonts w:hint="eastAsia"/>
                <w:color w:val="000000"/>
                <w:szCs w:val="20"/>
              </w:rPr>
              <w:t>Name of Applicant:</w:t>
            </w:r>
          </w:p>
          <w:p w14:paraId="6A0B31EC" w14:textId="77777777" w:rsidR="003323D7" w:rsidRPr="00564A2D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564A2D">
              <w:rPr>
                <w:rFonts w:hint="eastAsia"/>
                <w:color w:val="000000"/>
                <w:szCs w:val="20"/>
              </w:rPr>
              <w:t>Address:</w:t>
            </w:r>
          </w:p>
          <w:p w14:paraId="4A870E9D" w14:textId="77777777" w:rsidR="003323D7" w:rsidRPr="00564A2D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564A2D">
              <w:rPr>
                <w:rFonts w:hint="eastAsia"/>
                <w:color w:val="000000"/>
                <w:szCs w:val="20"/>
              </w:rPr>
              <w:t>Tel/</w:t>
            </w:r>
            <w:proofErr w:type="gramStart"/>
            <w:r w:rsidRPr="00564A2D">
              <w:rPr>
                <w:rFonts w:hint="eastAsia"/>
                <w:color w:val="000000"/>
                <w:szCs w:val="20"/>
              </w:rPr>
              <w:t>Fax :</w:t>
            </w:r>
            <w:proofErr w:type="gramEnd"/>
          </w:p>
          <w:p w14:paraId="3A487BBF" w14:textId="77777777" w:rsidR="003323D7" w:rsidRPr="00564A2D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proofErr w:type="gramStart"/>
            <w:r w:rsidRPr="00564A2D">
              <w:rPr>
                <w:rFonts w:hint="eastAsia"/>
                <w:color w:val="000000"/>
                <w:szCs w:val="20"/>
              </w:rPr>
              <w:t>E-mail :</w:t>
            </w:r>
            <w:proofErr w:type="gramEnd"/>
          </w:p>
          <w:p w14:paraId="09C018A5" w14:textId="77777777" w:rsidR="003323D7" w:rsidRPr="00564A2D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564A2D">
              <w:rPr>
                <w:rFonts w:hint="eastAsia"/>
                <w:color w:val="000000"/>
                <w:szCs w:val="20"/>
              </w:rPr>
              <w:t>Name of the Person in Charge:</w:t>
            </w:r>
          </w:p>
          <w:p w14:paraId="297E25A5" w14:textId="77777777" w:rsidR="003323D7" w:rsidRPr="00564A2D" w:rsidRDefault="003323D7" w:rsidP="00A10025">
            <w:pPr>
              <w:pStyle w:val="32"/>
              <w:rPr>
                <w:color w:val="000000"/>
                <w:szCs w:val="20"/>
              </w:rPr>
            </w:pPr>
          </w:p>
          <w:p w14:paraId="6776EB27" w14:textId="39D8235B" w:rsidR="00116312" w:rsidRPr="00564A2D" w:rsidRDefault="00240A1B" w:rsidP="00A10025">
            <w:pPr>
              <w:pStyle w:val="32"/>
              <w:rPr>
                <w:color w:val="000000"/>
                <w:szCs w:val="20"/>
              </w:rPr>
            </w:pPr>
            <w:r w:rsidRPr="00564A2D">
              <w:rPr>
                <w:rFonts w:hint="eastAsia"/>
                <w:color w:val="000000"/>
                <w:szCs w:val="20"/>
              </w:rPr>
              <w:t xml:space="preserve">We hereby </w:t>
            </w:r>
            <w:r w:rsidR="00E8078B" w:rsidRPr="00564A2D">
              <w:rPr>
                <w:rFonts w:hint="eastAsia"/>
                <w:color w:val="000000"/>
                <w:szCs w:val="20"/>
              </w:rPr>
              <w:t xml:space="preserve">agreed </w:t>
            </w:r>
            <w:r w:rsidR="00E560ED" w:rsidRPr="00564A2D">
              <w:rPr>
                <w:rFonts w:hint="eastAsia"/>
                <w:color w:val="000000"/>
                <w:szCs w:val="20"/>
              </w:rPr>
              <w:t>to</w:t>
            </w:r>
            <w:r w:rsidR="00E8078B" w:rsidRPr="00564A2D">
              <w:rPr>
                <w:rFonts w:hint="eastAsia"/>
                <w:color w:val="000000"/>
                <w:szCs w:val="20"/>
              </w:rPr>
              <w:t xml:space="preserve"> </w:t>
            </w:r>
            <w:r w:rsidR="00E8078B" w:rsidRPr="00564A2D">
              <w:rPr>
                <w:i/>
                <w:iCs/>
                <w:color w:val="000000"/>
                <w:szCs w:val="20"/>
              </w:rPr>
              <w:t>Conditions of Service for Classification of Ships and Registration of Installations</w:t>
            </w:r>
            <w:r w:rsidR="00E8078B" w:rsidRPr="00564A2D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Pr="00564A2D">
              <w:rPr>
                <w:rFonts w:hint="eastAsia"/>
                <w:color w:val="000000"/>
                <w:szCs w:val="20"/>
              </w:rPr>
              <w:t>a</w:t>
            </w:r>
            <w:r w:rsidR="00E8078B" w:rsidRPr="00564A2D">
              <w:rPr>
                <w:rFonts w:hint="eastAsia"/>
                <w:color w:val="000000"/>
                <w:szCs w:val="20"/>
              </w:rPr>
              <w:t>nd a</w:t>
            </w:r>
            <w:r w:rsidRPr="00564A2D">
              <w:rPr>
                <w:rFonts w:hint="eastAsia"/>
                <w:color w:val="000000"/>
                <w:szCs w:val="20"/>
              </w:rPr>
              <w:t xml:space="preserve">pply for </w:t>
            </w:r>
            <w:r w:rsidR="009901AE" w:rsidRPr="00564A2D">
              <w:rPr>
                <w:rFonts w:hint="eastAsia"/>
                <w:color w:val="000000"/>
                <w:szCs w:val="20"/>
              </w:rPr>
              <w:t xml:space="preserve">approval of the </w:t>
            </w:r>
            <w:r w:rsidR="00551A83" w:rsidRPr="00564A2D">
              <w:rPr>
                <w:color w:val="000000"/>
                <w:szCs w:val="20"/>
              </w:rPr>
              <w:t>fire protection materials described below</w:t>
            </w:r>
            <w:r w:rsidRPr="00564A2D">
              <w:rPr>
                <w:rFonts w:hint="eastAsia"/>
                <w:color w:val="000000"/>
                <w:szCs w:val="20"/>
              </w:rPr>
              <w:t xml:space="preserve"> </w:t>
            </w:r>
            <w:r w:rsidR="0066162D" w:rsidRPr="00A90AEE">
              <w:rPr>
                <w:color w:val="000000"/>
                <w:szCs w:val="20"/>
              </w:rPr>
              <w:t>under the requirements of</w:t>
            </w:r>
            <w:r w:rsidR="00551A83" w:rsidRPr="00564A2D">
              <w:rPr>
                <w:color w:val="000000"/>
                <w:szCs w:val="20"/>
              </w:rPr>
              <w:t xml:space="preserve"> </w:t>
            </w:r>
            <w:r w:rsidR="009D0419">
              <w:rPr>
                <w:rFonts w:hint="eastAsia"/>
                <w:color w:val="000000"/>
                <w:szCs w:val="20"/>
              </w:rPr>
              <w:t xml:space="preserve">Part P and </w:t>
            </w:r>
            <w:r w:rsidR="00551A83" w:rsidRPr="00564A2D">
              <w:rPr>
                <w:color w:val="000000"/>
                <w:szCs w:val="20"/>
              </w:rPr>
              <w:t>Part R of</w:t>
            </w:r>
            <w:r w:rsidR="009D0419">
              <w:rPr>
                <w:rFonts w:hint="eastAsia"/>
                <w:color w:val="000000"/>
                <w:szCs w:val="20"/>
              </w:rPr>
              <w:t xml:space="preserve"> the</w:t>
            </w:r>
            <w:r w:rsidR="00551A83" w:rsidRPr="00564A2D">
              <w:rPr>
                <w:color w:val="000000"/>
                <w:szCs w:val="20"/>
              </w:rPr>
              <w:t xml:space="preserve"> </w:t>
            </w:r>
            <w:r w:rsidR="00551A83" w:rsidRPr="00564A2D">
              <w:rPr>
                <w:i/>
                <w:iCs/>
                <w:color w:val="000000"/>
                <w:szCs w:val="20"/>
              </w:rPr>
              <w:t>Rules for the Survey and Construction of Steel Ships</w:t>
            </w:r>
            <w:r w:rsidR="00E8078B" w:rsidRPr="00564A2D">
              <w:rPr>
                <w:rFonts w:hint="eastAsia"/>
                <w:color w:val="000000"/>
                <w:szCs w:val="20"/>
              </w:rPr>
              <w:t xml:space="preserve"> and </w:t>
            </w:r>
            <w:r w:rsidRPr="00564A2D">
              <w:rPr>
                <w:rFonts w:hint="eastAsia"/>
                <w:color w:val="000000"/>
                <w:szCs w:val="20"/>
              </w:rPr>
              <w:t xml:space="preserve">in accordance with the requirements of Chapter </w:t>
            </w:r>
            <w:r w:rsidR="00551A83" w:rsidRPr="00564A2D">
              <w:rPr>
                <w:rFonts w:hint="eastAsia"/>
                <w:color w:val="000000"/>
                <w:szCs w:val="20"/>
              </w:rPr>
              <w:t>1</w:t>
            </w:r>
            <w:r w:rsidRPr="00564A2D">
              <w:rPr>
                <w:rFonts w:hint="eastAsia"/>
                <w:color w:val="000000"/>
                <w:szCs w:val="20"/>
              </w:rPr>
              <w:t xml:space="preserve">, Part </w:t>
            </w:r>
            <w:r w:rsidR="00551A83" w:rsidRPr="00564A2D">
              <w:rPr>
                <w:rFonts w:hint="eastAsia"/>
                <w:color w:val="000000"/>
                <w:szCs w:val="20"/>
              </w:rPr>
              <w:t>4</w:t>
            </w:r>
            <w:r w:rsidRPr="00564A2D">
              <w:rPr>
                <w:rFonts w:hint="eastAsia"/>
                <w:color w:val="000000"/>
                <w:szCs w:val="20"/>
              </w:rPr>
              <w:t xml:space="preserve"> of </w:t>
            </w:r>
            <w:r w:rsidRPr="00564A2D">
              <w:rPr>
                <w:rFonts w:hint="eastAsia"/>
                <w:i/>
                <w:iCs/>
                <w:color w:val="000000"/>
                <w:szCs w:val="20"/>
              </w:rPr>
              <w:t>Guidance for the Approval of Materials and Equipment for Marine Use</w:t>
            </w:r>
            <w:r w:rsidRPr="00564A2D">
              <w:rPr>
                <w:rFonts w:hint="eastAsia"/>
                <w:color w:val="000000"/>
                <w:szCs w:val="20"/>
              </w:rPr>
              <w:t xml:space="preserve"> of Nippon </w:t>
            </w:r>
            <w:proofErr w:type="spellStart"/>
            <w:r w:rsidRPr="00564A2D">
              <w:rPr>
                <w:rFonts w:hint="eastAsia"/>
                <w:color w:val="000000"/>
                <w:szCs w:val="20"/>
              </w:rPr>
              <w:t>Kaiji</w:t>
            </w:r>
            <w:proofErr w:type="spellEnd"/>
            <w:r w:rsidRPr="00564A2D">
              <w:rPr>
                <w:rFonts w:hint="eastAsia"/>
                <w:color w:val="000000"/>
                <w:szCs w:val="20"/>
              </w:rPr>
              <w:t xml:space="preserve"> </w:t>
            </w:r>
            <w:proofErr w:type="spellStart"/>
            <w:r w:rsidRPr="00564A2D">
              <w:rPr>
                <w:rFonts w:hint="eastAsia"/>
                <w:color w:val="000000"/>
                <w:szCs w:val="20"/>
              </w:rPr>
              <w:t>Kyokai</w:t>
            </w:r>
            <w:proofErr w:type="spellEnd"/>
            <w:r w:rsidRPr="00564A2D">
              <w:rPr>
                <w:rFonts w:hint="eastAsia"/>
                <w:color w:val="000000"/>
                <w:szCs w:val="20"/>
              </w:rPr>
              <w:t>.</w:t>
            </w:r>
          </w:p>
          <w:p w14:paraId="58282A8E" w14:textId="77777777" w:rsidR="009622E4" w:rsidRPr="00564A2D" w:rsidRDefault="009622E4" w:rsidP="00A10025">
            <w:pPr>
              <w:pStyle w:val="32"/>
              <w:rPr>
                <w:color w:val="auto"/>
                <w:szCs w:val="20"/>
              </w:rPr>
            </w:pPr>
          </w:p>
          <w:tbl>
            <w:tblPr>
              <w:tblW w:w="91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82"/>
              <w:gridCol w:w="1559"/>
              <w:gridCol w:w="4752"/>
            </w:tblGrid>
            <w:tr w:rsidR="00D70C43" w:rsidRPr="00564A2D" w14:paraId="5D60E028" w14:textId="77777777" w:rsidTr="007C3181">
              <w:trPr>
                <w:trHeight w:val="243"/>
                <w:jc w:val="center"/>
              </w:trPr>
              <w:tc>
                <w:tcPr>
                  <w:tcW w:w="2882" w:type="dxa"/>
                  <w:vAlign w:val="center"/>
                </w:tcPr>
                <w:p w14:paraId="17F57F4D" w14:textId="77777777" w:rsidR="00D70C43" w:rsidRPr="00564A2D" w:rsidRDefault="00D70C43" w:rsidP="00D70C43">
                  <w:pPr>
                    <w:pStyle w:val="Web"/>
                    <w:spacing w:before="0" w:beforeAutospacing="0" w:after="0" w:afterAutospacing="0"/>
                    <w:jc w:val="center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w w:val="90"/>
                      <w:sz w:val="20"/>
                      <w:szCs w:val="20"/>
                    </w:rPr>
                    <w:t>Fire Protection Material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40216E29" w14:textId="77777777" w:rsidR="00D70C43" w:rsidRPr="00564A2D" w:rsidRDefault="00D70C43" w:rsidP="00D70C43">
                  <w:pPr>
                    <w:pStyle w:val="Web"/>
                    <w:spacing w:before="0" w:beforeAutospacing="0" w:after="0" w:afterAutospacing="0"/>
                    <w:jc w:val="center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w w:val="90"/>
                      <w:sz w:val="20"/>
                      <w:szCs w:val="20"/>
                    </w:rPr>
                    <w:t>Rating</w:t>
                  </w:r>
                </w:p>
              </w:tc>
              <w:tc>
                <w:tcPr>
                  <w:tcW w:w="4752" w:type="dxa"/>
                  <w:tcBorders>
                    <w:bottom w:val="single" w:sz="4" w:space="0" w:color="auto"/>
                  </w:tcBorders>
                  <w:vAlign w:val="center"/>
                </w:tcPr>
                <w:p w14:paraId="5D8BF5C8" w14:textId="77777777" w:rsidR="00D70C43" w:rsidRPr="00564A2D" w:rsidRDefault="00D70C43" w:rsidP="00D70C43">
                  <w:pPr>
                    <w:pStyle w:val="Web"/>
                    <w:spacing w:before="0" w:beforeAutospacing="0" w:after="0" w:afterAutospacing="0"/>
                    <w:jc w:val="center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w w:val="90"/>
                      <w:sz w:val="20"/>
                      <w:szCs w:val="20"/>
                    </w:rPr>
                    <w:t>Application</w:t>
                  </w:r>
                </w:p>
              </w:tc>
            </w:tr>
            <w:tr w:rsidR="00D70C43" w:rsidRPr="00564A2D" w14:paraId="49073FBE" w14:textId="77777777" w:rsidTr="007C3181">
              <w:trPr>
                <w:trHeight w:val="274"/>
                <w:jc w:val="center"/>
              </w:trPr>
              <w:tc>
                <w:tcPr>
                  <w:tcW w:w="2882" w:type="dxa"/>
                  <w:vAlign w:val="center"/>
                </w:tcPr>
                <w:p w14:paraId="68844AF3" w14:textId="29450DF4" w:rsidR="00D70C43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Non-combustible materials</w:t>
                  </w:r>
                </w:p>
              </w:tc>
              <w:tc>
                <w:tcPr>
                  <w:tcW w:w="1559" w:type="dxa"/>
                  <w:tcBorders>
                    <w:tr2bl w:val="single" w:sz="4" w:space="0" w:color="auto"/>
                  </w:tcBorders>
                  <w:vAlign w:val="center"/>
                </w:tcPr>
                <w:p w14:paraId="363C461D" w14:textId="77777777" w:rsidR="00D70C43" w:rsidRPr="00564A2D" w:rsidRDefault="00D70C43" w:rsidP="00D70C43">
                  <w:pPr>
                    <w:rPr>
                      <w:rFonts w:ascii="Times New Roman" w:hAnsi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4752" w:type="dxa"/>
                  <w:tcBorders>
                    <w:tr2bl w:val="single" w:sz="4" w:space="0" w:color="auto"/>
                  </w:tcBorders>
                  <w:vAlign w:val="center"/>
                </w:tcPr>
                <w:p w14:paraId="415A8759" w14:textId="77777777" w:rsidR="00D70C43" w:rsidRPr="00564A2D" w:rsidRDefault="00D70C43" w:rsidP="00D70C43">
                  <w:pPr>
                    <w:rPr>
                      <w:rFonts w:ascii="Times New Roman" w:hAnsi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D70C43" w:rsidRPr="00564A2D" w14:paraId="4F6958F7" w14:textId="77777777" w:rsidTr="0042710C">
              <w:trPr>
                <w:trHeight w:val="567"/>
                <w:jc w:val="center"/>
              </w:trPr>
              <w:tc>
                <w:tcPr>
                  <w:tcW w:w="2882" w:type="dxa"/>
                  <w:vAlign w:val="center"/>
                </w:tcPr>
                <w:p w14:paraId="362530C5" w14:textId="253AB1D6" w:rsidR="00D70C43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i/>
                      <w:w w:val="90"/>
                      <w:sz w:val="20"/>
                      <w:szCs w:val="20"/>
                    </w:rPr>
                    <w:t>“</w:t>
                  </w:r>
                  <w:proofErr w:type="spellStart"/>
                  <w:r w:rsidR="00D70C43" w:rsidRPr="00564A2D">
                    <w:rPr>
                      <w:i/>
                      <w:iCs/>
                      <w:w w:val="90"/>
                      <w:sz w:val="20"/>
                      <w:szCs w:val="20"/>
                    </w:rPr>
                    <w:t>A”</w:t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class</w:t>
                  </w:r>
                  <w:proofErr w:type="spellEnd"/>
                  <w:r w:rsidR="00D70C43" w:rsidRPr="00564A2D">
                    <w:rPr>
                      <w:w w:val="90"/>
                      <w:sz w:val="20"/>
                      <w:szCs w:val="20"/>
                    </w:rPr>
                    <w:t xml:space="preserve"> divisions</w:t>
                  </w:r>
                </w:p>
              </w:tc>
              <w:tc>
                <w:tcPr>
                  <w:tcW w:w="1559" w:type="dxa"/>
                  <w:vAlign w:val="center"/>
                </w:tcPr>
                <w:p w14:paraId="1B652149" w14:textId="77777777" w:rsidR="00DC0EE6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A-60</w:t>
                  </w:r>
                  <w:r w:rsidR="00D70C43" w:rsidRPr="00564A2D">
                    <w:rPr>
                      <w:rFonts w:hint="eastAsia"/>
                      <w:w w:val="90"/>
                      <w:sz w:val="20"/>
                      <w:szCs w:val="20"/>
                    </w:rPr>
                    <w:t xml:space="preserve"> </w:t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A-30</w:t>
                  </w:r>
                </w:p>
                <w:p w14:paraId="4BCCB9C0" w14:textId="25C1EB1B" w:rsidR="00D70C43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 xml:space="preserve">A-15 </w:t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A-0</w:t>
                  </w:r>
                </w:p>
              </w:tc>
              <w:tc>
                <w:tcPr>
                  <w:tcW w:w="4752" w:type="dxa"/>
                  <w:vAlign w:val="center"/>
                </w:tcPr>
                <w:p w14:paraId="07FEDFD5" w14:textId="252E2745" w:rsidR="00D018F9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Bulkhead</w:t>
                  </w:r>
                  <w:r w:rsidR="00D70C43" w:rsidRPr="00564A2D">
                    <w:rPr>
                      <w:rFonts w:hint="eastAsia"/>
                      <w:w w:val="90"/>
                      <w:sz w:val="20"/>
                      <w:szCs w:val="20"/>
                    </w:rPr>
                    <w:t>s</w:t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 xml:space="preserve"> </w:t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 xml:space="preserve">Decks </w:t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Fire-retardant doors</w:t>
                  </w:r>
                </w:p>
                <w:p w14:paraId="3676E1EA" w14:textId="77777777" w:rsidR="00757510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Windows</w:t>
                  </w:r>
                  <w:r w:rsidR="00D018F9" w:rsidRPr="00564A2D">
                    <w:rPr>
                      <w:rFonts w:hint="eastAsia"/>
                      <w:w w:val="90"/>
                      <w:sz w:val="20"/>
                      <w:szCs w:val="20"/>
                    </w:rPr>
                    <w:t xml:space="preserve"> </w:t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 xml:space="preserve">Fire dampers </w:t>
                  </w:r>
                </w:p>
                <w:p w14:paraId="57DDA321" w14:textId="1729ED1A" w:rsidR="00D70C43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 xml:space="preserve">Pipe &amp; duct penetrations </w:t>
                  </w:r>
                  <w:r w:rsidR="0042710C">
                    <w:rPr>
                      <w:rFonts w:hint="eastAsia"/>
                      <w:w w:val="90"/>
                      <w:sz w:val="20"/>
                      <w:szCs w:val="20"/>
                    </w:rPr>
                    <w:t>(</w:t>
                  </w:r>
                  <w:r w:rsidR="0042710C"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710C"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2710C"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42710C" w:rsidRPr="0042710C">
                    <w:rPr>
                      <w:w w:val="90"/>
                      <w:sz w:val="20"/>
                      <w:szCs w:val="20"/>
                    </w:rPr>
                    <w:t>watertight</w:t>
                  </w:r>
                  <w:r w:rsidR="0042710C">
                    <w:rPr>
                      <w:rFonts w:hint="eastAsia"/>
                      <w:w w:val="90"/>
                      <w:sz w:val="20"/>
                      <w:szCs w:val="20"/>
                    </w:rPr>
                    <w:t>ness/</w:t>
                  </w:r>
                  <w:r w:rsidR="0042710C" w:rsidRPr="0042710C">
                    <w:rPr>
                      <w:w w:val="90"/>
                      <w:sz w:val="20"/>
                      <w:szCs w:val="20"/>
                    </w:rPr>
                    <w:t>gas-tight</w:t>
                  </w:r>
                  <w:r w:rsidR="0042710C">
                    <w:rPr>
                      <w:rFonts w:hint="eastAsia"/>
                      <w:w w:val="90"/>
                      <w:sz w:val="20"/>
                      <w:szCs w:val="20"/>
                    </w:rPr>
                    <w:t>ness)</w:t>
                  </w:r>
                </w:p>
                <w:p w14:paraId="6CC7FE08" w14:textId="311634D4" w:rsidR="00D70C43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Cable penetrations</w:t>
                  </w:r>
                  <w:r w:rsidR="0042710C" w:rsidRPr="00564A2D">
                    <w:rPr>
                      <w:w w:val="90"/>
                      <w:sz w:val="20"/>
                      <w:szCs w:val="20"/>
                    </w:rPr>
                    <w:t xml:space="preserve"> </w:t>
                  </w:r>
                  <w:r w:rsidR="0042710C">
                    <w:rPr>
                      <w:rFonts w:hint="eastAsia"/>
                      <w:w w:val="90"/>
                      <w:sz w:val="20"/>
                      <w:szCs w:val="20"/>
                    </w:rPr>
                    <w:t>(</w:t>
                  </w:r>
                  <w:r w:rsidR="0042710C"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710C"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2710C"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42710C" w:rsidRPr="0042710C">
                    <w:rPr>
                      <w:w w:val="90"/>
                      <w:sz w:val="20"/>
                      <w:szCs w:val="20"/>
                    </w:rPr>
                    <w:t>watertight</w:t>
                  </w:r>
                  <w:r w:rsidR="0042710C">
                    <w:rPr>
                      <w:rFonts w:hint="eastAsia"/>
                      <w:w w:val="90"/>
                      <w:sz w:val="20"/>
                      <w:szCs w:val="20"/>
                    </w:rPr>
                    <w:t>ness/</w:t>
                  </w:r>
                  <w:r w:rsidR="0042710C" w:rsidRPr="0042710C">
                    <w:rPr>
                      <w:w w:val="90"/>
                      <w:sz w:val="20"/>
                      <w:szCs w:val="20"/>
                    </w:rPr>
                    <w:t>gas-tight</w:t>
                  </w:r>
                  <w:r w:rsidR="0042710C">
                    <w:rPr>
                      <w:rFonts w:hint="eastAsia"/>
                      <w:w w:val="90"/>
                      <w:sz w:val="20"/>
                      <w:szCs w:val="20"/>
                    </w:rPr>
                    <w:t>ness)</w:t>
                  </w:r>
                </w:p>
              </w:tc>
            </w:tr>
            <w:tr w:rsidR="00D70C43" w:rsidRPr="00564A2D" w14:paraId="2A191F88" w14:textId="77777777" w:rsidTr="0042710C">
              <w:trPr>
                <w:trHeight w:val="851"/>
                <w:jc w:val="center"/>
              </w:trPr>
              <w:tc>
                <w:tcPr>
                  <w:tcW w:w="2882" w:type="dxa"/>
                  <w:vAlign w:val="center"/>
                </w:tcPr>
                <w:p w14:paraId="1786D07A" w14:textId="57C52A92" w:rsidR="00D70C43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i/>
                      <w:iCs/>
                      <w:w w:val="90"/>
                      <w:sz w:val="20"/>
                      <w:szCs w:val="20"/>
                    </w:rPr>
                    <w:t>“</w:t>
                  </w:r>
                  <w:proofErr w:type="spellStart"/>
                  <w:r w:rsidR="00D70C43" w:rsidRPr="00564A2D">
                    <w:rPr>
                      <w:i/>
                      <w:iCs/>
                      <w:w w:val="90"/>
                      <w:sz w:val="20"/>
                      <w:szCs w:val="20"/>
                    </w:rPr>
                    <w:t>B”</w:t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class</w:t>
                  </w:r>
                  <w:proofErr w:type="spellEnd"/>
                  <w:r w:rsidR="00D70C43" w:rsidRPr="00564A2D">
                    <w:rPr>
                      <w:w w:val="90"/>
                      <w:sz w:val="20"/>
                      <w:szCs w:val="20"/>
                    </w:rPr>
                    <w:t xml:space="preserve"> divisions</w:t>
                  </w:r>
                </w:p>
              </w:tc>
              <w:tc>
                <w:tcPr>
                  <w:tcW w:w="1559" w:type="dxa"/>
                  <w:vAlign w:val="center"/>
                </w:tcPr>
                <w:p w14:paraId="29F89C82" w14:textId="00F4050B" w:rsidR="00D70C43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 xml:space="preserve">B-15 </w:t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B-0</w:t>
                  </w:r>
                </w:p>
              </w:tc>
              <w:tc>
                <w:tcPr>
                  <w:tcW w:w="4752" w:type="dxa"/>
                  <w:vAlign w:val="center"/>
                </w:tcPr>
                <w:p w14:paraId="575BA8DF" w14:textId="726A45BB" w:rsidR="00DC0EE6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 xml:space="preserve">Bulkheads </w:t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 xml:space="preserve">Decks </w:t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Fire-retardant doors</w:t>
                  </w:r>
                </w:p>
                <w:p w14:paraId="21BA29AA" w14:textId="27BC3E16" w:rsidR="00D70C43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Linings</w:t>
                  </w:r>
                  <w:r w:rsidR="00D70C43" w:rsidRPr="00564A2D">
                    <w:rPr>
                      <w:rFonts w:hint="eastAsia"/>
                      <w:w w:val="90"/>
                      <w:sz w:val="20"/>
                      <w:szCs w:val="20"/>
                    </w:rPr>
                    <w:t xml:space="preserve"> </w:t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 xml:space="preserve">Ceilings </w:t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 xml:space="preserve">Windows </w:t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Fire dampers</w:t>
                  </w:r>
                </w:p>
                <w:p w14:paraId="7DDD33CC" w14:textId="23996523" w:rsidR="00D70C43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Pipe &amp; duct penetrations</w:t>
                  </w:r>
                  <w:r w:rsidR="0042710C" w:rsidRPr="00564A2D">
                    <w:rPr>
                      <w:w w:val="90"/>
                      <w:sz w:val="20"/>
                      <w:szCs w:val="20"/>
                    </w:rPr>
                    <w:t xml:space="preserve"> </w:t>
                  </w:r>
                  <w:r w:rsidR="0042710C">
                    <w:rPr>
                      <w:rFonts w:hint="eastAsia"/>
                      <w:w w:val="90"/>
                      <w:sz w:val="20"/>
                      <w:szCs w:val="20"/>
                    </w:rPr>
                    <w:t>(</w:t>
                  </w:r>
                  <w:r w:rsidR="0042710C"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710C"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2710C"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42710C" w:rsidRPr="0042710C">
                    <w:rPr>
                      <w:w w:val="90"/>
                      <w:sz w:val="20"/>
                      <w:szCs w:val="20"/>
                    </w:rPr>
                    <w:t>watertight</w:t>
                  </w:r>
                  <w:r w:rsidR="0042710C">
                    <w:rPr>
                      <w:rFonts w:hint="eastAsia"/>
                      <w:w w:val="90"/>
                      <w:sz w:val="20"/>
                      <w:szCs w:val="20"/>
                    </w:rPr>
                    <w:t>ness/</w:t>
                  </w:r>
                  <w:r w:rsidR="0042710C" w:rsidRPr="0042710C">
                    <w:rPr>
                      <w:w w:val="90"/>
                      <w:sz w:val="20"/>
                      <w:szCs w:val="20"/>
                    </w:rPr>
                    <w:t>gas-tight</w:t>
                  </w:r>
                  <w:r w:rsidR="0042710C">
                    <w:rPr>
                      <w:rFonts w:hint="eastAsia"/>
                      <w:w w:val="90"/>
                      <w:sz w:val="20"/>
                      <w:szCs w:val="20"/>
                    </w:rPr>
                    <w:t>ness)</w:t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 xml:space="preserve"> </w:t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Cable penetrations</w:t>
                  </w:r>
                  <w:r w:rsidR="0042710C" w:rsidRPr="00564A2D">
                    <w:rPr>
                      <w:w w:val="90"/>
                      <w:sz w:val="20"/>
                      <w:szCs w:val="20"/>
                    </w:rPr>
                    <w:t xml:space="preserve"> </w:t>
                  </w:r>
                  <w:r w:rsidR="0042710C">
                    <w:rPr>
                      <w:rFonts w:hint="eastAsia"/>
                      <w:w w:val="90"/>
                      <w:sz w:val="20"/>
                      <w:szCs w:val="20"/>
                    </w:rPr>
                    <w:t>(</w:t>
                  </w:r>
                  <w:r w:rsidR="0042710C"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710C"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2710C"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42710C" w:rsidRPr="0042710C">
                    <w:rPr>
                      <w:w w:val="90"/>
                      <w:sz w:val="20"/>
                      <w:szCs w:val="20"/>
                    </w:rPr>
                    <w:t>watertight</w:t>
                  </w:r>
                  <w:r w:rsidR="0042710C">
                    <w:rPr>
                      <w:rFonts w:hint="eastAsia"/>
                      <w:w w:val="90"/>
                      <w:sz w:val="20"/>
                      <w:szCs w:val="20"/>
                    </w:rPr>
                    <w:t>ness/</w:t>
                  </w:r>
                  <w:r w:rsidR="0042710C" w:rsidRPr="0042710C">
                    <w:rPr>
                      <w:w w:val="90"/>
                      <w:sz w:val="20"/>
                      <w:szCs w:val="20"/>
                    </w:rPr>
                    <w:t>gas-tight</w:t>
                  </w:r>
                  <w:r w:rsidR="0042710C">
                    <w:rPr>
                      <w:rFonts w:hint="eastAsia"/>
                      <w:w w:val="90"/>
                      <w:sz w:val="20"/>
                      <w:szCs w:val="20"/>
                    </w:rPr>
                    <w:t>ness)</w:t>
                  </w:r>
                </w:p>
              </w:tc>
            </w:tr>
            <w:tr w:rsidR="00D70C43" w:rsidRPr="00564A2D" w14:paraId="16BF9D0C" w14:textId="77777777" w:rsidTr="007C3181">
              <w:trPr>
                <w:trHeight w:val="284"/>
                <w:jc w:val="center"/>
              </w:trPr>
              <w:tc>
                <w:tcPr>
                  <w:tcW w:w="2882" w:type="dxa"/>
                  <w:vAlign w:val="center"/>
                </w:tcPr>
                <w:p w14:paraId="20DB7927" w14:textId="74E7373B" w:rsidR="00D70C43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proofErr w:type="spellStart"/>
                  <w:proofErr w:type="gramStart"/>
                  <w:r w:rsidR="00D70C43" w:rsidRPr="00564A2D">
                    <w:rPr>
                      <w:w w:val="90"/>
                      <w:sz w:val="20"/>
                      <w:szCs w:val="20"/>
                    </w:rPr>
                    <w:t>Continuous</w:t>
                  </w:r>
                  <w:r w:rsidR="00D70C43" w:rsidRPr="00564A2D">
                    <w:rPr>
                      <w:i/>
                      <w:iCs/>
                      <w:w w:val="90"/>
                      <w:sz w:val="20"/>
                      <w:szCs w:val="20"/>
                    </w:rPr>
                    <w:t>“</w:t>
                  </w:r>
                  <w:proofErr w:type="gramEnd"/>
                  <w:r w:rsidR="00D70C43" w:rsidRPr="00564A2D">
                    <w:rPr>
                      <w:i/>
                      <w:iCs/>
                      <w:w w:val="90"/>
                      <w:sz w:val="20"/>
                      <w:szCs w:val="20"/>
                    </w:rPr>
                    <w:t>B”</w:t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class</w:t>
                  </w:r>
                  <w:proofErr w:type="spellEnd"/>
                  <w:r w:rsidR="00D70C43" w:rsidRPr="00564A2D">
                    <w:rPr>
                      <w:w w:val="90"/>
                      <w:sz w:val="20"/>
                      <w:szCs w:val="20"/>
                    </w:rPr>
                    <w:t xml:space="preserve"> divisions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1EC3915B" w14:textId="512B78A4" w:rsidR="00D70C43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 xml:space="preserve">B-15 </w:t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B-0</w:t>
                  </w:r>
                </w:p>
              </w:tc>
              <w:tc>
                <w:tcPr>
                  <w:tcW w:w="4752" w:type="dxa"/>
                  <w:vAlign w:val="center"/>
                </w:tcPr>
                <w:p w14:paraId="4FAC0EC6" w14:textId="5F3485FF" w:rsidR="00D70C43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 xml:space="preserve">Continuous linings </w:t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Continuous ceilings</w:t>
                  </w:r>
                </w:p>
              </w:tc>
            </w:tr>
            <w:tr w:rsidR="00D70C43" w:rsidRPr="00564A2D" w14:paraId="0E3D0ACE" w14:textId="77777777" w:rsidTr="007C3181">
              <w:trPr>
                <w:trHeight w:val="284"/>
                <w:jc w:val="center"/>
              </w:trPr>
              <w:tc>
                <w:tcPr>
                  <w:tcW w:w="2882" w:type="dxa"/>
                  <w:vAlign w:val="center"/>
                </w:tcPr>
                <w:p w14:paraId="4FF8840A" w14:textId="4BAB1915" w:rsidR="00D70C43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Fire retardant base materials</w:t>
                  </w:r>
                </w:p>
              </w:tc>
              <w:tc>
                <w:tcPr>
                  <w:tcW w:w="1559" w:type="dxa"/>
                  <w:tcBorders>
                    <w:tr2bl w:val="single" w:sz="4" w:space="0" w:color="auto"/>
                  </w:tcBorders>
                  <w:vAlign w:val="center"/>
                </w:tcPr>
                <w:p w14:paraId="0BEE53B2" w14:textId="77777777" w:rsidR="00D70C43" w:rsidRPr="00564A2D" w:rsidRDefault="00D70C43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4752" w:type="dxa"/>
                  <w:vAlign w:val="center"/>
                </w:tcPr>
                <w:p w14:paraId="510D81E5" w14:textId="32064129" w:rsidR="00D70C43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018F9" w:rsidRPr="00564A2D">
                    <w:rPr>
                      <w:rFonts w:hint="eastAsia"/>
                      <w:w w:val="90"/>
                      <w:sz w:val="20"/>
                      <w:szCs w:val="20"/>
                    </w:rPr>
                    <w:t>for Divisions</w:t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 xml:space="preserve"> </w:t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018F9" w:rsidRPr="00564A2D">
                    <w:rPr>
                      <w:rFonts w:hint="eastAsia"/>
                      <w:w w:val="90"/>
                      <w:sz w:val="20"/>
                      <w:szCs w:val="20"/>
                    </w:rPr>
                    <w:t>for Grounds</w:t>
                  </w:r>
                </w:p>
              </w:tc>
            </w:tr>
            <w:tr w:rsidR="00D70C43" w:rsidRPr="00564A2D" w14:paraId="7C7716BD" w14:textId="77777777" w:rsidTr="007C3181">
              <w:trPr>
                <w:trHeight w:val="794"/>
                <w:jc w:val="center"/>
              </w:trPr>
              <w:tc>
                <w:tcPr>
                  <w:tcW w:w="2882" w:type="dxa"/>
                  <w:vAlign w:val="center"/>
                </w:tcPr>
                <w:p w14:paraId="56D447CB" w14:textId="3C63B393" w:rsidR="00D70C43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Fire retardant veneers</w:t>
                  </w:r>
                </w:p>
              </w:tc>
              <w:tc>
                <w:tcPr>
                  <w:tcW w:w="1559" w:type="dxa"/>
                  <w:tcBorders>
                    <w:tr2bl w:val="single" w:sz="4" w:space="0" w:color="auto"/>
                  </w:tcBorders>
                  <w:vAlign w:val="center"/>
                </w:tcPr>
                <w:p w14:paraId="28D3111D" w14:textId="77777777" w:rsidR="00D70C43" w:rsidRPr="00564A2D" w:rsidRDefault="00D70C43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4752" w:type="dxa"/>
                  <w:tcBorders>
                    <w:bottom w:val="single" w:sz="4" w:space="0" w:color="auto"/>
                  </w:tcBorders>
                  <w:vAlign w:val="center"/>
                </w:tcPr>
                <w:p w14:paraId="44443B42" w14:textId="737860C0" w:rsidR="00D70C43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Non-combustible and Fire-retardant base materials</w:t>
                  </w:r>
                </w:p>
                <w:p w14:paraId="08A235E3" w14:textId="76C76DD7" w:rsidR="00D70C43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Non-combustible base materials</w:t>
                  </w:r>
                </w:p>
                <w:p w14:paraId="51F9EFF3" w14:textId="16C9F575" w:rsidR="00D70C43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Fire-retardant base materials</w:t>
                  </w:r>
                </w:p>
              </w:tc>
            </w:tr>
            <w:tr w:rsidR="00D70C43" w:rsidRPr="00564A2D" w14:paraId="37C0551B" w14:textId="77777777" w:rsidTr="007C3181">
              <w:trPr>
                <w:trHeight w:val="284"/>
                <w:jc w:val="center"/>
              </w:trPr>
              <w:tc>
                <w:tcPr>
                  <w:tcW w:w="2882" w:type="dxa"/>
                  <w:vAlign w:val="center"/>
                </w:tcPr>
                <w:p w14:paraId="7FB04C37" w14:textId="42BFADF3" w:rsidR="00D70C43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Fire retardant surface floorings</w:t>
                  </w:r>
                </w:p>
              </w:tc>
              <w:tc>
                <w:tcPr>
                  <w:tcW w:w="1559" w:type="dxa"/>
                  <w:tcBorders>
                    <w:tr2bl w:val="single" w:sz="4" w:space="0" w:color="auto"/>
                  </w:tcBorders>
                  <w:vAlign w:val="center"/>
                </w:tcPr>
                <w:p w14:paraId="2968C80D" w14:textId="77777777" w:rsidR="00D70C43" w:rsidRPr="00564A2D" w:rsidRDefault="00D70C43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4752" w:type="dxa"/>
                  <w:tcBorders>
                    <w:tr2bl w:val="single" w:sz="4" w:space="0" w:color="auto"/>
                  </w:tcBorders>
                  <w:vAlign w:val="center"/>
                </w:tcPr>
                <w:p w14:paraId="33CF6E1E" w14:textId="77777777" w:rsidR="00D70C43" w:rsidRPr="00564A2D" w:rsidRDefault="00D70C43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</w:p>
              </w:tc>
            </w:tr>
            <w:tr w:rsidR="00D70C43" w:rsidRPr="00564A2D" w14:paraId="258A245D" w14:textId="77777777" w:rsidTr="007C3181">
              <w:trPr>
                <w:trHeight w:val="284"/>
                <w:jc w:val="center"/>
              </w:trPr>
              <w:tc>
                <w:tcPr>
                  <w:tcW w:w="2882" w:type="dxa"/>
                  <w:vAlign w:val="center"/>
                </w:tcPr>
                <w:p w14:paraId="688DCF56" w14:textId="519BCFD2" w:rsidR="00D70C43" w:rsidRPr="00564A2D" w:rsidRDefault="00757510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70C43" w:rsidRPr="00564A2D">
                    <w:rPr>
                      <w:w w:val="90"/>
                      <w:sz w:val="20"/>
                      <w:szCs w:val="20"/>
                    </w:rPr>
                    <w:t>Primary deck coverings</w:t>
                  </w:r>
                </w:p>
              </w:tc>
              <w:tc>
                <w:tcPr>
                  <w:tcW w:w="1559" w:type="dxa"/>
                  <w:tcBorders>
                    <w:tr2bl w:val="single" w:sz="4" w:space="0" w:color="auto"/>
                  </w:tcBorders>
                  <w:vAlign w:val="center"/>
                </w:tcPr>
                <w:p w14:paraId="235810FA" w14:textId="77777777" w:rsidR="00D70C43" w:rsidRPr="00564A2D" w:rsidRDefault="00D70C43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4752" w:type="dxa"/>
                  <w:tcBorders>
                    <w:tr2bl w:val="single" w:sz="4" w:space="0" w:color="auto"/>
                  </w:tcBorders>
                  <w:vAlign w:val="center"/>
                </w:tcPr>
                <w:p w14:paraId="04900E88" w14:textId="77777777" w:rsidR="00D70C43" w:rsidRPr="00564A2D" w:rsidRDefault="00D70C43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</w:p>
              </w:tc>
            </w:tr>
            <w:tr w:rsidR="0042710C" w14:paraId="1451DD79" w14:textId="77777777" w:rsidTr="007C3181">
              <w:trPr>
                <w:trHeight w:val="284"/>
                <w:jc w:val="center"/>
              </w:trPr>
              <w:tc>
                <w:tcPr>
                  <w:tcW w:w="2882" w:type="dxa"/>
                  <w:vAlign w:val="center"/>
                </w:tcPr>
                <w:p w14:paraId="0005E11A" w14:textId="5B5A7862" w:rsidR="0042710C" w:rsidRPr="00564A2D" w:rsidRDefault="0042710C" w:rsidP="00D70C43">
                  <w:pPr>
                    <w:pStyle w:val="Web"/>
                    <w:spacing w:before="0" w:beforeAutospacing="0" w:after="0" w:afterAutospacing="0"/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>
                    <w:rPr>
                      <w:w w:val="90"/>
                      <w:sz w:val="20"/>
                      <w:szCs w:val="20"/>
                    </w:rPr>
                    <w:t>Low smoke generation materials</w:t>
                  </w:r>
                </w:p>
              </w:tc>
              <w:tc>
                <w:tcPr>
                  <w:tcW w:w="1559" w:type="dxa"/>
                  <w:tcBorders>
                    <w:tr2bl w:val="single" w:sz="4" w:space="0" w:color="auto"/>
                  </w:tcBorders>
                  <w:vAlign w:val="center"/>
                </w:tcPr>
                <w:p w14:paraId="7C993FBD" w14:textId="77777777" w:rsidR="0042710C" w:rsidRPr="00564A2D" w:rsidRDefault="0042710C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4752" w:type="dxa"/>
                  <w:tcBorders>
                    <w:tr2bl w:val="single" w:sz="4" w:space="0" w:color="auto"/>
                  </w:tcBorders>
                  <w:vAlign w:val="center"/>
                </w:tcPr>
                <w:p w14:paraId="1E2F36B1" w14:textId="77777777" w:rsidR="0042710C" w:rsidRPr="00564A2D" w:rsidRDefault="0042710C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</w:p>
              </w:tc>
            </w:tr>
            <w:tr w:rsidR="00A55C37" w14:paraId="71DF9E5B" w14:textId="77777777" w:rsidTr="007C3181">
              <w:trPr>
                <w:trHeight w:val="284"/>
                <w:jc w:val="center"/>
              </w:trPr>
              <w:tc>
                <w:tcPr>
                  <w:tcW w:w="2882" w:type="dxa"/>
                  <w:vAlign w:val="center"/>
                </w:tcPr>
                <w:p w14:paraId="0A51B512" w14:textId="2050835F" w:rsidR="00A55C37" w:rsidRPr="00564A2D" w:rsidRDefault="00A55C37" w:rsidP="00D70C43">
                  <w:pPr>
                    <w:pStyle w:val="Web"/>
                    <w:spacing w:before="0" w:beforeAutospacing="0" w:after="0" w:afterAutospacing="0"/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pPr>
                  <w:r>
                    <w:rPr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w w:val="9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w w:val="90"/>
                      <w:sz w:val="20"/>
                      <w:szCs w:val="20"/>
                    </w:rPr>
                  </w:r>
                  <w:r w:rsidR="00000000">
                    <w:rPr>
                      <w:w w:val="90"/>
                      <w:sz w:val="20"/>
                      <w:szCs w:val="20"/>
                    </w:rPr>
                    <w:fldChar w:fldCharType="separate"/>
                  </w:r>
                  <w:r>
                    <w:rPr>
                      <w:w w:val="9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hint="eastAsia"/>
                      <w:w w:val="90"/>
                      <w:sz w:val="20"/>
                      <w:szCs w:val="20"/>
                    </w:rPr>
                    <w:t xml:space="preserve">Materials </w:t>
                  </w:r>
                  <w:r>
                    <w:rPr>
                      <w:w w:val="90"/>
                      <w:sz w:val="20"/>
                      <w:szCs w:val="20"/>
                    </w:rPr>
                    <w:t>for High-speed Craft</w:t>
                  </w:r>
                </w:p>
              </w:tc>
              <w:tc>
                <w:tcPr>
                  <w:tcW w:w="1559" w:type="dxa"/>
                  <w:tcBorders>
                    <w:tr2bl w:val="single" w:sz="4" w:space="0" w:color="auto"/>
                  </w:tcBorders>
                  <w:vAlign w:val="center"/>
                </w:tcPr>
                <w:p w14:paraId="7B9C2776" w14:textId="77777777" w:rsidR="00A55C37" w:rsidRPr="00A55C37" w:rsidRDefault="00A55C37" w:rsidP="00D70C43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4752" w:type="dxa"/>
                  <w:vAlign w:val="center"/>
                </w:tcPr>
                <w:p w14:paraId="30A2D55A" w14:textId="640D086C" w:rsidR="00A55C37" w:rsidRPr="00564A2D" w:rsidRDefault="00A55C37" w:rsidP="00A55C37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>
                    <w:rPr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w w:val="9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w w:val="90"/>
                      <w:sz w:val="20"/>
                      <w:szCs w:val="20"/>
                    </w:rPr>
                  </w:r>
                  <w:r w:rsidR="00000000">
                    <w:rPr>
                      <w:w w:val="90"/>
                      <w:sz w:val="20"/>
                      <w:szCs w:val="20"/>
                    </w:rPr>
                    <w:fldChar w:fldCharType="separate"/>
                  </w:r>
                  <w:r>
                    <w:rPr>
                      <w:w w:val="9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hint="eastAsia"/>
                      <w:w w:val="90"/>
                      <w:sz w:val="20"/>
                      <w:szCs w:val="20"/>
                    </w:rPr>
                    <w:t xml:space="preserve">Fire resisting divisions </w:t>
                  </w:r>
                  <w:r>
                    <w:rPr>
                      <w:w w:val="9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w w:val="9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w w:val="90"/>
                      <w:sz w:val="20"/>
                      <w:szCs w:val="20"/>
                    </w:rPr>
                  </w:r>
                  <w:r w:rsidR="00000000">
                    <w:rPr>
                      <w:w w:val="90"/>
                      <w:sz w:val="20"/>
                      <w:szCs w:val="20"/>
                    </w:rPr>
                    <w:fldChar w:fldCharType="separate"/>
                  </w:r>
                  <w:r>
                    <w:rPr>
                      <w:w w:val="90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hint="eastAsia"/>
                      <w:w w:val="90"/>
                      <w:sz w:val="20"/>
                      <w:szCs w:val="20"/>
                    </w:rPr>
                    <w:t xml:space="preserve">Fire-restricting </w:t>
                  </w:r>
                  <w:r w:rsidR="003A39E6">
                    <w:rPr>
                      <w:w w:val="90"/>
                      <w:sz w:val="20"/>
                      <w:szCs w:val="20"/>
                    </w:rPr>
                    <w:t>materials</w:t>
                  </w:r>
                </w:p>
              </w:tc>
            </w:tr>
            <w:tr w:rsidR="00D018F9" w:rsidRPr="00564A2D" w14:paraId="24858AE1" w14:textId="77777777" w:rsidTr="007C3181">
              <w:trPr>
                <w:trHeight w:val="623"/>
                <w:jc w:val="center"/>
              </w:trPr>
              <w:tc>
                <w:tcPr>
                  <w:tcW w:w="2882" w:type="dxa"/>
                  <w:vAlign w:val="center"/>
                </w:tcPr>
                <w:p w14:paraId="3FA1DD06" w14:textId="41FEF5FC" w:rsidR="00D018F9" w:rsidRPr="00564A2D" w:rsidRDefault="00757510" w:rsidP="00D018F9">
                  <w:pPr>
                    <w:pStyle w:val="Web"/>
                    <w:spacing w:before="0" w:beforeAutospacing="0" w:after="0" w:afterAutospacing="0"/>
                    <w:rPr>
                      <w:rFonts w:ascii="ＭＳ 明朝" w:hAnsi="ＭＳ 明朝"/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018F9" w:rsidRPr="00564A2D">
                    <w:rPr>
                      <w:rFonts w:hint="eastAsia"/>
                      <w:i/>
                      <w:iCs/>
                      <w:w w:val="90"/>
                      <w:sz w:val="20"/>
                      <w:szCs w:val="20"/>
                    </w:rPr>
                    <w:t>“</w:t>
                  </w:r>
                  <w:r w:rsidR="00D018F9" w:rsidRPr="00564A2D">
                    <w:rPr>
                      <w:i/>
                      <w:iCs/>
                      <w:w w:val="90"/>
                      <w:sz w:val="20"/>
                      <w:szCs w:val="20"/>
                    </w:rPr>
                    <w:t>H”</w:t>
                  </w:r>
                  <w:r w:rsidR="00D018F9" w:rsidRPr="00564A2D">
                    <w:rPr>
                      <w:w w:val="90"/>
                      <w:sz w:val="20"/>
                      <w:szCs w:val="20"/>
                    </w:rPr>
                    <w:t xml:space="preserve"> class divisions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6B7C9736" w14:textId="77777777" w:rsidR="00DC0EE6" w:rsidRPr="00564A2D" w:rsidRDefault="00757510" w:rsidP="00D018F9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018F9" w:rsidRPr="00564A2D">
                    <w:rPr>
                      <w:rFonts w:hint="eastAsia"/>
                      <w:w w:val="90"/>
                      <w:sz w:val="20"/>
                      <w:szCs w:val="20"/>
                    </w:rPr>
                    <w:t>H</w:t>
                  </w:r>
                  <w:r w:rsidR="00D018F9" w:rsidRPr="00564A2D">
                    <w:rPr>
                      <w:w w:val="90"/>
                      <w:sz w:val="20"/>
                      <w:szCs w:val="20"/>
                    </w:rPr>
                    <w:t>-60</w:t>
                  </w:r>
                  <w:r w:rsidR="00D018F9" w:rsidRPr="00564A2D">
                    <w:rPr>
                      <w:rFonts w:hint="eastAsia"/>
                      <w:w w:val="90"/>
                      <w:sz w:val="20"/>
                      <w:szCs w:val="20"/>
                    </w:rPr>
                    <w:t xml:space="preserve"> </w:t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018F9" w:rsidRPr="00564A2D">
                    <w:rPr>
                      <w:rFonts w:hint="eastAsia"/>
                      <w:w w:val="90"/>
                      <w:sz w:val="20"/>
                      <w:szCs w:val="20"/>
                    </w:rPr>
                    <w:t>H</w:t>
                  </w:r>
                  <w:r w:rsidR="00D018F9" w:rsidRPr="00564A2D">
                    <w:rPr>
                      <w:w w:val="90"/>
                      <w:sz w:val="20"/>
                      <w:szCs w:val="20"/>
                    </w:rPr>
                    <w:t>-30</w:t>
                  </w:r>
                </w:p>
                <w:p w14:paraId="3FA915D5" w14:textId="55C7C27A" w:rsidR="00D018F9" w:rsidRPr="00564A2D" w:rsidRDefault="00757510" w:rsidP="00D018F9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018F9" w:rsidRPr="00564A2D">
                    <w:rPr>
                      <w:rFonts w:hint="eastAsia"/>
                      <w:w w:val="90"/>
                      <w:sz w:val="20"/>
                      <w:szCs w:val="20"/>
                    </w:rPr>
                    <w:t>H</w:t>
                  </w:r>
                  <w:r w:rsidR="00D018F9" w:rsidRPr="00564A2D">
                    <w:rPr>
                      <w:w w:val="90"/>
                      <w:sz w:val="20"/>
                      <w:szCs w:val="20"/>
                    </w:rPr>
                    <w:t xml:space="preserve">-15 </w:t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018F9" w:rsidRPr="00564A2D">
                    <w:rPr>
                      <w:rFonts w:hint="eastAsia"/>
                      <w:w w:val="90"/>
                      <w:sz w:val="20"/>
                      <w:szCs w:val="20"/>
                    </w:rPr>
                    <w:t>H</w:t>
                  </w:r>
                  <w:r w:rsidR="00D018F9" w:rsidRPr="00564A2D">
                    <w:rPr>
                      <w:w w:val="90"/>
                      <w:sz w:val="20"/>
                      <w:szCs w:val="20"/>
                    </w:rPr>
                    <w:t>-0</w:t>
                  </w:r>
                </w:p>
              </w:tc>
              <w:tc>
                <w:tcPr>
                  <w:tcW w:w="4752" w:type="dxa"/>
                  <w:tcBorders>
                    <w:bottom w:val="single" w:sz="4" w:space="0" w:color="auto"/>
                  </w:tcBorders>
                  <w:vAlign w:val="center"/>
                </w:tcPr>
                <w:p w14:paraId="54B7605F" w14:textId="61611E47" w:rsidR="00D018F9" w:rsidRPr="00564A2D" w:rsidRDefault="00757510" w:rsidP="00D018F9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018F9" w:rsidRPr="00564A2D">
                    <w:rPr>
                      <w:w w:val="90"/>
                      <w:sz w:val="20"/>
                      <w:szCs w:val="20"/>
                    </w:rPr>
                    <w:t>Bulkhead</w:t>
                  </w:r>
                  <w:r w:rsidR="00D018F9" w:rsidRPr="00564A2D">
                    <w:rPr>
                      <w:rFonts w:hint="eastAsia"/>
                      <w:w w:val="90"/>
                      <w:sz w:val="20"/>
                      <w:szCs w:val="20"/>
                    </w:rPr>
                    <w:t>s</w:t>
                  </w:r>
                  <w:r w:rsidR="00D018F9" w:rsidRPr="00564A2D">
                    <w:rPr>
                      <w:w w:val="90"/>
                      <w:sz w:val="20"/>
                      <w:szCs w:val="20"/>
                    </w:rPr>
                    <w:t xml:space="preserve"> </w:t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018F9" w:rsidRPr="00564A2D">
                    <w:rPr>
                      <w:w w:val="90"/>
                      <w:sz w:val="20"/>
                      <w:szCs w:val="20"/>
                    </w:rPr>
                    <w:t xml:space="preserve">Decks </w:t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018F9" w:rsidRPr="00564A2D">
                    <w:rPr>
                      <w:w w:val="90"/>
                      <w:sz w:val="20"/>
                      <w:szCs w:val="20"/>
                    </w:rPr>
                    <w:t>Fire-retardant doors</w:t>
                  </w:r>
                </w:p>
                <w:p w14:paraId="703B0A41" w14:textId="77777777" w:rsidR="00DC0EE6" w:rsidRPr="00564A2D" w:rsidRDefault="00757510" w:rsidP="00D018F9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018F9" w:rsidRPr="00564A2D">
                    <w:rPr>
                      <w:w w:val="90"/>
                      <w:sz w:val="20"/>
                      <w:szCs w:val="20"/>
                    </w:rPr>
                    <w:t>Windows</w:t>
                  </w:r>
                  <w:r w:rsidR="00D018F9" w:rsidRPr="00564A2D">
                    <w:rPr>
                      <w:rFonts w:hint="eastAsia"/>
                      <w:w w:val="90"/>
                      <w:sz w:val="20"/>
                      <w:szCs w:val="20"/>
                    </w:rPr>
                    <w:t xml:space="preserve"> </w:t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018F9" w:rsidRPr="00564A2D">
                    <w:rPr>
                      <w:w w:val="90"/>
                      <w:sz w:val="20"/>
                      <w:szCs w:val="20"/>
                    </w:rPr>
                    <w:t xml:space="preserve">Fire dampers </w:t>
                  </w:r>
                </w:p>
                <w:p w14:paraId="46CEA22B" w14:textId="003019C7" w:rsidR="0042710C" w:rsidRDefault="00757510" w:rsidP="00DC0EE6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018F9" w:rsidRPr="00564A2D">
                    <w:rPr>
                      <w:w w:val="90"/>
                      <w:sz w:val="20"/>
                      <w:szCs w:val="20"/>
                    </w:rPr>
                    <w:t>Pipe &amp; duct penetrations</w:t>
                  </w:r>
                  <w:r w:rsidR="0042710C" w:rsidRPr="00564A2D">
                    <w:rPr>
                      <w:w w:val="90"/>
                      <w:sz w:val="20"/>
                      <w:szCs w:val="20"/>
                    </w:rPr>
                    <w:t xml:space="preserve"> </w:t>
                  </w:r>
                  <w:r w:rsidR="0042710C">
                    <w:rPr>
                      <w:rFonts w:hint="eastAsia"/>
                      <w:w w:val="90"/>
                      <w:sz w:val="20"/>
                      <w:szCs w:val="20"/>
                    </w:rPr>
                    <w:t>(</w:t>
                  </w:r>
                  <w:r w:rsidR="0042710C"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710C"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2710C"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42710C" w:rsidRPr="0042710C">
                    <w:rPr>
                      <w:w w:val="90"/>
                      <w:sz w:val="20"/>
                      <w:szCs w:val="20"/>
                    </w:rPr>
                    <w:t>watertight</w:t>
                  </w:r>
                  <w:r w:rsidR="0042710C">
                    <w:rPr>
                      <w:rFonts w:hint="eastAsia"/>
                      <w:w w:val="90"/>
                      <w:sz w:val="20"/>
                      <w:szCs w:val="20"/>
                    </w:rPr>
                    <w:t>ness/</w:t>
                  </w:r>
                  <w:r w:rsidR="0042710C" w:rsidRPr="0042710C">
                    <w:rPr>
                      <w:w w:val="90"/>
                      <w:sz w:val="20"/>
                      <w:szCs w:val="20"/>
                    </w:rPr>
                    <w:t>gas-tight</w:t>
                  </w:r>
                  <w:r w:rsidR="0042710C">
                    <w:rPr>
                      <w:rFonts w:hint="eastAsia"/>
                      <w:w w:val="90"/>
                      <w:sz w:val="20"/>
                      <w:szCs w:val="20"/>
                    </w:rPr>
                    <w:t>ness)</w:t>
                  </w:r>
                </w:p>
                <w:p w14:paraId="029EE360" w14:textId="505985B7" w:rsidR="00D018F9" w:rsidRPr="00564A2D" w:rsidRDefault="00757510" w:rsidP="00DC0EE6">
                  <w:pPr>
                    <w:pStyle w:val="Web"/>
                    <w:spacing w:before="0" w:beforeAutospacing="0" w:after="0" w:afterAutospacing="0"/>
                    <w:rPr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018F9" w:rsidRPr="00564A2D">
                    <w:rPr>
                      <w:w w:val="90"/>
                      <w:sz w:val="20"/>
                      <w:szCs w:val="20"/>
                    </w:rPr>
                    <w:t>Cable penetrations</w:t>
                  </w:r>
                  <w:r w:rsidR="0042710C" w:rsidRPr="00564A2D">
                    <w:rPr>
                      <w:w w:val="90"/>
                      <w:sz w:val="20"/>
                      <w:szCs w:val="20"/>
                    </w:rPr>
                    <w:t xml:space="preserve"> </w:t>
                  </w:r>
                  <w:r w:rsidR="0042710C">
                    <w:rPr>
                      <w:rFonts w:hint="eastAsia"/>
                      <w:w w:val="90"/>
                      <w:sz w:val="20"/>
                      <w:szCs w:val="20"/>
                    </w:rPr>
                    <w:t>(</w:t>
                  </w:r>
                  <w:r w:rsidR="0042710C"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710C"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42710C"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42710C" w:rsidRPr="0042710C">
                    <w:rPr>
                      <w:w w:val="90"/>
                      <w:sz w:val="20"/>
                      <w:szCs w:val="20"/>
                    </w:rPr>
                    <w:t>watertight</w:t>
                  </w:r>
                  <w:r w:rsidR="0042710C">
                    <w:rPr>
                      <w:rFonts w:hint="eastAsia"/>
                      <w:w w:val="90"/>
                      <w:sz w:val="20"/>
                      <w:szCs w:val="20"/>
                    </w:rPr>
                    <w:t>ness/</w:t>
                  </w:r>
                  <w:r w:rsidR="0042710C" w:rsidRPr="0042710C">
                    <w:rPr>
                      <w:w w:val="90"/>
                      <w:sz w:val="20"/>
                      <w:szCs w:val="20"/>
                    </w:rPr>
                    <w:t>gas-tight</w:t>
                  </w:r>
                  <w:r w:rsidR="0042710C">
                    <w:rPr>
                      <w:rFonts w:hint="eastAsia"/>
                      <w:w w:val="90"/>
                      <w:sz w:val="20"/>
                      <w:szCs w:val="20"/>
                    </w:rPr>
                    <w:t>ness)</w:t>
                  </w:r>
                </w:p>
              </w:tc>
            </w:tr>
            <w:tr w:rsidR="00D018F9" w:rsidRPr="00564A2D" w14:paraId="5931246E" w14:textId="77777777" w:rsidTr="007C3181">
              <w:trPr>
                <w:trHeight w:val="284"/>
                <w:jc w:val="center"/>
              </w:trPr>
              <w:tc>
                <w:tcPr>
                  <w:tcW w:w="2882" w:type="dxa"/>
                  <w:vAlign w:val="center"/>
                </w:tcPr>
                <w:p w14:paraId="322DABA3" w14:textId="4C672BC1" w:rsidR="00D018F9" w:rsidRPr="00564A2D" w:rsidRDefault="00757510" w:rsidP="00D018F9">
                  <w:pPr>
                    <w:pStyle w:val="Web"/>
                    <w:spacing w:before="0" w:beforeAutospacing="0" w:after="0" w:afterAutospacing="0"/>
                    <w:rPr>
                      <w:rFonts w:ascii="ＭＳ 明朝" w:hAnsi="ＭＳ 明朝"/>
                      <w:w w:val="90"/>
                      <w:sz w:val="20"/>
                      <w:szCs w:val="20"/>
                    </w:rPr>
                  </w:pP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564A2D">
                    <w:rPr>
                      <w:rFonts w:ascii="Century" w:eastAsia="ＭＳ 明朝" w:hAnsi="Century"/>
                      <w:color w:val="000000"/>
                      <w:sz w:val="20"/>
                      <w:szCs w:val="20"/>
                    </w:rPr>
                    <w:fldChar w:fldCharType="end"/>
                  </w:r>
                  <w:r w:rsidR="00D018F9" w:rsidRPr="00564A2D">
                    <w:rPr>
                      <w:w w:val="90"/>
                      <w:sz w:val="20"/>
                      <w:szCs w:val="20"/>
                    </w:rPr>
                    <w:t>Fire retardant adhesives</w:t>
                  </w:r>
                </w:p>
              </w:tc>
              <w:tc>
                <w:tcPr>
                  <w:tcW w:w="1559" w:type="dxa"/>
                  <w:tcBorders>
                    <w:tr2bl w:val="single" w:sz="4" w:space="0" w:color="auto"/>
                  </w:tcBorders>
                  <w:vAlign w:val="center"/>
                </w:tcPr>
                <w:p w14:paraId="1D1E6B27" w14:textId="77777777" w:rsidR="00D018F9" w:rsidRPr="00564A2D" w:rsidRDefault="00D018F9" w:rsidP="00D018F9">
                  <w:pPr>
                    <w:pStyle w:val="Web"/>
                    <w:spacing w:before="0" w:beforeAutospacing="0" w:after="0" w:afterAutospacing="0"/>
                    <w:rPr>
                      <w:rFonts w:ascii="ＭＳ 明朝" w:hAnsi="ＭＳ 明朝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4752" w:type="dxa"/>
                  <w:tcBorders>
                    <w:tr2bl w:val="single" w:sz="4" w:space="0" w:color="auto"/>
                  </w:tcBorders>
                  <w:vAlign w:val="center"/>
                </w:tcPr>
                <w:p w14:paraId="33016FF7" w14:textId="77777777" w:rsidR="00D018F9" w:rsidRPr="00564A2D" w:rsidRDefault="00D018F9" w:rsidP="00D018F9">
                  <w:pPr>
                    <w:pStyle w:val="Web"/>
                    <w:spacing w:before="0" w:beforeAutospacing="0" w:after="0" w:afterAutospacing="0"/>
                    <w:rPr>
                      <w:rFonts w:ascii="ＭＳ 明朝" w:hAnsi="ＭＳ 明朝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14:paraId="4D4F77A9" w14:textId="77777777" w:rsidR="00D70C43" w:rsidRPr="00564A2D" w:rsidRDefault="00D70C43" w:rsidP="00A10025">
            <w:pPr>
              <w:pStyle w:val="32"/>
              <w:rPr>
                <w:color w:val="auto"/>
                <w:szCs w:val="20"/>
              </w:rPr>
            </w:pPr>
          </w:p>
        </w:tc>
      </w:tr>
      <w:tr w:rsidR="00116312" w:rsidRPr="00564A2D" w14:paraId="541C8D11" w14:textId="77777777" w:rsidTr="00E10D54">
        <w:trPr>
          <w:cantSplit/>
          <w:trHeight w:val="406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207D9A" w14:textId="77777777" w:rsidR="003323D7" w:rsidRPr="00564A2D" w:rsidRDefault="00A10025" w:rsidP="00116312">
            <w:pPr>
              <w:pStyle w:val="32"/>
              <w:rPr>
                <w:color w:val="auto"/>
                <w:szCs w:val="20"/>
              </w:rPr>
            </w:pPr>
            <w:r w:rsidRPr="00564A2D">
              <w:rPr>
                <w:rFonts w:hint="eastAsia"/>
                <w:color w:val="auto"/>
                <w:szCs w:val="20"/>
              </w:rPr>
              <w:t xml:space="preserve">Names/Types of </w:t>
            </w:r>
            <w:r w:rsidR="00D70C43" w:rsidRPr="00564A2D">
              <w:rPr>
                <w:rFonts w:hint="eastAsia"/>
                <w:color w:val="auto"/>
                <w:szCs w:val="20"/>
              </w:rPr>
              <w:t>Material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57F6A45" w14:textId="77777777" w:rsidR="00116312" w:rsidRPr="00564A2D" w:rsidRDefault="00116312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CA3057" w:rsidRPr="00564A2D" w14:paraId="5574DCC3" w14:textId="77777777" w:rsidTr="00E10D54">
        <w:trPr>
          <w:cantSplit/>
          <w:trHeight w:val="381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A36A40" w14:textId="348D2540" w:rsidR="00CA3057" w:rsidRPr="00564A2D" w:rsidRDefault="00CA3057" w:rsidP="004270A5">
            <w:pPr>
              <w:pStyle w:val="32"/>
              <w:rPr>
                <w:color w:val="auto"/>
                <w:spacing w:val="-8"/>
                <w:szCs w:val="20"/>
              </w:rPr>
            </w:pPr>
            <w:r w:rsidRPr="00564A2D">
              <w:rPr>
                <w:rFonts w:hint="eastAsia"/>
                <w:color w:val="auto"/>
                <w:spacing w:val="-8"/>
                <w:szCs w:val="20"/>
              </w:rPr>
              <w:t>Name</w:t>
            </w:r>
            <w:r w:rsidR="006D52F2">
              <w:rPr>
                <w:rFonts w:hint="eastAsia"/>
                <w:color w:val="auto"/>
                <w:spacing w:val="-8"/>
                <w:szCs w:val="20"/>
              </w:rPr>
              <w:t xml:space="preserve"> and Address of</w:t>
            </w:r>
            <w:r w:rsidRPr="00564A2D">
              <w:rPr>
                <w:rFonts w:hint="eastAsia"/>
                <w:color w:val="auto"/>
                <w:spacing w:val="-8"/>
                <w:szCs w:val="20"/>
              </w:rPr>
              <w:t xml:space="preserve"> Manufacturer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A2FC3BC" w14:textId="77777777" w:rsidR="00CA3057" w:rsidRPr="00564A2D" w:rsidRDefault="00CA3057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5057A9" w14:paraId="60AED451" w14:textId="77777777" w:rsidTr="00E10D54">
        <w:trPr>
          <w:cantSplit/>
          <w:trHeight w:val="371"/>
        </w:trPr>
        <w:tc>
          <w:tcPr>
            <w:tcW w:w="290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823235" w14:textId="5F918438" w:rsidR="005057A9" w:rsidRPr="004270A5" w:rsidRDefault="005057A9" w:rsidP="00726427">
            <w:pPr>
              <w:pStyle w:val="32"/>
              <w:rPr>
                <w:color w:val="auto"/>
                <w:spacing w:val="-8"/>
                <w:szCs w:val="20"/>
              </w:rPr>
            </w:pPr>
            <w:r w:rsidRPr="005057A9">
              <w:rPr>
                <w:color w:val="auto"/>
                <w:spacing w:val="-8"/>
                <w:szCs w:val="20"/>
              </w:rPr>
              <w:t>Approval Nos. (for modification)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14:paraId="12CD1517" w14:textId="77777777" w:rsidR="005057A9" w:rsidRPr="00564A2D" w:rsidRDefault="005057A9" w:rsidP="00116312">
            <w:pPr>
              <w:pStyle w:val="32"/>
              <w:rPr>
                <w:color w:val="auto"/>
                <w:szCs w:val="20"/>
              </w:rPr>
            </w:pPr>
          </w:p>
        </w:tc>
      </w:tr>
    </w:tbl>
    <w:p w14:paraId="7F45FA08" w14:textId="77777777" w:rsidR="00116312" w:rsidRPr="00564A2D" w:rsidRDefault="00116312" w:rsidP="00116312">
      <w:pPr>
        <w:pStyle w:val="22"/>
        <w:rPr>
          <w:color w:val="auto"/>
          <w:szCs w:val="20"/>
        </w:rPr>
      </w:pPr>
      <w:r w:rsidRPr="00564A2D">
        <w:rPr>
          <w:rFonts w:hint="eastAsia"/>
          <w:color w:val="auto"/>
          <w:szCs w:val="20"/>
        </w:rPr>
        <w:t>Notes:</w:t>
      </w:r>
    </w:p>
    <w:p w14:paraId="3A95F2E7" w14:textId="77777777" w:rsidR="00116312" w:rsidRPr="00564A2D" w:rsidRDefault="00774F8A" w:rsidP="00116312">
      <w:pPr>
        <w:pStyle w:val="22"/>
        <w:rPr>
          <w:color w:val="auto"/>
          <w:szCs w:val="20"/>
        </w:rPr>
      </w:pPr>
      <w:r w:rsidRPr="00564A2D">
        <w:rPr>
          <w:rFonts w:hint="eastAsia"/>
          <w:color w:val="auto"/>
          <w:szCs w:val="20"/>
        </w:rPr>
        <w:t>1.</w:t>
      </w:r>
      <w:r w:rsidRPr="00564A2D">
        <w:rPr>
          <w:rFonts w:hint="eastAsia"/>
          <w:color w:val="auto"/>
          <w:szCs w:val="20"/>
        </w:rPr>
        <w:tab/>
      </w:r>
      <w:r w:rsidR="00116312" w:rsidRPr="00564A2D">
        <w:rPr>
          <w:rFonts w:hint="eastAsia"/>
          <w:color w:val="auto"/>
          <w:szCs w:val="20"/>
        </w:rPr>
        <w:t>Use additional sheets if necessary</w:t>
      </w:r>
    </w:p>
    <w:p w14:paraId="3DA5AF3F" w14:textId="096B98A9" w:rsidR="00B17900" w:rsidRPr="00564A2D" w:rsidRDefault="00116312" w:rsidP="005057A9">
      <w:pPr>
        <w:pStyle w:val="22"/>
        <w:rPr>
          <w:szCs w:val="20"/>
        </w:rPr>
      </w:pPr>
      <w:r w:rsidRPr="00564A2D">
        <w:rPr>
          <w:rFonts w:hint="eastAsia"/>
          <w:color w:val="000000"/>
          <w:szCs w:val="20"/>
        </w:rPr>
        <w:t>2.</w:t>
      </w:r>
      <w:r w:rsidR="00774F8A" w:rsidRPr="00564A2D">
        <w:rPr>
          <w:rFonts w:hint="eastAsia"/>
          <w:color w:val="000000"/>
          <w:szCs w:val="20"/>
        </w:rPr>
        <w:tab/>
      </w:r>
      <w:r w:rsidR="00757510" w:rsidRPr="00564A2D">
        <w:rPr>
          <w:rFonts w:ascii="Century" w:eastAsia="ＭＳ 明朝" w:hAnsi="Century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510" w:rsidRPr="00564A2D">
        <w:rPr>
          <w:rFonts w:ascii="Century" w:eastAsia="ＭＳ 明朝" w:hAnsi="Century"/>
          <w:color w:val="000000"/>
          <w:szCs w:val="20"/>
        </w:rPr>
        <w:instrText xml:space="preserve"> FORMCHECKBOX </w:instrText>
      </w:r>
      <w:r w:rsidR="00000000">
        <w:rPr>
          <w:rFonts w:ascii="Century" w:eastAsia="ＭＳ 明朝" w:hAnsi="Century"/>
          <w:color w:val="000000"/>
          <w:szCs w:val="20"/>
        </w:rPr>
      </w:r>
      <w:r w:rsidR="00000000">
        <w:rPr>
          <w:rFonts w:ascii="Century" w:eastAsia="ＭＳ 明朝" w:hAnsi="Century"/>
          <w:color w:val="000000"/>
          <w:szCs w:val="20"/>
        </w:rPr>
        <w:fldChar w:fldCharType="separate"/>
      </w:r>
      <w:r w:rsidR="00757510" w:rsidRPr="00564A2D">
        <w:rPr>
          <w:rFonts w:ascii="Century" w:eastAsia="ＭＳ 明朝" w:hAnsi="Century"/>
          <w:color w:val="000000"/>
          <w:szCs w:val="20"/>
        </w:rPr>
        <w:fldChar w:fldCharType="end"/>
      </w:r>
      <w:r w:rsidRPr="00564A2D">
        <w:rPr>
          <w:rFonts w:hint="eastAsia"/>
          <w:color w:val="000000"/>
          <w:szCs w:val="20"/>
        </w:rPr>
        <w:t>Tick off where appropriate</w:t>
      </w:r>
    </w:p>
    <w:sectPr w:rsidR="00B17900" w:rsidRPr="00564A2D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84922" w14:textId="77777777" w:rsidR="00C00C07" w:rsidRDefault="00C00C07">
      <w:r>
        <w:separator/>
      </w:r>
    </w:p>
  </w:endnote>
  <w:endnote w:type="continuationSeparator" w:id="0">
    <w:p w14:paraId="52B252E2" w14:textId="77777777" w:rsidR="00C00C07" w:rsidRDefault="00C0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A2A7" w14:textId="77777777" w:rsidR="00C00C07" w:rsidRDefault="00C00C07">
      <w:r>
        <w:separator/>
      </w:r>
    </w:p>
  </w:footnote>
  <w:footnote w:type="continuationSeparator" w:id="0">
    <w:p w14:paraId="411EA099" w14:textId="77777777" w:rsidR="00C00C07" w:rsidRDefault="00C0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133472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721A5"/>
    <w:rsid w:val="000E23F0"/>
    <w:rsid w:val="000F458C"/>
    <w:rsid w:val="00116312"/>
    <w:rsid w:val="00137CF9"/>
    <w:rsid w:val="001B4210"/>
    <w:rsid w:val="001B4E08"/>
    <w:rsid w:val="001E3660"/>
    <w:rsid w:val="001F0347"/>
    <w:rsid w:val="001F6614"/>
    <w:rsid w:val="00205A5A"/>
    <w:rsid w:val="002065E8"/>
    <w:rsid w:val="00212C94"/>
    <w:rsid w:val="00225836"/>
    <w:rsid w:val="002263D2"/>
    <w:rsid w:val="0023508D"/>
    <w:rsid w:val="00240A1B"/>
    <w:rsid w:val="002501EF"/>
    <w:rsid w:val="00252D96"/>
    <w:rsid w:val="002632EA"/>
    <w:rsid w:val="00267FEA"/>
    <w:rsid w:val="002A0EA5"/>
    <w:rsid w:val="002B3B27"/>
    <w:rsid w:val="002D0467"/>
    <w:rsid w:val="002E161E"/>
    <w:rsid w:val="003016EB"/>
    <w:rsid w:val="00313351"/>
    <w:rsid w:val="0033231E"/>
    <w:rsid w:val="003323D7"/>
    <w:rsid w:val="00347721"/>
    <w:rsid w:val="003646B9"/>
    <w:rsid w:val="00364E47"/>
    <w:rsid w:val="003A2F2A"/>
    <w:rsid w:val="003A39E6"/>
    <w:rsid w:val="003A44F2"/>
    <w:rsid w:val="003D4E75"/>
    <w:rsid w:val="00414D41"/>
    <w:rsid w:val="004270A5"/>
    <w:rsid w:val="0042710C"/>
    <w:rsid w:val="004323C0"/>
    <w:rsid w:val="0045097C"/>
    <w:rsid w:val="00496A05"/>
    <w:rsid w:val="004A240D"/>
    <w:rsid w:val="004A459F"/>
    <w:rsid w:val="004E69FB"/>
    <w:rsid w:val="005057A9"/>
    <w:rsid w:val="005159B3"/>
    <w:rsid w:val="00520F23"/>
    <w:rsid w:val="00524A0F"/>
    <w:rsid w:val="00534A72"/>
    <w:rsid w:val="00551A83"/>
    <w:rsid w:val="00564A2D"/>
    <w:rsid w:val="005A50AB"/>
    <w:rsid w:val="005B3B50"/>
    <w:rsid w:val="005C0E89"/>
    <w:rsid w:val="005C4864"/>
    <w:rsid w:val="005D7E45"/>
    <w:rsid w:val="005F51FD"/>
    <w:rsid w:val="00630605"/>
    <w:rsid w:val="00635EB8"/>
    <w:rsid w:val="00650308"/>
    <w:rsid w:val="00650E9D"/>
    <w:rsid w:val="006604B3"/>
    <w:rsid w:val="0066162D"/>
    <w:rsid w:val="00664766"/>
    <w:rsid w:val="006B1CA3"/>
    <w:rsid w:val="006C559C"/>
    <w:rsid w:val="006D3E1D"/>
    <w:rsid w:val="006D52F2"/>
    <w:rsid w:val="007150A7"/>
    <w:rsid w:val="007154BE"/>
    <w:rsid w:val="00726427"/>
    <w:rsid w:val="007276C7"/>
    <w:rsid w:val="00733C29"/>
    <w:rsid w:val="00745023"/>
    <w:rsid w:val="00757510"/>
    <w:rsid w:val="00774F8A"/>
    <w:rsid w:val="00793C9B"/>
    <w:rsid w:val="007B6F34"/>
    <w:rsid w:val="007C3181"/>
    <w:rsid w:val="007C7774"/>
    <w:rsid w:val="008122DA"/>
    <w:rsid w:val="00835BE7"/>
    <w:rsid w:val="008643DC"/>
    <w:rsid w:val="008817A0"/>
    <w:rsid w:val="008A7BE9"/>
    <w:rsid w:val="008F3FE4"/>
    <w:rsid w:val="009106E2"/>
    <w:rsid w:val="00943EFE"/>
    <w:rsid w:val="00954589"/>
    <w:rsid w:val="009622E4"/>
    <w:rsid w:val="00981E58"/>
    <w:rsid w:val="009901AE"/>
    <w:rsid w:val="009A4413"/>
    <w:rsid w:val="009B094F"/>
    <w:rsid w:val="009D0419"/>
    <w:rsid w:val="009E12C9"/>
    <w:rsid w:val="009F15B2"/>
    <w:rsid w:val="00A10025"/>
    <w:rsid w:val="00A10157"/>
    <w:rsid w:val="00A20DDD"/>
    <w:rsid w:val="00A4782D"/>
    <w:rsid w:val="00A55C37"/>
    <w:rsid w:val="00A67D98"/>
    <w:rsid w:val="00A85D12"/>
    <w:rsid w:val="00A90BFC"/>
    <w:rsid w:val="00AB1DFB"/>
    <w:rsid w:val="00AE1E47"/>
    <w:rsid w:val="00AF169E"/>
    <w:rsid w:val="00B05A49"/>
    <w:rsid w:val="00B17900"/>
    <w:rsid w:val="00B40090"/>
    <w:rsid w:val="00BB4C83"/>
    <w:rsid w:val="00BF5016"/>
    <w:rsid w:val="00C00C07"/>
    <w:rsid w:val="00C22AD2"/>
    <w:rsid w:val="00C26B09"/>
    <w:rsid w:val="00C61D93"/>
    <w:rsid w:val="00C71D6A"/>
    <w:rsid w:val="00C754B4"/>
    <w:rsid w:val="00CA3057"/>
    <w:rsid w:val="00CD25F7"/>
    <w:rsid w:val="00D018F9"/>
    <w:rsid w:val="00D03D55"/>
    <w:rsid w:val="00D149AD"/>
    <w:rsid w:val="00D50FE4"/>
    <w:rsid w:val="00D70C43"/>
    <w:rsid w:val="00DB347F"/>
    <w:rsid w:val="00DC0EE6"/>
    <w:rsid w:val="00DF3362"/>
    <w:rsid w:val="00E10D54"/>
    <w:rsid w:val="00E32FFE"/>
    <w:rsid w:val="00E44FAB"/>
    <w:rsid w:val="00E560ED"/>
    <w:rsid w:val="00E5696E"/>
    <w:rsid w:val="00E66CEF"/>
    <w:rsid w:val="00E736B4"/>
    <w:rsid w:val="00E8078B"/>
    <w:rsid w:val="00E81C17"/>
    <w:rsid w:val="00EC343D"/>
    <w:rsid w:val="00EC41F3"/>
    <w:rsid w:val="00EC471E"/>
    <w:rsid w:val="00ED030F"/>
    <w:rsid w:val="00ED6F1A"/>
    <w:rsid w:val="00F237B8"/>
    <w:rsid w:val="00F326CE"/>
    <w:rsid w:val="00F37D96"/>
    <w:rsid w:val="00F37EC8"/>
    <w:rsid w:val="00F666CA"/>
    <w:rsid w:val="00F67590"/>
    <w:rsid w:val="00F975C5"/>
    <w:rsid w:val="00FA1245"/>
    <w:rsid w:val="00FA37C9"/>
    <w:rsid w:val="00FB1ABA"/>
    <w:rsid w:val="00FB321C"/>
    <w:rsid w:val="00F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7BB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A0F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524A0F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524A0F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D70C43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40DD31-639A-448E-AD25-B1BF480686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2025-06-12T00:25:00Z</dcterms:created>
  <dcterms:modified xsi:type="dcterms:W3CDTF">2025-06-23T04:17:00Z</dcterms:modified>
</cp:coreProperties>
</file>