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301" w14:textId="6D04D59C" w:rsidR="00116312" w:rsidRPr="00DC754A" w:rsidRDefault="00A10025" w:rsidP="00116312">
      <w:pPr>
        <w:pStyle w:val="09"/>
        <w:rPr>
          <w:color w:val="auto"/>
          <w:szCs w:val="20"/>
        </w:rPr>
      </w:pPr>
      <w:r w:rsidRPr="00DC754A">
        <w:rPr>
          <w:rFonts w:hint="eastAsia"/>
          <w:color w:val="auto"/>
          <w:szCs w:val="20"/>
        </w:rPr>
        <w:t xml:space="preserve">Form </w:t>
      </w:r>
      <w:r w:rsidR="00551A83" w:rsidRPr="00DC754A">
        <w:rPr>
          <w:rFonts w:hint="eastAsia"/>
          <w:color w:val="auto"/>
          <w:szCs w:val="20"/>
        </w:rPr>
        <w:t>4</w:t>
      </w:r>
      <w:r w:rsidR="00240A1B" w:rsidRPr="00DC754A">
        <w:rPr>
          <w:rFonts w:hint="eastAsia"/>
          <w:color w:val="auto"/>
          <w:szCs w:val="20"/>
        </w:rPr>
        <w:t>-</w:t>
      </w:r>
      <w:r w:rsidR="0056191E" w:rsidRPr="00DC754A">
        <w:rPr>
          <w:rFonts w:hint="eastAsia"/>
          <w:color w:val="auto"/>
          <w:szCs w:val="20"/>
        </w:rPr>
        <w:t>4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DC754A" w14:paraId="5132A442" w14:textId="77777777" w:rsidTr="003D0ECA">
        <w:trPr>
          <w:cantSplit/>
          <w:trHeight w:val="9329"/>
        </w:trPr>
        <w:tc>
          <w:tcPr>
            <w:tcW w:w="9240" w:type="dxa"/>
            <w:gridSpan w:val="2"/>
            <w:tcBorders>
              <w:bottom w:val="single" w:sz="6" w:space="0" w:color="auto"/>
            </w:tcBorders>
            <w:vAlign w:val="center"/>
          </w:tcPr>
          <w:p w14:paraId="63FF9D80" w14:textId="77777777" w:rsidR="00240A1B" w:rsidRPr="00DC754A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604A23EB" w14:textId="359E20FB" w:rsidR="00240A1B" w:rsidRPr="00DC754A" w:rsidRDefault="00551A83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7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APPLICATION FOR </w:t>
            </w:r>
            <w:r w:rsidR="0056191E" w:rsidRPr="00DC754A">
              <w:rPr>
                <w:rFonts w:ascii="Times New Roman" w:hAnsi="Times New Roman"/>
                <w:color w:val="000000"/>
                <w:sz w:val="20"/>
                <w:szCs w:val="20"/>
              </w:rPr>
              <w:t>PERIODICAL TSET OF</w:t>
            </w:r>
            <w:r w:rsidRPr="00DC754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B1433" w:rsidRPr="00DC754A">
              <w:rPr>
                <w:rFonts w:ascii="Times New Roman" w:hAnsi="Times New Roman"/>
                <w:color w:val="000000"/>
                <w:sz w:val="20"/>
                <w:szCs w:val="20"/>
              </w:rPr>
              <w:t>FIRE RETARDANT</w:t>
            </w:r>
            <w:proofErr w:type="gramEnd"/>
            <w:r w:rsidR="000B1433" w:rsidRPr="00DC7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COATINGS</w:t>
            </w:r>
            <w:r w:rsidR="00240A1B" w:rsidRPr="00DC754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750E835" w14:textId="0E6406B1" w:rsidR="00116312" w:rsidRPr="00DC754A" w:rsidRDefault="00116312" w:rsidP="00240A1B">
            <w:pPr>
              <w:pStyle w:val="32"/>
              <w:jc w:val="center"/>
              <w:rPr>
                <w:color w:val="000000"/>
                <w:szCs w:val="20"/>
              </w:rPr>
            </w:pPr>
          </w:p>
          <w:p w14:paraId="15E8FA12" w14:textId="77777777" w:rsidR="00116312" w:rsidRPr="00DC754A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25CE3C96" w14:textId="77777777" w:rsidR="00116312" w:rsidRPr="00DC754A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73F71B3C" w14:textId="77777777" w:rsidR="00116312" w:rsidRPr="00DC754A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69DCB758" w14:textId="77777777" w:rsidR="00116312" w:rsidRPr="00DC754A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53729032" w14:textId="77777777" w:rsidR="00116312" w:rsidRPr="00DC754A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DC754A">
              <w:rPr>
                <w:color w:val="000000"/>
                <w:szCs w:val="20"/>
              </w:rPr>
              <w:tab/>
            </w:r>
            <w:r w:rsidRPr="00DC754A">
              <w:rPr>
                <w:rFonts w:hint="eastAsia"/>
                <w:color w:val="000000"/>
                <w:szCs w:val="20"/>
              </w:rPr>
              <w:tab/>
            </w:r>
            <w:r w:rsidRPr="00DC754A">
              <w:rPr>
                <w:color w:val="000000"/>
                <w:szCs w:val="20"/>
              </w:rPr>
              <w:tab/>
            </w:r>
            <w:r w:rsidRPr="00DC754A">
              <w:rPr>
                <w:rFonts w:hint="eastAsia"/>
                <w:color w:val="000000"/>
                <w:szCs w:val="20"/>
              </w:rPr>
              <w:tab/>
            </w:r>
            <w:r w:rsidRPr="00DC754A">
              <w:rPr>
                <w:color w:val="000000"/>
                <w:szCs w:val="20"/>
              </w:rPr>
              <w:tab/>
            </w:r>
            <w:r w:rsidRPr="00DC754A">
              <w:rPr>
                <w:rFonts w:hint="eastAsia"/>
                <w:color w:val="000000"/>
                <w:szCs w:val="20"/>
              </w:rPr>
              <w:tab/>
            </w:r>
            <w:r w:rsidR="008817A0" w:rsidRPr="00DC754A">
              <w:rPr>
                <w:color w:val="000000"/>
                <w:szCs w:val="20"/>
              </w:rPr>
              <w:tab/>
            </w:r>
            <w:r w:rsidRPr="00DC754A">
              <w:rPr>
                <w:rFonts w:hint="eastAsia"/>
                <w:color w:val="000000"/>
                <w:szCs w:val="20"/>
              </w:rPr>
              <w:t>Date:</w:t>
            </w:r>
          </w:p>
          <w:p w14:paraId="6D12B736" w14:textId="77777777" w:rsidR="003323D7" w:rsidRPr="00DC754A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20B85C9" w14:textId="77777777" w:rsidR="003323D7" w:rsidRPr="00DC754A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>Address:</w:t>
            </w:r>
          </w:p>
          <w:p w14:paraId="0F182A8B" w14:textId="77777777" w:rsidR="003323D7" w:rsidRPr="00DC754A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DC754A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2D24C4A8" w14:textId="77777777" w:rsidR="003323D7" w:rsidRPr="00DC754A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DC754A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76992750" w14:textId="77777777" w:rsidR="003323D7" w:rsidRPr="00DC754A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6C86106F" w14:textId="77777777" w:rsidR="003323D7" w:rsidRPr="00DC754A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6E317393" w14:textId="598928A5" w:rsidR="00116312" w:rsidRPr="00DC754A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DC754A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DC754A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DC754A">
              <w:rPr>
                <w:rFonts w:hint="eastAsia"/>
                <w:color w:val="000000"/>
                <w:szCs w:val="20"/>
              </w:rPr>
              <w:t>to</w:t>
            </w:r>
            <w:r w:rsidR="00E8078B" w:rsidRPr="00DC754A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DC754A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DC754A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DC754A">
              <w:rPr>
                <w:rFonts w:hint="eastAsia"/>
                <w:color w:val="000000"/>
                <w:szCs w:val="20"/>
              </w:rPr>
              <w:t>a</w:t>
            </w:r>
            <w:r w:rsidR="00E8078B" w:rsidRPr="00DC754A">
              <w:rPr>
                <w:rFonts w:hint="eastAsia"/>
                <w:color w:val="000000"/>
                <w:szCs w:val="20"/>
              </w:rPr>
              <w:t>nd a</w:t>
            </w:r>
            <w:r w:rsidRPr="00DC754A">
              <w:rPr>
                <w:rFonts w:hint="eastAsia"/>
                <w:color w:val="000000"/>
                <w:szCs w:val="20"/>
              </w:rPr>
              <w:t xml:space="preserve">pply for </w:t>
            </w:r>
            <w:r w:rsidR="0056191E" w:rsidRPr="00DC754A">
              <w:rPr>
                <w:color w:val="000000"/>
                <w:szCs w:val="20"/>
              </w:rPr>
              <w:t xml:space="preserve">the periodical test </w:t>
            </w:r>
            <w:r w:rsidR="009901AE" w:rsidRPr="00DC754A">
              <w:rPr>
                <w:rFonts w:hint="eastAsia"/>
                <w:color w:val="000000"/>
                <w:szCs w:val="20"/>
              </w:rPr>
              <w:t xml:space="preserve">of the </w:t>
            </w:r>
            <w:r w:rsidR="000B1433" w:rsidRPr="00DC754A">
              <w:rPr>
                <w:color w:val="000000"/>
                <w:szCs w:val="20"/>
              </w:rPr>
              <w:t>fire retardant coating</w:t>
            </w:r>
            <w:r w:rsidR="000B1433" w:rsidRPr="00DC754A">
              <w:rPr>
                <w:rFonts w:hint="eastAsia"/>
                <w:color w:val="000000"/>
                <w:szCs w:val="20"/>
              </w:rPr>
              <w:t>s</w:t>
            </w:r>
            <w:r w:rsidR="000B1433" w:rsidRPr="00DC754A">
              <w:rPr>
                <w:color w:val="000000"/>
                <w:szCs w:val="20"/>
              </w:rPr>
              <w:t xml:space="preserve"> </w:t>
            </w:r>
            <w:r w:rsidR="00551A83" w:rsidRPr="00DC754A">
              <w:rPr>
                <w:color w:val="000000"/>
                <w:szCs w:val="20"/>
              </w:rPr>
              <w:t>described below</w:t>
            </w:r>
            <w:r w:rsidRPr="00DC754A">
              <w:rPr>
                <w:rFonts w:hint="eastAsia"/>
                <w:color w:val="000000"/>
                <w:szCs w:val="20"/>
              </w:rPr>
              <w:t xml:space="preserve"> </w:t>
            </w:r>
            <w:r w:rsidR="00F11C2C" w:rsidRPr="00A90AEE">
              <w:rPr>
                <w:color w:val="000000"/>
                <w:szCs w:val="20"/>
              </w:rPr>
              <w:t>under the requirements of</w:t>
            </w:r>
            <w:r w:rsidR="00E8078B" w:rsidRPr="00DC754A">
              <w:rPr>
                <w:rFonts w:hint="eastAsia"/>
                <w:color w:val="000000"/>
                <w:szCs w:val="20"/>
              </w:rPr>
              <w:t xml:space="preserve"> </w:t>
            </w:r>
            <w:r w:rsidR="00551A83" w:rsidRPr="00DC754A">
              <w:rPr>
                <w:color w:val="000000"/>
                <w:szCs w:val="20"/>
              </w:rPr>
              <w:t xml:space="preserve">the relevant requirements of </w:t>
            </w:r>
            <w:r w:rsidR="003B7C2B">
              <w:rPr>
                <w:rFonts w:hint="eastAsia"/>
                <w:color w:val="000000"/>
                <w:szCs w:val="20"/>
              </w:rPr>
              <w:t xml:space="preserve">Part P and </w:t>
            </w:r>
            <w:r w:rsidR="003B7C2B" w:rsidRPr="00564A2D">
              <w:rPr>
                <w:color w:val="000000"/>
                <w:szCs w:val="20"/>
              </w:rPr>
              <w:t>Part R of</w:t>
            </w:r>
            <w:r w:rsidR="003B7C2B">
              <w:rPr>
                <w:rFonts w:hint="eastAsia"/>
                <w:color w:val="000000"/>
                <w:szCs w:val="20"/>
              </w:rPr>
              <w:t xml:space="preserve"> the</w:t>
            </w:r>
            <w:r w:rsidR="003B7C2B" w:rsidRPr="00564A2D">
              <w:rPr>
                <w:color w:val="000000"/>
                <w:szCs w:val="20"/>
              </w:rPr>
              <w:t xml:space="preserve"> </w:t>
            </w:r>
            <w:r w:rsidR="003B7C2B" w:rsidRPr="00564A2D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E8078B" w:rsidRPr="00DC754A">
              <w:rPr>
                <w:rFonts w:hint="eastAsia"/>
                <w:color w:val="000000"/>
                <w:szCs w:val="20"/>
              </w:rPr>
              <w:t xml:space="preserve"> and </w:t>
            </w:r>
            <w:r w:rsidRPr="00DC754A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551A83" w:rsidRPr="00DC754A">
              <w:rPr>
                <w:rFonts w:hint="eastAsia"/>
                <w:color w:val="000000"/>
                <w:szCs w:val="20"/>
              </w:rPr>
              <w:t>1</w:t>
            </w:r>
            <w:r w:rsidRPr="00DC754A">
              <w:rPr>
                <w:rFonts w:hint="eastAsia"/>
                <w:color w:val="000000"/>
                <w:szCs w:val="20"/>
              </w:rPr>
              <w:t xml:space="preserve">, Part </w:t>
            </w:r>
            <w:r w:rsidR="00551A83" w:rsidRPr="00DC754A">
              <w:rPr>
                <w:rFonts w:hint="eastAsia"/>
                <w:color w:val="000000"/>
                <w:szCs w:val="20"/>
              </w:rPr>
              <w:t>4</w:t>
            </w:r>
            <w:r w:rsidRPr="00DC754A">
              <w:rPr>
                <w:rFonts w:hint="eastAsia"/>
                <w:color w:val="000000"/>
                <w:szCs w:val="20"/>
              </w:rPr>
              <w:t xml:space="preserve"> of </w:t>
            </w:r>
            <w:r w:rsidRPr="00DC754A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Pr="00DC754A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DC754A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DC754A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DC754A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DC754A">
              <w:rPr>
                <w:rFonts w:hint="eastAsia"/>
                <w:color w:val="000000"/>
                <w:szCs w:val="20"/>
              </w:rPr>
              <w:t>.</w:t>
            </w:r>
          </w:p>
          <w:p w14:paraId="7A2BB4FA" w14:textId="77777777" w:rsidR="009622E4" w:rsidRPr="00DC754A" w:rsidRDefault="009622E4" w:rsidP="00A10025">
            <w:pPr>
              <w:pStyle w:val="32"/>
              <w:rPr>
                <w:color w:val="auto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3240"/>
              <w:gridCol w:w="3212"/>
            </w:tblGrid>
            <w:tr w:rsidR="000B1433" w:rsidRPr="00DC754A" w14:paraId="3DCE3A15" w14:textId="77777777" w:rsidTr="003D0ECA">
              <w:trPr>
                <w:trHeight w:hRule="exact" w:val="397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14:paraId="79CACE48" w14:textId="77777777" w:rsidR="000B1433" w:rsidRPr="00DC754A" w:rsidRDefault="000B1433" w:rsidP="000B1433">
                  <w:pPr>
                    <w:pStyle w:val="Web"/>
                    <w:spacing w:after="240" w:afterAutospacing="0"/>
                    <w:jc w:val="center"/>
                    <w:rPr>
                      <w:sz w:val="20"/>
                      <w:szCs w:val="20"/>
                    </w:rPr>
                  </w:pPr>
                  <w:r w:rsidRPr="00DC754A">
                    <w:rPr>
                      <w:sz w:val="20"/>
                      <w:szCs w:val="20"/>
                    </w:rPr>
                    <w:t>Coating System</w:t>
                  </w: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14:paraId="74589CE9" w14:textId="77777777" w:rsidR="000B1433" w:rsidRPr="00DC754A" w:rsidRDefault="000B1433" w:rsidP="003D0ECA">
                  <w:pPr>
                    <w:pStyle w:val="Web"/>
                    <w:spacing w:before="0" w:beforeAutospacing="0" w:after="0" w:afterAutospacing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DC754A">
                    <w:rPr>
                      <w:sz w:val="20"/>
                      <w:szCs w:val="20"/>
                    </w:rPr>
                    <w:t>Top Coating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</w:tcPr>
                <w:p w14:paraId="0688811F" w14:textId="77777777" w:rsidR="000B1433" w:rsidRPr="00DC754A" w:rsidRDefault="000B1433" w:rsidP="000B1433">
                  <w:pPr>
                    <w:pStyle w:val="Web"/>
                    <w:spacing w:before="0" w:beforeAutospacing="0" w:after="0" w:afterAutospacing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DC754A">
                    <w:rPr>
                      <w:sz w:val="20"/>
                      <w:szCs w:val="20"/>
                    </w:rPr>
                    <w:t>Under Coating</w:t>
                  </w:r>
                </w:p>
              </w:tc>
            </w:tr>
            <w:tr w:rsidR="000B1433" w:rsidRPr="00DC754A" w14:paraId="3A976A5E" w14:textId="77777777" w:rsidTr="003D0ECA">
              <w:trPr>
                <w:trHeight w:val="2526"/>
              </w:trPr>
              <w:tc>
                <w:tcPr>
                  <w:tcW w:w="2268" w:type="dxa"/>
                  <w:vMerge/>
                  <w:shd w:val="clear" w:color="auto" w:fill="auto"/>
                </w:tcPr>
                <w:p w14:paraId="2B971DD5" w14:textId="77777777" w:rsidR="000B1433" w:rsidRPr="00DC754A" w:rsidRDefault="000B1433" w:rsidP="000B1433">
                  <w:pPr>
                    <w:pStyle w:val="Web"/>
                    <w:spacing w:before="0" w:beforeAutospacing="0" w:after="0" w:afterAutospacing="0"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6044ED" w14:textId="16EF51E8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Alkyd resin coating </w:t>
                  </w:r>
                </w:p>
                <w:p w14:paraId="0B411C0E" w14:textId="11A18675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Chlorinated rubber coating </w:t>
                  </w:r>
                </w:p>
                <w:p w14:paraId="5BDE0466" w14:textId="7FF487E5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Tar epoxy resin coating </w:t>
                  </w:r>
                </w:p>
                <w:p w14:paraId="6F5BA98C" w14:textId="671299C2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Denatured epoxy resin coating </w:t>
                  </w:r>
                </w:p>
                <w:p w14:paraId="2A8460AA" w14:textId="4D2F4586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Pure epoxy resin coating </w:t>
                  </w:r>
                </w:p>
                <w:p w14:paraId="337D1687" w14:textId="6B506674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Urethane resin coating </w:t>
                  </w:r>
                </w:p>
                <w:p w14:paraId="60D5F86E" w14:textId="6C84A9DA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Emulsion coating </w:t>
                  </w:r>
                </w:p>
                <w:p w14:paraId="0BA8876E" w14:textId="58D1B24F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Water gross coating </w:t>
                  </w:r>
                </w:p>
                <w:p w14:paraId="5B6036EA" w14:textId="32A00216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>Polyvinyl chloride resin coating</w:t>
                  </w:r>
                </w:p>
                <w:p w14:paraId="15279271" w14:textId="70AB517A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Pure silicone coating </w:t>
                  </w:r>
                </w:p>
                <w:p w14:paraId="2A29ADF4" w14:textId="3387635D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>Others</w:t>
                  </w:r>
                  <w:r w:rsidR="000B1433" w:rsidRPr="00DC754A">
                    <w:rPr>
                      <w:rFonts w:hint="eastAsia"/>
                      <w:sz w:val="20"/>
                      <w:szCs w:val="20"/>
                    </w:rPr>
                    <w:t>〔　　　　　　　　　〕</w:t>
                  </w:r>
                </w:p>
              </w:tc>
              <w:tc>
                <w:tcPr>
                  <w:tcW w:w="32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032643" w14:textId="252147B3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Alkyd resin coating </w:t>
                  </w:r>
                </w:p>
                <w:p w14:paraId="3FDF89CB" w14:textId="31968F0F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Chlorinated rubber coating </w:t>
                  </w:r>
                </w:p>
                <w:p w14:paraId="7DB60616" w14:textId="5B0057BD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Tar epoxy resin coating </w:t>
                  </w:r>
                </w:p>
                <w:p w14:paraId="4B1475EC" w14:textId="5F03694D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Denatured epoxy resin coating </w:t>
                  </w:r>
                </w:p>
                <w:p w14:paraId="6AFCC95B" w14:textId="42EFD0E1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Pure epoxy resin coating </w:t>
                  </w:r>
                </w:p>
                <w:p w14:paraId="7EC5941A" w14:textId="77F0E44B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Urethane resin coating </w:t>
                  </w:r>
                </w:p>
                <w:p w14:paraId="7CCFA6F2" w14:textId="375D3948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Emulsion coating </w:t>
                  </w:r>
                </w:p>
                <w:p w14:paraId="45449BB5" w14:textId="6AB28554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Water gross coating </w:t>
                  </w:r>
                </w:p>
                <w:p w14:paraId="74164A17" w14:textId="57F26F1A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>Polyvinyl chloride resin coating</w:t>
                  </w:r>
                </w:p>
                <w:p w14:paraId="16253E4F" w14:textId="28BFD54B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 xml:space="preserve">Pure silicone coating </w:t>
                  </w:r>
                </w:p>
                <w:p w14:paraId="2DD40A2F" w14:textId="5A8C732C" w:rsidR="000B1433" w:rsidRPr="00DC754A" w:rsidRDefault="00D43DDB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DC754A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DC754A">
                    <w:rPr>
                      <w:sz w:val="20"/>
                      <w:szCs w:val="20"/>
                    </w:rPr>
                    <w:t>Others</w:t>
                  </w:r>
                  <w:r w:rsidR="000B1433" w:rsidRPr="00DC754A">
                    <w:rPr>
                      <w:rFonts w:hint="eastAsia"/>
                      <w:sz w:val="20"/>
                      <w:szCs w:val="20"/>
                    </w:rPr>
                    <w:t>〔　　　　　　　　　〕</w:t>
                  </w:r>
                </w:p>
              </w:tc>
            </w:tr>
          </w:tbl>
          <w:p w14:paraId="5DD861F4" w14:textId="77777777" w:rsidR="00D70C43" w:rsidRPr="00DC754A" w:rsidRDefault="00D70C43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DC754A" w14:paraId="63ED5A3F" w14:textId="77777777" w:rsidTr="000B1433">
        <w:trPr>
          <w:cantSplit/>
          <w:trHeight w:val="558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1226" w14:textId="129E3F9D" w:rsidR="00CA3057" w:rsidRPr="00DC754A" w:rsidRDefault="00CA3057" w:rsidP="00E765A1">
            <w:pPr>
              <w:pStyle w:val="32"/>
              <w:rPr>
                <w:color w:val="auto"/>
                <w:spacing w:val="-8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736B94">
              <w:rPr>
                <w:rFonts w:hint="eastAsia"/>
                <w:color w:val="auto"/>
                <w:spacing w:val="-8"/>
                <w:szCs w:val="20"/>
              </w:rPr>
              <w:t xml:space="preserve"> and Addres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>s</w:t>
            </w:r>
            <w:r w:rsidR="00E765A1">
              <w:rPr>
                <w:rFonts w:hint="eastAsia"/>
                <w:color w:val="auto"/>
                <w:spacing w:val="-8"/>
                <w:szCs w:val="20"/>
              </w:rPr>
              <w:t xml:space="preserve"> of 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>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922049" w14:textId="77777777" w:rsidR="00CA3057" w:rsidRPr="003D0ECA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56191E" w:rsidRPr="00DC754A" w14:paraId="17C7C87D" w14:textId="77777777" w:rsidTr="00E765A1">
        <w:trPr>
          <w:cantSplit/>
          <w:trHeight w:val="558"/>
        </w:trPr>
        <w:tc>
          <w:tcPr>
            <w:tcW w:w="325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08ACF7" w14:textId="09CA018C" w:rsidR="0056191E" w:rsidRPr="00DC754A" w:rsidRDefault="00945BD3" w:rsidP="00116312">
            <w:pPr>
              <w:pStyle w:val="32"/>
              <w:rPr>
                <w:color w:val="auto"/>
                <w:spacing w:val="-8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56191E" w:rsidRPr="00DC754A">
              <w:rPr>
                <w:rFonts w:hint="eastAsia"/>
                <w:color w:val="auto"/>
                <w:szCs w:val="20"/>
              </w:rPr>
              <w:t>pproval Nos.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76E0591E" w14:textId="77777777" w:rsidR="0056191E" w:rsidRPr="00DC754A" w:rsidRDefault="0056191E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23AC18E7" w14:textId="77777777" w:rsidR="00116312" w:rsidRPr="00DC754A" w:rsidRDefault="00116312" w:rsidP="00116312">
      <w:pPr>
        <w:pStyle w:val="22"/>
        <w:rPr>
          <w:color w:val="auto"/>
          <w:szCs w:val="20"/>
        </w:rPr>
      </w:pPr>
      <w:r w:rsidRPr="00DC754A">
        <w:rPr>
          <w:rFonts w:hint="eastAsia"/>
          <w:color w:val="auto"/>
          <w:szCs w:val="20"/>
        </w:rPr>
        <w:t>Notes:</w:t>
      </w:r>
    </w:p>
    <w:p w14:paraId="1C440C9E" w14:textId="77777777" w:rsidR="00116312" w:rsidRPr="00DC754A" w:rsidRDefault="00774F8A" w:rsidP="00116312">
      <w:pPr>
        <w:pStyle w:val="22"/>
        <w:rPr>
          <w:color w:val="auto"/>
          <w:szCs w:val="20"/>
        </w:rPr>
      </w:pPr>
      <w:r w:rsidRPr="00DC754A">
        <w:rPr>
          <w:rFonts w:hint="eastAsia"/>
          <w:color w:val="auto"/>
          <w:szCs w:val="20"/>
        </w:rPr>
        <w:t>1.</w:t>
      </w:r>
      <w:r w:rsidRPr="00DC754A">
        <w:rPr>
          <w:rFonts w:hint="eastAsia"/>
          <w:color w:val="auto"/>
          <w:szCs w:val="20"/>
        </w:rPr>
        <w:tab/>
      </w:r>
      <w:r w:rsidR="00116312" w:rsidRPr="00DC754A">
        <w:rPr>
          <w:rFonts w:hint="eastAsia"/>
          <w:color w:val="auto"/>
          <w:szCs w:val="20"/>
        </w:rPr>
        <w:t>Use additional sheets if necessary</w:t>
      </w:r>
    </w:p>
    <w:p w14:paraId="79A4D3CD" w14:textId="19647965" w:rsidR="000B1433" w:rsidRPr="00DC754A" w:rsidRDefault="00116312" w:rsidP="000B1433">
      <w:pPr>
        <w:pStyle w:val="22"/>
        <w:rPr>
          <w:color w:val="000000"/>
          <w:szCs w:val="20"/>
        </w:rPr>
      </w:pPr>
      <w:r w:rsidRPr="00DC754A">
        <w:rPr>
          <w:rFonts w:hint="eastAsia"/>
          <w:color w:val="000000"/>
          <w:szCs w:val="20"/>
        </w:rPr>
        <w:t>2.</w:t>
      </w:r>
      <w:r w:rsidR="00774F8A" w:rsidRPr="00DC754A">
        <w:rPr>
          <w:rFonts w:hint="eastAsia"/>
          <w:color w:val="000000"/>
          <w:szCs w:val="20"/>
        </w:rPr>
        <w:tab/>
      </w:r>
      <w:r w:rsidR="00D43DDB" w:rsidRPr="00DC754A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43DDB" w:rsidRPr="00DC754A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D43DDB" w:rsidRPr="00DC754A">
        <w:rPr>
          <w:rFonts w:ascii="Century" w:eastAsia="ＭＳ 明朝" w:hAnsi="Century"/>
          <w:color w:val="000000"/>
          <w:szCs w:val="20"/>
        </w:rPr>
        <w:fldChar w:fldCharType="end"/>
      </w:r>
      <w:r w:rsidRPr="00DC754A">
        <w:rPr>
          <w:rFonts w:hint="eastAsia"/>
          <w:color w:val="000000"/>
          <w:szCs w:val="20"/>
        </w:rPr>
        <w:t>Tick off where appropriate</w:t>
      </w:r>
    </w:p>
    <w:p w14:paraId="553AB19D" w14:textId="08828B77" w:rsidR="00B17900" w:rsidRPr="00DC754A" w:rsidRDefault="00B17900" w:rsidP="0056191E">
      <w:pPr>
        <w:pStyle w:val="Web"/>
        <w:spacing w:before="0" w:beforeAutospacing="0" w:after="0" w:afterAutospacing="0" w:line="0" w:lineRule="atLeast"/>
        <w:ind w:right="525"/>
        <w:jc w:val="right"/>
        <w:rPr>
          <w:sz w:val="20"/>
          <w:szCs w:val="20"/>
        </w:rPr>
      </w:pPr>
    </w:p>
    <w:sectPr w:rsidR="00B17900" w:rsidRPr="00DC754A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122D" w14:textId="77777777" w:rsidR="00E7140B" w:rsidRDefault="00E7140B">
      <w:r>
        <w:separator/>
      </w:r>
    </w:p>
  </w:endnote>
  <w:endnote w:type="continuationSeparator" w:id="0">
    <w:p w14:paraId="17867F5E" w14:textId="77777777" w:rsidR="00E7140B" w:rsidRDefault="00E7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34AA" w14:textId="77777777" w:rsidR="00E7140B" w:rsidRDefault="00E7140B">
      <w:r>
        <w:separator/>
      </w:r>
    </w:p>
  </w:footnote>
  <w:footnote w:type="continuationSeparator" w:id="0">
    <w:p w14:paraId="5F25BC35" w14:textId="77777777" w:rsidR="00E7140B" w:rsidRDefault="00E7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42E"/>
    <w:multiLevelType w:val="hybridMultilevel"/>
    <w:tmpl w:val="6CE05834"/>
    <w:lvl w:ilvl="0" w:tplc="2D7E85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255745238">
    <w:abstractNumId w:val="1"/>
  </w:num>
  <w:num w:numId="2" w16cid:durableId="2966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9682C"/>
    <w:rsid w:val="000B1433"/>
    <w:rsid w:val="000B2E3D"/>
    <w:rsid w:val="000E23F0"/>
    <w:rsid w:val="000F0FCA"/>
    <w:rsid w:val="00116312"/>
    <w:rsid w:val="001231DF"/>
    <w:rsid w:val="00151F0A"/>
    <w:rsid w:val="00172424"/>
    <w:rsid w:val="00175AFF"/>
    <w:rsid w:val="001B4210"/>
    <w:rsid w:val="001B4E08"/>
    <w:rsid w:val="001F0347"/>
    <w:rsid w:val="001F6614"/>
    <w:rsid w:val="00203198"/>
    <w:rsid w:val="00205A5A"/>
    <w:rsid w:val="002065E8"/>
    <w:rsid w:val="00207C38"/>
    <w:rsid w:val="00213623"/>
    <w:rsid w:val="00240A1B"/>
    <w:rsid w:val="00246019"/>
    <w:rsid w:val="002632EA"/>
    <w:rsid w:val="00267FEA"/>
    <w:rsid w:val="002A0EA5"/>
    <w:rsid w:val="002C309F"/>
    <w:rsid w:val="0030203A"/>
    <w:rsid w:val="00313351"/>
    <w:rsid w:val="003323D7"/>
    <w:rsid w:val="00364E47"/>
    <w:rsid w:val="003A2F2A"/>
    <w:rsid w:val="003A44F2"/>
    <w:rsid w:val="003B7C2B"/>
    <w:rsid w:val="003D0ECA"/>
    <w:rsid w:val="003D4E75"/>
    <w:rsid w:val="00444842"/>
    <w:rsid w:val="00447BCD"/>
    <w:rsid w:val="0045097C"/>
    <w:rsid w:val="00496A05"/>
    <w:rsid w:val="004A240D"/>
    <w:rsid w:val="004A459F"/>
    <w:rsid w:val="004E69FB"/>
    <w:rsid w:val="005117D5"/>
    <w:rsid w:val="005159B3"/>
    <w:rsid w:val="00520F23"/>
    <w:rsid w:val="00534A72"/>
    <w:rsid w:val="00551A83"/>
    <w:rsid w:val="0056191E"/>
    <w:rsid w:val="005B3B50"/>
    <w:rsid w:val="005C0C4F"/>
    <w:rsid w:val="005C0E89"/>
    <w:rsid w:val="005D7E45"/>
    <w:rsid w:val="005F51FD"/>
    <w:rsid w:val="00625AA5"/>
    <w:rsid w:val="006604B3"/>
    <w:rsid w:val="006B1CA3"/>
    <w:rsid w:val="007150A7"/>
    <w:rsid w:val="007276C7"/>
    <w:rsid w:val="00733C29"/>
    <w:rsid w:val="00736B94"/>
    <w:rsid w:val="00745023"/>
    <w:rsid w:val="00750904"/>
    <w:rsid w:val="00774F8A"/>
    <w:rsid w:val="007B6F34"/>
    <w:rsid w:val="00802397"/>
    <w:rsid w:val="00813EDC"/>
    <w:rsid w:val="00835BE7"/>
    <w:rsid w:val="008549D3"/>
    <w:rsid w:val="008817A0"/>
    <w:rsid w:val="008D4D64"/>
    <w:rsid w:val="00943EFE"/>
    <w:rsid w:val="00945BD3"/>
    <w:rsid w:val="00954589"/>
    <w:rsid w:val="009622E4"/>
    <w:rsid w:val="009901AE"/>
    <w:rsid w:val="009A4413"/>
    <w:rsid w:val="009E12C9"/>
    <w:rsid w:val="009F15B2"/>
    <w:rsid w:val="00A10025"/>
    <w:rsid w:val="00A10157"/>
    <w:rsid w:val="00A20DDD"/>
    <w:rsid w:val="00A23CF8"/>
    <w:rsid w:val="00A4782D"/>
    <w:rsid w:val="00A67D98"/>
    <w:rsid w:val="00A85D12"/>
    <w:rsid w:val="00A90BFC"/>
    <w:rsid w:val="00AA323B"/>
    <w:rsid w:val="00AA3873"/>
    <w:rsid w:val="00B05A49"/>
    <w:rsid w:val="00B17900"/>
    <w:rsid w:val="00C047FA"/>
    <w:rsid w:val="00C26B09"/>
    <w:rsid w:val="00C61D93"/>
    <w:rsid w:val="00C71D6A"/>
    <w:rsid w:val="00C754B4"/>
    <w:rsid w:val="00CA3057"/>
    <w:rsid w:val="00CD25F7"/>
    <w:rsid w:val="00D018F9"/>
    <w:rsid w:val="00D149AD"/>
    <w:rsid w:val="00D25719"/>
    <w:rsid w:val="00D43DDB"/>
    <w:rsid w:val="00D64F4E"/>
    <w:rsid w:val="00D70C43"/>
    <w:rsid w:val="00DC754A"/>
    <w:rsid w:val="00DD068D"/>
    <w:rsid w:val="00DF3362"/>
    <w:rsid w:val="00E32FFE"/>
    <w:rsid w:val="00E560ED"/>
    <w:rsid w:val="00E66CEF"/>
    <w:rsid w:val="00E7140B"/>
    <w:rsid w:val="00E765A1"/>
    <w:rsid w:val="00E8078B"/>
    <w:rsid w:val="00E81C17"/>
    <w:rsid w:val="00EC471E"/>
    <w:rsid w:val="00ED030F"/>
    <w:rsid w:val="00F03D93"/>
    <w:rsid w:val="00F115A9"/>
    <w:rsid w:val="00F11C2C"/>
    <w:rsid w:val="00F326CE"/>
    <w:rsid w:val="00F37EC8"/>
    <w:rsid w:val="00F46264"/>
    <w:rsid w:val="00F67590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8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397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80239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802397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D70C4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2025-06-12T01:23:00Z</dcterms:created>
  <dcterms:modified xsi:type="dcterms:W3CDTF">2025-06-23T04:19:00Z</dcterms:modified>
</cp:coreProperties>
</file>