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3F889630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520265" w:rsidRPr="00BB3F74">
        <w:rPr>
          <w:rFonts w:hint="eastAsia"/>
          <w:color w:val="auto"/>
          <w:szCs w:val="20"/>
        </w:rPr>
        <w:t>4</w:t>
      </w:r>
      <w:r w:rsidR="00240A1B" w:rsidRPr="00BB3F74">
        <w:rPr>
          <w:rFonts w:hint="eastAsia"/>
          <w:color w:val="auto"/>
          <w:szCs w:val="20"/>
        </w:rPr>
        <w:t>-</w:t>
      </w:r>
      <w:r w:rsidR="00757963">
        <w:rPr>
          <w:rFonts w:hint="eastAsia"/>
          <w:color w:val="auto"/>
          <w:szCs w:val="20"/>
        </w:rPr>
        <w:t>7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4D01F1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57F098A7" w14:textId="77777777" w:rsidR="0092383F" w:rsidRPr="00BB3F74" w:rsidRDefault="00757963" w:rsidP="0092383F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963">
              <w:rPr>
                <w:rFonts w:ascii="Times New Roman" w:hAnsi="Times New Roman"/>
                <w:color w:val="000000"/>
                <w:sz w:val="20"/>
                <w:szCs w:val="20"/>
              </w:rPr>
              <w:t>APPLACATION FOR PERIODICAL EXAMINATION OF</w:t>
            </w:r>
            <w:r w:rsidR="00240A1B" w:rsidRPr="00BB3F7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92383F" w:rsidRPr="009C2883">
              <w:rPr>
                <w:rFonts w:ascii="Times New Roman" w:hAnsi="Times New Roman"/>
                <w:color w:val="000000"/>
                <w:sz w:val="20"/>
                <w:szCs w:val="20"/>
              </w:rPr>
              <w:t>MATERIALS FOR INSULATION AND</w:t>
            </w:r>
            <w:r w:rsidR="009238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92383F" w:rsidRPr="009C2883">
              <w:rPr>
                <w:rFonts w:ascii="Times New Roman" w:hAnsi="Times New Roman"/>
                <w:color w:val="000000"/>
                <w:sz w:val="20"/>
                <w:szCs w:val="20"/>
              </w:rPr>
              <w:t>OIL-IMPERVIOUS COVERINGS</w:t>
            </w:r>
          </w:p>
          <w:p w14:paraId="2EE70FFE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A1B505" w14:textId="77777777" w:rsidR="00116312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E4B926E" w14:textId="77777777" w:rsidR="00757963" w:rsidRPr="00BB3F74" w:rsidRDefault="00757963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BB3F74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BB3F74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BB3F74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034E188" w14:textId="70597F07" w:rsidR="00520265" w:rsidRPr="00BB3F74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BB3F74">
              <w:rPr>
                <w:rFonts w:hint="eastAsia"/>
                <w:color w:val="000000"/>
                <w:szCs w:val="20"/>
              </w:rPr>
              <w:t>to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BB3F74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BB3F74">
              <w:rPr>
                <w:rFonts w:hint="eastAsia"/>
                <w:color w:val="000000"/>
                <w:szCs w:val="20"/>
              </w:rPr>
              <w:t>a</w:t>
            </w:r>
            <w:r w:rsidR="00E8078B" w:rsidRPr="00BB3F74">
              <w:rPr>
                <w:rFonts w:hint="eastAsia"/>
                <w:color w:val="000000"/>
                <w:szCs w:val="20"/>
              </w:rPr>
              <w:t>nd a</w:t>
            </w:r>
            <w:r w:rsidRPr="00BB3F74">
              <w:rPr>
                <w:rFonts w:hint="eastAsia"/>
                <w:color w:val="000000"/>
                <w:szCs w:val="20"/>
              </w:rPr>
              <w:t xml:space="preserve">pply for </w:t>
            </w:r>
            <w:r w:rsidR="00757963">
              <w:rPr>
                <w:rFonts w:hint="eastAsia"/>
                <w:color w:val="000000"/>
                <w:szCs w:val="20"/>
              </w:rPr>
              <w:t>periodical examination of</w:t>
            </w:r>
            <w:r w:rsidR="009901AE" w:rsidRPr="00BB3F74">
              <w:rPr>
                <w:rFonts w:hint="eastAsia"/>
                <w:color w:val="000000"/>
                <w:szCs w:val="20"/>
              </w:rPr>
              <w:t xml:space="preserve"> the </w:t>
            </w:r>
            <w:r w:rsidR="00520265" w:rsidRPr="00BB3F74">
              <w:rPr>
                <w:rFonts w:hint="eastAsia"/>
                <w:color w:val="000000"/>
                <w:szCs w:val="20"/>
              </w:rPr>
              <w:t>material below as</w:t>
            </w:r>
          </w:p>
          <w:p w14:paraId="57E395F3" w14:textId="1682C5AF" w:rsidR="0092383F" w:rsidRPr="00BB3F74" w:rsidRDefault="0092383F" w:rsidP="005F4046">
            <w:pPr>
              <w:pStyle w:val="32"/>
              <w:ind w:leftChars="100" w:left="210"/>
              <w:rPr>
                <w:color w:val="000000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9C2883">
              <w:rPr>
                <w:color w:val="000000"/>
                <w:szCs w:val="20"/>
              </w:rPr>
              <w:t>materials intended to be used for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 w:rsidRPr="009C2883">
              <w:rPr>
                <w:color w:val="000000"/>
                <w:szCs w:val="20"/>
              </w:rPr>
              <w:t xml:space="preserve">insulating the refrigerated chambers </w:t>
            </w:r>
            <w:r w:rsidRPr="00A90AEE">
              <w:rPr>
                <w:color w:val="000000"/>
                <w:szCs w:val="20"/>
              </w:rPr>
              <w:t>under the requirements of</w:t>
            </w:r>
            <w:r w:rsidRPr="00BB3F74">
              <w:rPr>
                <w:color w:val="000000"/>
                <w:szCs w:val="20"/>
              </w:rPr>
              <w:t xml:space="preserve"> 5.2.1-1</w:t>
            </w:r>
          </w:p>
          <w:p w14:paraId="50FC69B0" w14:textId="31E675BC" w:rsidR="0092383F" w:rsidRPr="00BB3F74" w:rsidRDefault="0092383F" w:rsidP="005F4046">
            <w:pPr>
              <w:pStyle w:val="32"/>
              <w:ind w:leftChars="100" w:left="542" w:rightChars="198" w:right="416" w:hangingChars="166" w:hanging="332"/>
              <w:rPr>
                <w:color w:val="000000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9C2883">
              <w:rPr>
                <w:color w:val="000000"/>
                <w:szCs w:val="20"/>
              </w:rPr>
              <w:t>oil-impervious composition provided for the surface of oil tanks adjacent refrigerated chambers</w:t>
            </w:r>
            <w:r w:rsidRPr="00BB3F74">
              <w:rPr>
                <w:color w:val="000000"/>
                <w:szCs w:val="20"/>
              </w:rPr>
              <w:t xml:space="preserve"> </w:t>
            </w:r>
            <w:r w:rsidRPr="00A90AEE">
              <w:rPr>
                <w:color w:val="000000"/>
                <w:szCs w:val="20"/>
              </w:rPr>
              <w:t>under the requirements of</w:t>
            </w:r>
            <w:r w:rsidRPr="00BB3F74">
              <w:rPr>
                <w:color w:val="000000"/>
                <w:szCs w:val="20"/>
              </w:rPr>
              <w:t xml:space="preserve"> 5.2.5</w:t>
            </w:r>
          </w:p>
          <w:p w14:paraId="11298C26" w14:textId="2EEB5168" w:rsidR="00116312" w:rsidRPr="00BB3F74" w:rsidRDefault="00520265" w:rsidP="00A10025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>of</w:t>
            </w:r>
            <w:r w:rsidR="003B4232">
              <w:rPr>
                <w:rFonts w:hint="eastAsia"/>
                <w:color w:val="000000"/>
                <w:szCs w:val="20"/>
              </w:rPr>
              <w:t xml:space="preserve"> the</w:t>
            </w:r>
            <w:r w:rsidRPr="00BB3F74">
              <w:rPr>
                <w:color w:val="000000"/>
                <w:szCs w:val="20"/>
              </w:rPr>
              <w:t xml:space="preserve"> </w:t>
            </w:r>
            <w:r w:rsidRPr="00BB3F74">
              <w:rPr>
                <w:i/>
                <w:iCs/>
                <w:color w:val="000000"/>
                <w:szCs w:val="20"/>
              </w:rPr>
              <w:t>Rules for Cargo Refrigerating Installations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 in accordance with the requirements of Chapter </w:t>
            </w:r>
            <w:r w:rsidRPr="00BB3F74">
              <w:rPr>
                <w:rFonts w:hint="eastAsia"/>
                <w:color w:val="000000"/>
                <w:szCs w:val="20"/>
              </w:rPr>
              <w:t>2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, Part </w:t>
            </w:r>
            <w:r w:rsidRPr="00BB3F74">
              <w:rPr>
                <w:rFonts w:hint="eastAsia"/>
                <w:color w:val="000000"/>
                <w:szCs w:val="20"/>
              </w:rPr>
              <w:t>4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 of </w:t>
            </w:r>
            <w:r w:rsidR="00240A1B" w:rsidRPr="00BB3F74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="00240A1B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="00240A1B" w:rsidRPr="00BB3F74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="00240A1B" w:rsidRPr="00BB3F74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="00240A1B" w:rsidRPr="00BB3F74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="00240A1B" w:rsidRPr="00BB3F74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BB3F74" w14:paraId="0A0DAE0B" w14:textId="77777777" w:rsidTr="004D01F1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70F2493A" w:rsidR="003323D7" w:rsidRPr="00BB3F74" w:rsidRDefault="00E01F52" w:rsidP="00116312">
            <w:pPr>
              <w:pStyle w:val="32"/>
              <w:rPr>
                <w:color w:val="auto"/>
                <w:szCs w:val="20"/>
              </w:rPr>
            </w:pPr>
            <w:r w:rsidRPr="00BB3F74">
              <w:rPr>
                <w:rFonts w:hint="eastAsia"/>
                <w:color w:val="auto"/>
                <w:szCs w:val="20"/>
              </w:rPr>
              <w:t>Type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66CE86" w14:textId="77777777" w:rsidR="00116312" w:rsidRPr="00BB3F74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E01F52" w:rsidRPr="00BB3F74" w14:paraId="61239274" w14:textId="77777777" w:rsidTr="004D01F1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8A337" w14:textId="545E49E2" w:rsidR="00E01F52" w:rsidRPr="00BB3F74" w:rsidRDefault="001B2002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4A441A" w14:textId="77777777" w:rsidR="00E01F52" w:rsidRPr="00BB3F74" w:rsidRDefault="00E01F5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757963" w14:paraId="74AB9740" w14:textId="77777777" w:rsidTr="004D01F1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690FD" w14:textId="5FD465C1" w:rsidR="00757963" w:rsidRPr="00BB3F74" w:rsidRDefault="00757963" w:rsidP="001544A1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1544A1">
              <w:rPr>
                <w:rFonts w:hint="eastAsia"/>
                <w:color w:val="auto"/>
                <w:spacing w:val="-8"/>
                <w:szCs w:val="20"/>
              </w:rPr>
              <w:t xml:space="preserve"> </w:t>
            </w:r>
            <w:r w:rsidR="00F4081E">
              <w:rPr>
                <w:rFonts w:hint="eastAsia"/>
                <w:color w:val="auto"/>
                <w:spacing w:val="-8"/>
                <w:szCs w:val="20"/>
              </w:rPr>
              <w:t xml:space="preserve">and Address 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>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05055C" w14:textId="77777777" w:rsidR="00757963" w:rsidRPr="00BB3F74" w:rsidRDefault="00757963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3064C6" w14:paraId="7D33FD00" w14:textId="77777777" w:rsidTr="004D01F1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1AB16" w14:textId="1B82C4AF" w:rsidR="003064C6" w:rsidRPr="00DC754A" w:rsidRDefault="003064C6" w:rsidP="001544A1">
            <w:pPr>
              <w:pStyle w:val="32"/>
              <w:rPr>
                <w:color w:val="auto"/>
                <w:spacing w:val="-8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DC754A">
              <w:rPr>
                <w:rFonts w:hint="eastAsia"/>
                <w:color w:val="auto"/>
                <w:szCs w:val="20"/>
              </w:rPr>
              <w:t>pproval Nos.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AED5071" w14:textId="77777777" w:rsidR="003064C6" w:rsidRPr="00BB3F74" w:rsidRDefault="003064C6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757963" w14:paraId="3CCFDABA" w14:textId="77777777" w:rsidTr="004D01F1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1495EF" w14:textId="19E81ADE" w:rsidR="00757963" w:rsidRPr="00BB3F74" w:rsidRDefault="003064C6" w:rsidP="003064C6">
            <w:pPr>
              <w:pStyle w:val="32"/>
              <w:jc w:val="left"/>
              <w:rPr>
                <w:color w:val="auto"/>
                <w:szCs w:val="20"/>
              </w:rPr>
            </w:pPr>
            <w:r w:rsidRPr="003064C6">
              <w:rPr>
                <w:color w:val="auto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CC8C238" w14:textId="77777777" w:rsidR="00757963" w:rsidRPr="00BB3F74" w:rsidRDefault="00757963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BB3F74" w:rsidRDefault="00116312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Notes:</w:t>
      </w:r>
    </w:p>
    <w:p w14:paraId="53C5CED9" w14:textId="77777777" w:rsidR="00116312" w:rsidRPr="00BB3F74" w:rsidRDefault="00774F8A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1.</w:t>
      </w:r>
      <w:r w:rsidRPr="00BB3F74">
        <w:rPr>
          <w:rFonts w:hint="eastAsia"/>
          <w:color w:val="auto"/>
          <w:szCs w:val="20"/>
        </w:rPr>
        <w:tab/>
      </w:r>
      <w:r w:rsidR="00116312" w:rsidRPr="00BB3F74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BB3F74" w:rsidRDefault="00116312" w:rsidP="00116312">
      <w:pPr>
        <w:pStyle w:val="22"/>
        <w:rPr>
          <w:color w:val="000000"/>
          <w:szCs w:val="20"/>
        </w:rPr>
      </w:pPr>
      <w:r w:rsidRPr="00BB3F74">
        <w:rPr>
          <w:rFonts w:hint="eastAsia"/>
          <w:color w:val="000000"/>
          <w:szCs w:val="20"/>
        </w:rPr>
        <w:t>2.</w:t>
      </w:r>
      <w:r w:rsidR="00774F8A" w:rsidRPr="00BB3F74">
        <w:rPr>
          <w:rFonts w:hint="eastAsia"/>
          <w:color w:val="000000"/>
          <w:szCs w:val="20"/>
        </w:rPr>
        <w:tab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BB3F74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end"/>
      </w:r>
      <w:r w:rsidRPr="00BB3F74">
        <w:rPr>
          <w:rFonts w:hint="eastAsia"/>
          <w:color w:val="000000"/>
          <w:szCs w:val="20"/>
        </w:rPr>
        <w:t>Tick off where appropriate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3279DEB4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43BC" w14:textId="77777777" w:rsidR="00847BCF" w:rsidRDefault="00847BCF">
      <w:r>
        <w:separator/>
      </w:r>
    </w:p>
  </w:endnote>
  <w:endnote w:type="continuationSeparator" w:id="0">
    <w:p w14:paraId="3E630C32" w14:textId="77777777" w:rsidR="00847BCF" w:rsidRDefault="008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18C0" w14:textId="77777777" w:rsidR="00847BCF" w:rsidRDefault="00847BCF">
      <w:r>
        <w:separator/>
      </w:r>
    </w:p>
  </w:footnote>
  <w:footnote w:type="continuationSeparator" w:id="0">
    <w:p w14:paraId="6C50D4B2" w14:textId="77777777" w:rsidR="00847BCF" w:rsidRDefault="0084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721A5"/>
    <w:rsid w:val="0009048F"/>
    <w:rsid w:val="000B2E3D"/>
    <w:rsid w:val="000E23F0"/>
    <w:rsid w:val="00116312"/>
    <w:rsid w:val="001544A1"/>
    <w:rsid w:val="001B2002"/>
    <w:rsid w:val="001B4210"/>
    <w:rsid w:val="001B4E08"/>
    <w:rsid w:val="001F0347"/>
    <w:rsid w:val="001F6614"/>
    <w:rsid w:val="00205A5A"/>
    <w:rsid w:val="002065E8"/>
    <w:rsid w:val="00211347"/>
    <w:rsid w:val="00216C52"/>
    <w:rsid w:val="00225E21"/>
    <w:rsid w:val="00240A1B"/>
    <w:rsid w:val="002632EA"/>
    <w:rsid w:val="00267FEA"/>
    <w:rsid w:val="00295FAD"/>
    <w:rsid w:val="002A0EA5"/>
    <w:rsid w:val="003064C6"/>
    <w:rsid w:val="00313351"/>
    <w:rsid w:val="003323D7"/>
    <w:rsid w:val="00364E47"/>
    <w:rsid w:val="003A2F2A"/>
    <w:rsid w:val="003A44F2"/>
    <w:rsid w:val="003B4232"/>
    <w:rsid w:val="0045097C"/>
    <w:rsid w:val="00453529"/>
    <w:rsid w:val="00470AF1"/>
    <w:rsid w:val="00495B61"/>
    <w:rsid w:val="00496A05"/>
    <w:rsid w:val="004A240D"/>
    <w:rsid w:val="004A459F"/>
    <w:rsid w:val="004D01F1"/>
    <w:rsid w:val="004E69FB"/>
    <w:rsid w:val="00513B02"/>
    <w:rsid w:val="005159B3"/>
    <w:rsid w:val="00520265"/>
    <w:rsid w:val="00534A72"/>
    <w:rsid w:val="005858A7"/>
    <w:rsid w:val="005B3B50"/>
    <w:rsid w:val="005C0E89"/>
    <w:rsid w:val="005C4864"/>
    <w:rsid w:val="005D7E45"/>
    <w:rsid w:val="005F4046"/>
    <w:rsid w:val="006459E7"/>
    <w:rsid w:val="006604B3"/>
    <w:rsid w:val="006B1CA3"/>
    <w:rsid w:val="006D2CC7"/>
    <w:rsid w:val="006E33DA"/>
    <w:rsid w:val="00705948"/>
    <w:rsid w:val="007150A7"/>
    <w:rsid w:val="007276C7"/>
    <w:rsid w:val="00733C29"/>
    <w:rsid w:val="00745023"/>
    <w:rsid w:val="00757963"/>
    <w:rsid w:val="00774F8A"/>
    <w:rsid w:val="00796B26"/>
    <w:rsid w:val="007B6F34"/>
    <w:rsid w:val="007C1114"/>
    <w:rsid w:val="007C658F"/>
    <w:rsid w:val="007C6680"/>
    <w:rsid w:val="007C71F8"/>
    <w:rsid w:val="007D63F4"/>
    <w:rsid w:val="0083468E"/>
    <w:rsid w:val="00847BCF"/>
    <w:rsid w:val="008817A0"/>
    <w:rsid w:val="0092383F"/>
    <w:rsid w:val="0093798A"/>
    <w:rsid w:val="00940294"/>
    <w:rsid w:val="00943EFE"/>
    <w:rsid w:val="00954589"/>
    <w:rsid w:val="00956B10"/>
    <w:rsid w:val="009622E4"/>
    <w:rsid w:val="009901AE"/>
    <w:rsid w:val="009A4413"/>
    <w:rsid w:val="009E65A3"/>
    <w:rsid w:val="009F15B2"/>
    <w:rsid w:val="009F40A2"/>
    <w:rsid w:val="00A10025"/>
    <w:rsid w:val="00A10157"/>
    <w:rsid w:val="00A20DDD"/>
    <w:rsid w:val="00A4782D"/>
    <w:rsid w:val="00A67D98"/>
    <w:rsid w:val="00A85D12"/>
    <w:rsid w:val="00A906DD"/>
    <w:rsid w:val="00A90BFC"/>
    <w:rsid w:val="00AD2012"/>
    <w:rsid w:val="00AD7DA0"/>
    <w:rsid w:val="00AE2DFD"/>
    <w:rsid w:val="00B05A49"/>
    <w:rsid w:val="00B1755C"/>
    <w:rsid w:val="00B17900"/>
    <w:rsid w:val="00B353D9"/>
    <w:rsid w:val="00B7402D"/>
    <w:rsid w:val="00B91C53"/>
    <w:rsid w:val="00BB03A9"/>
    <w:rsid w:val="00BB3F74"/>
    <w:rsid w:val="00BF5016"/>
    <w:rsid w:val="00C228F6"/>
    <w:rsid w:val="00C26B09"/>
    <w:rsid w:val="00C61D93"/>
    <w:rsid w:val="00C71D6A"/>
    <w:rsid w:val="00C754B4"/>
    <w:rsid w:val="00CA3057"/>
    <w:rsid w:val="00CD25F7"/>
    <w:rsid w:val="00CF56BA"/>
    <w:rsid w:val="00CF686B"/>
    <w:rsid w:val="00D05615"/>
    <w:rsid w:val="00D149AD"/>
    <w:rsid w:val="00D6651A"/>
    <w:rsid w:val="00D90A07"/>
    <w:rsid w:val="00D92F3A"/>
    <w:rsid w:val="00DF3362"/>
    <w:rsid w:val="00E01F52"/>
    <w:rsid w:val="00E03D72"/>
    <w:rsid w:val="00E32FFE"/>
    <w:rsid w:val="00E560ED"/>
    <w:rsid w:val="00E66CEF"/>
    <w:rsid w:val="00E8078B"/>
    <w:rsid w:val="00E81C17"/>
    <w:rsid w:val="00E8627B"/>
    <w:rsid w:val="00EB5ED3"/>
    <w:rsid w:val="00EC471E"/>
    <w:rsid w:val="00EC68D1"/>
    <w:rsid w:val="00ED030F"/>
    <w:rsid w:val="00EF645F"/>
    <w:rsid w:val="00F326CE"/>
    <w:rsid w:val="00F37EC8"/>
    <w:rsid w:val="00F4081E"/>
    <w:rsid w:val="00F67590"/>
    <w:rsid w:val="00F975C5"/>
    <w:rsid w:val="00FA1245"/>
    <w:rsid w:val="00FA37C9"/>
    <w:rsid w:val="00FB321C"/>
    <w:rsid w:val="00FC41A8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1A8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FC41A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FC41A8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2025-06-12T01:49:00Z</dcterms:created>
  <dcterms:modified xsi:type="dcterms:W3CDTF">2025-06-23T04:19:00Z</dcterms:modified>
</cp:coreProperties>
</file>