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35079" w:rsidRPr="00166E26" w14:paraId="15D649AA" w14:textId="77777777" w:rsidTr="00166E26">
        <w:trPr>
          <w:trHeight w:val="12756"/>
        </w:trPr>
        <w:tc>
          <w:tcPr>
            <w:tcW w:w="8702" w:type="dxa"/>
            <w:shd w:val="clear" w:color="auto" w:fill="auto"/>
          </w:tcPr>
          <w:p w14:paraId="1D3734AE" w14:textId="77777777" w:rsidR="00A35079" w:rsidRPr="00EE0D8C" w:rsidRDefault="00A35079" w:rsidP="00166E26">
            <w:pPr>
              <w:jc w:val="center"/>
              <w:rPr>
                <w:color w:val="000000" w:themeColor="text1"/>
                <w:szCs w:val="21"/>
              </w:rPr>
            </w:pPr>
            <w:r w:rsidRPr="00EE0D8C">
              <w:rPr>
                <w:rFonts w:hint="eastAsia"/>
                <w:color w:val="000000" w:themeColor="text1"/>
                <w:szCs w:val="21"/>
              </w:rPr>
              <w:t>APPLICATION FOR APPROVAL OF USE</w:t>
            </w:r>
          </w:p>
          <w:p w14:paraId="69ECB71F" w14:textId="77777777" w:rsidR="00A35079" w:rsidRPr="00EE0D8C" w:rsidRDefault="00A35079" w:rsidP="00166E26">
            <w:pPr>
              <w:jc w:val="center"/>
              <w:rPr>
                <w:color w:val="000000" w:themeColor="text1"/>
                <w:szCs w:val="21"/>
              </w:rPr>
            </w:pPr>
            <w:r w:rsidRPr="00EE0D8C">
              <w:rPr>
                <w:rFonts w:hint="eastAsia"/>
                <w:color w:val="000000" w:themeColor="text1"/>
                <w:szCs w:val="21"/>
              </w:rPr>
              <w:t>OF MACHINERY AND EQUIPMENT</w:t>
            </w:r>
          </w:p>
          <w:p w14:paraId="393A1E24" w14:textId="77777777" w:rsidR="00A35079" w:rsidRPr="00EE0D8C" w:rsidRDefault="00A35079" w:rsidP="00166E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（□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New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　□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Continuation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　□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Alteration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　）</w:t>
            </w:r>
          </w:p>
          <w:p w14:paraId="05A32AEA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proofErr w:type="gramStart"/>
            <w:r w:rsidR="008702C2"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To 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NIPPON</w:t>
            </w:r>
            <w:proofErr w:type="gramEnd"/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KAIJI KYOKAI</w:t>
            </w:r>
          </w:p>
          <w:p w14:paraId="5FB212B2" w14:textId="56783632" w:rsidR="00A35079" w:rsidRPr="00EE0D8C" w:rsidRDefault="008702C2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3-3</w:t>
            </w:r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Kioi-c</w:t>
            </w:r>
            <w:r w:rsidR="00A65FF6" w:rsidRPr="00EE0D8C">
              <w:rPr>
                <w:color w:val="000000" w:themeColor="text1"/>
                <w:sz w:val="16"/>
                <w:szCs w:val="16"/>
              </w:rPr>
              <w:t>h</w:t>
            </w:r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proofErr w:type="spellEnd"/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, Chiyoda-</w:t>
            </w:r>
            <w:proofErr w:type="spellStart"/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ku</w:t>
            </w:r>
            <w:proofErr w:type="spellEnd"/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, Tokyo, 102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-0094</w:t>
            </w:r>
            <w:r w:rsidR="00A35079" w:rsidRPr="00EE0D8C">
              <w:rPr>
                <w:rFonts w:hint="eastAsia"/>
                <w:color w:val="000000" w:themeColor="text1"/>
                <w:sz w:val="16"/>
                <w:szCs w:val="16"/>
              </w:rPr>
              <w:t>, JAPAN</w:t>
            </w:r>
          </w:p>
          <w:p w14:paraId="4D841FA3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                                Your Reference No.</w:t>
            </w:r>
          </w:p>
          <w:p w14:paraId="60BE9C69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                                Date</w:t>
            </w:r>
          </w:p>
          <w:p w14:paraId="0B834D14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                                </w:t>
            </w:r>
            <w:proofErr w:type="gramStart"/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Applicant :</w:t>
            </w:r>
            <w:proofErr w:type="gramEnd"/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Company</w:t>
            </w:r>
            <w:r w:rsidRPr="00EE0D8C">
              <w:rPr>
                <w:color w:val="000000" w:themeColor="text1"/>
                <w:sz w:val="16"/>
                <w:szCs w:val="16"/>
              </w:rPr>
              <w:t>’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s Name, Address, Phone No.,</w:t>
            </w:r>
            <w:r w:rsidR="001E3AD7"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E-mail,</w:t>
            </w:r>
          </w:p>
          <w:p w14:paraId="47309F14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                                           Person</w:t>
            </w:r>
            <w:r w:rsidRPr="00EE0D8C">
              <w:rPr>
                <w:color w:val="000000" w:themeColor="text1"/>
                <w:sz w:val="16"/>
                <w:szCs w:val="16"/>
              </w:rPr>
              <w:t>’</w:t>
            </w: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s Name in charge &amp; Signature</w:t>
            </w:r>
          </w:p>
          <w:p w14:paraId="7955B565" w14:textId="77777777" w:rsidR="00AD029E" w:rsidRPr="00EE0D8C" w:rsidRDefault="00AD029E" w:rsidP="00A35079">
            <w:pPr>
              <w:rPr>
                <w:color w:val="000000" w:themeColor="text1"/>
                <w:sz w:val="16"/>
                <w:szCs w:val="16"/>
              </w:rPr>
            </w:pPr>
          </w:p>
          <w:p w14:paraId="0886140C" w14:textId="77777777" w:rsidR="00A35079" w:rsidRPr="00EE0D8C" w:rsidRDefault="00A35079" w:rsidP="00A35079">
            <w:pPr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   </w:t>
            </w:r>
            <w:proofErr w:type="gramStart"/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On the basis of</w:t>
            </w:r>
            <w:proofErr w:type="gramEnd"/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 the relevant requirements of the Rules for the Survey and Construction of Steel Ships, etc.,</w:t>
            </w:r>
          </w:p>
          <w:p w14:paraId="1ABBC975" w14:textId="77777777" w:rsidR="009733C7" w:rsidRPr="00EE0D8C" w:rsidRDefault="00A35079" w:rsidP="00166E26">
            <w:pPr>
              <w:ind w:leftChars="152" w:left="319"/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 xml:space="preserve">we hereby request approval of use of </w:t>
            </w:r>
            <w:r w:rsidR="009733C7" w:rsidRPr="00EE0D8C">
              <w:rPr>
                <w:rFonts w:hint="eastAsia"/>
                <w:color w:val="000000" w:themeColor="text1"/>
                <w:sz w:val="16"/>
                <w:szCs w:val="16"/>
              </w:rPr>
              <w:t>below described machinery and equipment used in ships classed with</w:t>
            </w:r>
          </w:p>
          <w:p w14:paraId="312C50B7" w14:textId="77777777" w:rsidR="00A35079" w:rsidRPr="00EE0D8C" w:rsidRDefault="009733C7" w:rsidP="00166E26">
            <w:pPr>
              <w:ind w:leftChars="152" w:left="319"/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your Classification Society in accordance with the requirements of Chapter 2, Part 6 of the Guidance for the</w:t>
            </w:r>
          </w:p>
          <w:p w14:paraId="059E9B2C" w14:textId="77777777" w:rsidR="005014EE" w:rsidRPr="00EE0D8C" w:rsidRDefault="009733C7" w:rsidP="005014EE">
            <w:pPr>
              <w:ind w:leftChars="152" w:left="319"/>
              <w:rPr>
                <w:color w:val="000000" w:themeColor="text1"/>
                <w:sz w:val="16"/>
                <w:szCs w:val="16"/>
              </w:rPr>
            </w:pPr>
            <w:r w:rsidRPr="00EE0D8C">
              <w:rPr>
                <w:rFonts w:hint="eastAsia"/>
                <w:color w:val="000000" w:themeColor="text1"/>
                <w:sz w:val="16"/>
                <w:szCs w:val="16"/>
              </w:rPr>
              <w:t>Approval and Type Approval of Materials and Equipment for Marine Use.</w:t>
            </w:r>
            <w:r w:rsidR="00A55CC8" w:rsidRPr="00EE0D8C">
              <w:rPr>
                <w:rFonts w:hint="eastAsia"/>
                <w:color w:val="000000" w:themeColor="text1"/>
              </w:rPr>
              <w:t xml:space="preserve"> </w:t>
            </w:r>
            <w:r w:rsidR="005014EE" w:rsidRPr="00EE0D8C">
              <w:rPr>
                <w:color w:val="000000" w:themeColor="text1"/>
                <w:sz w:val="16"/>
                <w:szCs w:val="16"/>
              </w:rPr>
              <w:t>This request is made on the basis that we accept the provisions of CONDITIONS OF SERVICE FOR CLASSIFICATION OF SHIPS AND REGISTRATION OF INSTALLATIONS of NIPPON KAIJI KYOKAI.</w:t>
            </w:r>
          </w:p>
          <w:p w14:paraId="7594BDFC" w14:textId="77777777" w:rsidR="009733C7" w:rsidRPr="00166E26" w:rsidRDefault="009733C7" w:rsidP="00166E26">
            <w:pPr>
              <w:ind w:leftChars="152" w:left="319"/>
              <w:rPr>
                <w:sz w:val="16"/>
                <w:szCs w:val="16"/>
                <w:u w:val="single"/>
              </w:rPr>
            </w:pPr>
            <w:r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66496315" w14:textId="77777777" w:rsidR="009733C7" w:rsidRPr="00166E26" w:rsidRDefault="009733C7" w:rsidP="00166E26">
            <w:pPr>
              <w:ind w:leftChars="152" w:left="319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>Name of Product</w:t>
            </w:r>
          </w:p>
          <w:p w14:paraId="286B0442" w14:textId="77777777" w:rsidR="009733C7" w:rsidRPr="00166E26" w:rsidRDefault="009733C7" w:rsidP="00A35079">
            <w:pPr>
              <w:rPr>
                <w:sz w:val="16"/>
                <w:szCs w:val="16"/>
              </w:rPr>
            </w:pPr>
          </w:p>
          <w:p w14:paraId="2C8F1379" w14:textId="77777777" w:rsidR="009733C7" w:rsidRPr="00166E26" w:rsidRDefault="009733C7" w:rsidP="00A35079">
            <w:pPr>
              <w:rPr>
                <w:sz w:val="16"/>
                <w:szCs w:val="16"/>
              </w:rPr>
            </w:pPr>
          </w:p>
          <w:p w14:paraId="07EAC4FA" w14:textId="77777777" w:rsidR="009733C7" w:rsidRPr="00166E26" w:rsidRDefault="009733C7" w:rsidP="00A35079">
            <w:pPr>
              <w:rPr>
                <w:sz w:val="16"/>
                <w:szCs w:val="16"/>
                <w:u w:val="single"/>
              </w:rPr>
            </w:pPr>
            <w:r w:rsidRPr="00166E26">
              <w:rPr>
                <w:rFonts w:hint="eastAsia"/>
                <w:sz w:val="16"/>
                <w:szCs w:val="16"/>
              </w:rPr>
              <w:t xml:space="preserve">    </w:t>
            </w:r>
            <w:r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54937141" w14:textId="77777777" w:rsidR="009733C7" w:rsidRPr="00166E26" w:rsidRDefault="009733C7" w:rsidP="00166E26">
            <w:pPr>
              <w:spacing w:line="0" w:lineRule="atLeast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 xml:space="preserve">    Existing Approval </w:t>
            </w:r>
            <w:proofErr w:type="gramStart"/>
            <w:r w:rsidRPr="00166E26">
              <w:rPr>
                <w:rFonts w:hint="eastAsia"/>
                <w:sz w:val="16"/>
                <w:szCs w:val="16"/>
              </w:rPr>
              <w:t>No.(</w:t>
            </w:r>
            <w:proofErr w:type="gramEnd"/>
            <w:r w:rsidRPr="00166E26">
              <w:rPr>
                <w:rFonts w:hint="eastAsia"/>
                <w:sz w:val="16"/>
                <w:szCs w:val="16"/>
              </w:rPr>
              <w:t>Enter only</w:t>
            </w:r>
          </w:p>
          <w:p w14:paraId="376C9A90" w14:textId="77777777" w:rsidR="009733C7" w:rsidRPr="00166E26" w:rsidRDefault="009733C7" w:rsidP="00166E26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>case of continuation or alteration)</w:t>
            </w:r>
          </w:p>
          <w:p w14:paraId="5C7258E2" w14:textId="77777777" w:rsidR="009733C7" w:rsidRPr="00166E26" w:rsidRDefault="009733C7" w:rsidP="00166E26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29C8B663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>Type and Model No.</w:t>
            </w:r>
          </w:p>
          <w:p w14:paraId="1409B71B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53C230B1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5BD2E4BE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  <w:u w:val="single"/>
              </w:rPr>
            </w:pPr>
            <w:r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449E432F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>Additional explanation of construction (Where necessary)</w:t>
            </w:r>
          </w:p>
          <w:p w14:paraId="06844D13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1C8D9411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7E76128F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  <w:u w:val="single"/>
              </w:rPr>
            </w:pPr>
            <w:r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12B2F59B" w14:textId="77777777" w:rsidR="00A35079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  <w:r w:rsidRPr="00166E26">
              <w:rPr>
                <w:rFonts w:hint="eastAsia"/>
                <w:sz w:val="16"/>
                <w:szCs w:val="16"/>
              </w:rPr>
              <w:t>Title of drawings and documents submitted</w:t>
            </w:r>
          </w:p>
          <w:p w14:paraId="7685064F" w14:textId="77777777" w:rsidR="009733C7" w:rsidRPr="00166E26" w:rsidRDefault="009733C7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684FFE15" w14:textId="77777777" w:rsidR="00513A50" w:rsidRPr="00166E26" w:rsidRDefault="00513A50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5FD34F5B" w14:textId="77777777" w:rsidR="00513A50" w:rsidRPr="00166E26" w:rsidRDefault="00513A50" w:rsidP="00166E26">
            <w:pPr>
              <w:ind w:firstLineChars="200" w:firstLine="320"/>
              <w:rPr>
                <w:sz w:val="16"/>
                <w:szCs w:val="16"/>
              </w:rPr>
            </w:pPr>
          </w:p>
          <w:p w14:paraId="48984D32" w14:textId="77777777" w:rsidR="00A35079" w:rsidRPr="00166E26" w:rsidRDefault="00CA6C5C" w:rsidP="00A35079">
            <w:pPr>
              <w:rPr>
                <w:sz w:val="16"/>
                <w:szCs w:val="16"/>
                <w:u w:val="single"/>
              </w:rPr>
            </w:pPr>
            <w:r w:rsidRPr="00166E26">
              <w:rPr>
                <w:rFonts w:hint="eastAsia"/>
                <w:sz w:val="16"/>
                <w:szCs w:val="16"/>
              </w:rPr>
              <w:t xml:space="preserve">    </w:t>
            </w:r>
            <w:r w:rsidR="00513A50" w:rsidRPr="00166E26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</w:tbl>
    <w:p w14:paraId="58D4B1B5" w14:textId="77777777" w:rsidR="00A35079" w:rsidRPr="00513A50" w:rsidRDefault="00A35079" w:rsidP="00513A50">
      <w:pPr>
        <w:rPr>
          <w:sz w:val="16"/>
          <w:szCs w:val="16"/>
        </w:rPr>
      </w:pPr>
    </w:p>
    <w:sectPr w:rsidR="00A35079" w:rsidRPr="00513A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350E" w14:textId="77777777" w:rsidR="00110407" w:rsidRDefault="00110407">
      <w:r>
        <w:separator/>
      </w:r>
    </w:p>
  </w:endnote>
  <w:endnote w:type="continuationSeparator" w:id="0">
    <w:p w14:paraId="50E20A68" w14:textId="77777777" w:rsidR="00110407" w:rsidRDefault="0011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80C6" w14:textId="77777777" w:rsidR="00110407" w:rsidRDefault="00110407">
      <w:r>
        <w:separator/>
      </w:r>
    </w:p>
  </w:footnote>
  <w:footnote w:type="continuationSeparator" w:id="0">
    <w:p w14:paraId="503D03EA" w14:textId="77777777" w:rsidR="00110407" w:rsidRDefault="0011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AF1D" w14:textId="77777777" w:rsidR="00513A50" w:rsidRDefault="00513A50">
    <w:pPr>
      <w:pStyle w:val="a4"/>
    </w:pPr>
  </w:p>
  <w:p w14:paraId="5795B26B" w14:textId="77777777" w:rsidR="00513A50" w:rsidRDefault="00513A50">
    <w:pPr>
      <w:pStyle w:val="a4"/>
    </w:pPr>
  </w:p>
  <w:p w14:paraId="24EA8645" w14:textId="77777777" w:rsidR="00513A50" w:rsidRDefault="00513A50">
    <w:pPr>
      <w:pStyle w:val="a4"/>
    </w:pPr>
  </w:p>
  <w:p w14:paraId="542DBEE9" w14:textId="77777777" w:rsidR="00513A50" w:rsidRDefault="00513A50">
    <w:pPr>
      <w:pStyle w:val="a4"/>
      <w:rPr>
        <w:sz w:val="16"/>
        <w:szCs w:val="16"/>
      </w:rPr>
    </w:pPr>
  </w:p>
  <w:p w14:paraId="7A01D32C" w14:textId="77777777" w:rsidR="00513A50" w:rsidRPr="00513A50" w:rsidRDefault="00513A50">
    <w:pPr>
      <w:pStyle w:val="a4"/>
      <w:rPr>
        <w:sz w:val="16"/>
        <w:szCs w:val="16"/>
      </w:rPr>
    </w:pPr>
    <w:r w:rsidRPr="00513A50">
      <w:rPr>
        <w:rFonts w:hint="eastAsia"/>
        <w:sz w:val="16"/>
        <w:szCs w:val="16"/>
      </w:rPr>
      <w:t>Form 6-2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79"/>
    <w:rsid w:val="00014CD6"/>
    <w:rsid w:val="00034B15"/>
    <w:rsid w:val="00110407"/>
    <w:rsid w:val="00166E26"/>
    <w:rsid w:val="001C1555"/>
    <w:rsid w:val="001E3AD7"/>
    <w:rsid w:val="00235126"/>
    <w:rsid w:val="002D7F18"/>
    <w:rsid w:val="00334CE3"/>
    <w:rsid w:val="003C7231"/>
    <w:rsid w:val="00400A89"/>
    <w:rsid w:val="0047690A"/>
    <w:rsid w:val="005014EE"/>
    <w:rsid w:val="00513A50"/>
    <w:rsid w:val="005445B0"/>
    <w:rsid w:val="00593484"/>
    <w:rsid w:val="005F0E83"/>
    <w:rsid w:val="00612F4C"/>
    <w:rsid w:val="00626D88"/>
    <w:rsid w:val="00685182"/>
    <w:rsid w:val="007531BB"/>
    <w:rsid w:val="007756F5"/>
    <w:rsid w:val="007A2AAC"/>
    <w:rsid w:val="007A42CD"/>
    <w:rsid w:val="00856EE8"/>
    <w:rsid w:val="008702C2"/>
    <w:rsid w:val="009733C7"/>
    <w:rsid w:val="00A35079"/>
    <w:rsid w:val="00A55CC8"/>
    <w:rsid w:val="00A65FF6"/>
    <w:rsid w:val="00AD029E"/>
    <w:rsid w:val="00B860C2"/>
    <w:rsid w:val="00C001D2"/>
    <w:rsid w:val="00C63BBF"/>
    <w:rsid w:val="00CA6C5C"/>
    <w:rsid w:val="00CB0E97"/>
    <w:rsid w:val="00DA3B43"/>
    <w:rsid w:val="00DA51AC"/>
    <w:rsid w:val="00E42C98"/>
    <w:rsid w:val="00EB4757"/>
    <w:rsid w:val="00EE0D8C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C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3A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3A50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501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2025-04-10T06:13:00Z</dcterms:created>
  <dcterms:modified xsi:type="dcterms:W3CDTF">2025-04-10T06:13:00Z</dcterms:modified>
</cp:coreProperties>
</file>