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4866" w14:textId="77777777" w:rsidR="00B17A5B" w:rsidRPr="001F2988" w:rsidRDefault="00D91F76" w:rsidP="006315ED">
      <w:pPr>
        <w:spacing w:line="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F2988">
        <w:rPr>
          <w:rFonts w:ascii="Arial" w:hAnsi="Arial" w:cs="Arial" w:hint="eastAsia"/>
          <w:b/>
          <w:sz w:val="32"/>
          <w:szCs w:val="32"/>
          <w:u w:val="single"/>
        </w:rPr>
        <w:t>Application for</w:t>
      </w:r>
      <w:r w:rsidR="00B17A5B" w:rsidRPr="001F2988">
        <w:rPr>
          <w:rFonts w:ascii="Arial" w:hAnsi="Arial" w:cs="Arial" w:hint="eastAsia"/>
          <w:b/>
          <w:sz w:val="32"/>
          <w:szCs w:val="32"/>
          <w:u w:val="single"/>
        </w:rPr>
        <w:t xml:space="preserve"> Class Statement (Confirmation)</w:t>
      </w:r>
    </w:p>
    <w:p w14:paraId="62EC395C" w14:textId="77777777" w:rsidR="00B17A5B" w:rsidRDefault="00B17A5B" w:rsidP="00E23C0D">
      <w:pPr>
        <w:spacing w:line="0" w:lineRule="atLeast"/>
        <w:rPr>
          <w:rFonts w:ascii="Arial" w:hAnsi="Arial" w:cs="Arial"/>
          <w:b/>
          <w:sz w:val="24"/>
        </w:rPr>
      </w:pPr>
    </w:p>
    <w:tbl>
      <w:tblPr>
        <w:tblW w:w="966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201"/>
        <w:gridCol w:w="1907"/>
        <w:gridCol w:w="3096"/>
        <w:gridCol w:w="1841"/>
      </w:tblGrid>
      <w:tr w:rsidR="00867CE7" w:rsidRPr="00EA3EBE" w14:paraId="30999C7E" w14:textId="77777777" w:rsidTr="00586476">
        <w:trPr>
          <w:trHeight w:val="298"/>
        </w:trPr>
        <w:tc>
          <w:tcPr>
            <w:tcW w:w="4766" w:type="dxa"/>
            <w:gridSpan w:val="3"/>
            <w:vAlign w:val="center"/>
          </w:tcPr>
          <w:p w14:paraId="1B616EA1" w14:textId="77777777" w:rsidR="00867CE7" w:rsidRPr="00AD65A1" w:rsidRDefault="00867CE7" w:rsidP="006315ED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AD65A1">
              <w:rPr>
                <w:rFonts w:ascii="Arial" w:hAnsi="Arial" w:cs="Arial"/>
                <w:b/>
                <w:sz w:val="22"/>
                <w:szCs w:val="22"/>
              </w:rPr>
              <w:t>To NIPPON KAIJI KYOKAI</w:t>
            </w:r>
          </w:p>
        </w:tc>
        <w:tc>
          <w:tcPr>
            <w:tcW w:w="3074" w:type="dxa"/>
            <w:tcBorders>
              <w:left w:val="nil"/>
            </w:tcBorders>
            <w:vAlign w:val="center"/>
          </w:tcPr>
          <w:p w14:paraId="03DDDD60" w14:textId="77777777" w:rsidR="00867CE7" w:rsidRPr="00C22113" w:rsidRDefault="00C22113" w:rsidP="00C22113">
            <w:pPr>
              <w:spacing w:line="240" w:lineRule="exact"/>
              <w:jc w:val="right"/>
              <w:rPr>
                <w:rFonts w:ascii="Arial" w:eastAsia="ＭＳ Ｐゴシック" w:hAnsi="Arial" w:cs="Arial"/>
                <w:b/>
                <w:sz w:val="22"/>
                <w:szCs w:val="22"/>
                <w:u w:val="single" w:color="FF0000"/>
              </w:rPr>
            </w:pPr>
            <w:r w:rsidRPr="00586476">
              <w:rPr>
                <w:rFonts w:ascii="Arial" w:eastAsia="ＭＳ Ｐゴシック" w:hAnsi="Arial" w:cs="Arial"/>
                <w:b/>
                <w:sz w:val="22"/>
                <w:szCs w:val="22"/>
              </w:rPr>
              <w:t>Application</w:t>
            </w:r>
            <w:r w:rsidRPr="00586476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 xml:space="preserve">　</w:t>
            </w:r>
            <w:r w:rsidRPr="00586476">
              <w:rPr>
                <w:rFonts w:ascii="Arial" w:eastAsia="ＭＳ Ｐゴシック" w:hAnsi="Arial" w:cs="Arial"/>
                <w:b/>
                <w:sz w:val="22"/>
                <w:szCs w:val="22"/>
              </w:rPr>
              <w:t>Document No.</w:t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14:paraId="718258E7" w14:textId="77777777" w:rsidR="00867CE7" w:rsidRPr="00EA3EBE" w:rsidRDefault="00867CE7" w:rsidP="006315E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C22113" w:rsidRPr="00EA3EBE" w14:paraId="07E5D960" w14:textId="77777777" w:rsidTr="00C22113">
        <w:trPr>
          <w:trHeight w:val="298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101549F2" w14:textId="77777777" w:rsidR="00C22113" w:rsidRPr="00AD65A1" w:rsidRDefault="00C22113" w:rsidP="006315ED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  <w:vAlign w:val="center"/>
          </w:tcPr>
          <w:p w14:paraId="1BC276EC" w14:textId="77777777" w:rsidR="00C22113" w:rsidRPr="00AD65A1" w:rsidRDefault="00C22113" w:rsidP="00C22113">
            <w:pPr>
              <w:spacing w:line="240" w:lineRule="exac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22113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863" w:type="dxa"/>
            <w:tcBorders>
              <w:left w:val="nil"/>
              <w:bottom w:val="single" w:sz="4" w:space="0" w:color="auto"/>
            </w:tcBorders>
            <w:vAlign w:val="center"/>
          </w:tcPr>
          <w:p w14:paraId="0E590372" w14:textId="77777777" w:rsidR="00C22113" w:rsidRPr="00EA3EBE" w:rsidRDefault="00C22113" w:rsidP="006315E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867CE7" w:rsidRPr="00EA3EBE" w14:paraId="73CEEE38" w14:textId="77777777" w:rsidTr="006315ED">
        <w:trPr>
          <w:trHeight w:val="218"/>
        </w:trPr>
        <w:tc>
          <w:tcPr>
            <w:tcW w:w="9660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0EAC1" w14:textId="77777777" w:rsidR="00867CE7" w:rsidRPr="00AD65A1" w:rsidRDefault="00867CE7" w:rsidP="00A734E7">
            <w:pPr>
              <w:spacing w:line="30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b/>
                <w:sz w:val="22"/>
                <w:szCs w:val="22"/>
              </w:rPr>
              <w:t>Applicant</w:t>
            </w:r>
          </w:p>
          <w:bookmarkStart w:id="0" w:name="Check1"/>
          <w:p w14:paraId="44CAAE67" w14:textId="77777777" w:rsidR="00867CE7" w:rsidRPr="00EA3EBE" w:rsidRDefault="00867CE7" w:rsidP="00A734E7">
            <w:pPr>
              <w:spacing w:line="30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EA3EBE">
              <w:rPr>
                <w:rFonts w:ascii="Arial" w:hAnsi="Arial" w:cs="Arial"/>
                <w:sz w:val="22"/>
                <w:szCs w:val="22"/>
              </w:rPr>
              <w:t xml:space="preserve"> the present owner </w:t>
            </w:r>
            <w:r w:rsidRPr="00EA3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E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3EB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A3EBE">
              <w:rPr>
                <w:rFonts w:ascii="Arial" w:hAnsi="Arial" w:cs="Arial"/>
                <w:sz w:val="22"/>
                <w:szCs w:val="22"/>
              </w:rPr>
              <w:t xml:space="preserve"> the present technical/operational manager </w:t>
            </w:r>
            <w:r w:rsidRPr="00EA3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E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3EB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A3EBE">
              <w:rPr>
                <w:rFonts w:ascii="Arial" w:hAnsi="Arial" w:cs="Arial"/>
                <w:sz w:val="22"/>
                <w:szCs w:val="22"/>
              </w:rPr>
              <w:t xml:space="preserve"> Other …………………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14:paraId="2E91796A" w14:textId="77777777" w:rsidR="00867CE7" w:rsidRDefault="00867CE7" w:rsidP="006315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 “</w:t>
            </w:r>
            <w:r w:rsidRPr="00EA3EBE">
              <w:rPr>
                <w:rFonts w:ascii="Arial" w:hAnsi="Arial" w:cs="Arial"/>
                <w:sz w:val="18"/>
                <w:szCs w:val="18"/>
              </w:rPr>
              <w:t xml:space="preserve">In the case where this application is made by the third party, it is indispensable for the Society to be in receipt of </w:t>
            </w:r>
          </w:p>
          <w:p w14:paraId="1DEBA2BD" w14:textId="77777777" w:rsidR="00867CE7" w:rsidRPr="00EA3EBE" w:rsidRDefault="00867CE7" w:rsidP="006315ED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A3EBE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 w:hint="eastAsia"/>
                <w:sz w:val="18"/>
                <w:szCs w:val="18"/>
              </w:rPr>
              <w:t>w</w:t>
            </w:r>
            <w:r w:rsidRPr="00EA3EBE">
              <w:rPr>
                <w:rFonts w:ascii="Arial" w:hAnsi="Arial" w:cs="Arial"/>
                <w:sz w:val="18"/>
                <w:szCs w:val="18"/>
              </w:rPr>
              <w:t xml:space="preserve">ritten </w:t>
            </w:r>
            <w:r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Pr="00EA3EBE">
              <w:rPr>
                <w:rFonts w:ascii="Arial" w:hAnsi="Arial" w:cs="Arial"/>
                <w:sz w:val="18"/>
                <w:szCs w:val="18"/>
              </w:rPr>
              <w:t xml:space="preserve">onsent of the </w:t>
            </w: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Pr="00EA3EBE">
              <w:rPr>
                <w:rFonts w:ascii="Arial" w:hAnsi="Arial" w:cs="Arial"/>
                <w:sz w:val="18"/>
                <w:szCs w:val="18"/>
              </w:rPr>
              <w:t xml:space="preserve">resent </w:t>
            </w: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Pr="00EA3EBE">
              <w:rPr>
                <w:rFonts w:ascii="Arial" w:hAnsi="Arial" w:cs="Arial"/>
                <w:sz w:val="18"/>
                <w:szCs w:val="18"/>
              </w:rPr>
              <w:t>hip</w:t>
            </w: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  <w:r w:rsidRPr="00EA3EBE">
              <w:rPr>
                <w:rFonts w:ascii="Arial" w:hAnsi="Arial" w:cs="Arial"/>
                <w:sz w:val="18"/>
                <w:szCs w:val="18"/>
              </w:rPr>
              <w:t>owner before being put into action.”</w:t>
            </w:r>
          </w:p>
        </w:tc>
      </w:tr>
      <w:tr w:rsidR="00867CE7" w:rsidRPr="00EA3EBE" w14:paraId="053C9A26" w14:textId="77777777" w:rsidTr="006315ED">
        <w:trPr>
          <w:trHeight w:val="345"/>
        </w:trPr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5D812" w14:textId="77777777" w:rsidR="00867CE7" w:rsidRPr="00AD65A1" w:rsidRDefault="00867CE7" w:rsidP="006315E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  <w:highlight w:val="yellow"/>
              </w:rPr>
            </w:pPr>
            <w:r w:rsidRPr="00AD65A1">
              <w:rPr>
                <w:rFonts w:ascii="Arial" w:hAnsi="Arial" w:cs="Arial"/>
                <w:sz w:val="22"/>
                <w:szCs w:val="22"/>
              </w:rPr>
              <w:t>Company’s Name</w:t>
            </w:r>
          </w:p>
        </w:tc>
        <w:tc>
          <w:tcPr>
            <w:tcW w:w="6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F22F2" w14:textId="77777777" w:rsidR="00867CE7" w:rsidRPr="00AD65A1" w:rsidRDefault="00867CE7" w:rsidP="006315E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867CE7" w:rsidRPr="00EA3EBE" w14:paraId="57D12771" w14:textId="77777777" w:rsidTr="006315ED">
        <w:trPr>
          <w:trHeight w:val="355"/>
        </w:trPr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25D6E" w14:textId="77777777" w:rsidR="00867CE7" w:rsidRPr="00AD65A1" w:rsidRDefault="00867CE7" w:rsidP="006315E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  <w:highlight w:val="yellow"/>
              </w:rPr>
            </w:pPr>
            <w:r w:rsidRPr="00AD65A1">
              <w:rPr>
                <w:rFonts w:ascii="Arial" w:hAnsi="Arial" w:cs="Arial" w:hint="eastAsia"/>
                <w:sz w:val="22"/>
                <w:szCs w:val="22"/>
              </w:rPr>
              <w:t>Staff in charge</w:t>
            </w:r>
            <w:r w:rsidRPr="00AD65A1">
              <w:rPr>
                <w:rFonts w:ascii="Arial" w:hAnsi="Arial" w:cs="Arial"/>
                <w:sz w:val="22"/>
                <w:szCs w:val="22"/>
              </w:rPr>
              <w:t xml:space="preserve"> &amp; Signature</w:t>
            </w:r>
          </w:p>
        </w:tc>
        <w:tc>
          <w:tcPr>
            <w:tcW w:w="6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6EC39" w14:textId="77777777" w:rsidR="00867CE7" w:rsidRPr="00AD65A1" w:rsidRDefault="00867CE7" w:rsidP="006315E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867CE7" w:rsidRPr="00EA3EBE" w14:paraId="46232E0B" w14:textId="77777777" w:rsidTr="006315ED">
        <w:trPr>
          <w:trHeight w:val="338"/>
        </w:trPr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2EC40" w14:textId="77777777" w:rsidR="00867CE7" w:rsidRPr="00AD65A1" w:rsidRDefault="00867CE7" w:rsidP="006315E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  <w:highlight w:val="yellow"/>
              </w:rPr>
            </w:pPr>
            <w:r w:rsidRPr="00AD65A1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E10B1" w14:textId="77777777" w:rsidR="00867CE7" w:rsidRPr="00AD65A1" w:rsidRDefault="00867CE7" w:rsidP="006315E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586476" w:rsidRPr="00EA3EBE" w14:paraId="1492A4F5" w14:textId="77777777" w:rsidTr="00832049">
        <w:trPr>
          <w:trHeight w:val="349"/>
        </w:trPr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AA2A5F" w14:textId="77777777" w:rsidR="00586476" w:rsidRPr="00AD65A1" w:rsidRDefault="00586476" w:rsidP="006315E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sz w:val="22"/>
                <w:szCs w:val="22"/>
              </w:rPr>
              <w:t>TEL</w:t>
            </w: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285833" w14:textId="77777777" w:rsidR="00586476" w:rsidRPr="00AD65A1" w:rsidRDefault="00586476" w:rsidP="006315E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50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CC86A0" w14:textId="77777777" w:rsidR="00586476" w:rsidRPr="00AD65A1" w:rsidRDefault="00586476" w:rsidP="006315ED">
            <w:pPr>
              <w:spacing w:line="240" w:lineRule="exact"/>
              <w:ind w:left="21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sz w:val="22"/>
                <w:szCs w:val="22"/>
              </w:rPr>
              <w:t>E-mail</w:t>
            </w: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: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89C2" w14:textId="77777777" w:rsidR="00586476" w:rsidRPr="00AD65A1" w:rsidRDefault="00586476" w:rsidP="006315ED">
            <w:pPr>
              <w:spacing w:line="240" w:lineRule="exact"/>
              <w:ind w:left="21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</w:tbl>
    <w:p w14:paraId="58CEF76F" w14:textId="77777777" w:rsidR="00867CE7" w:rsidRDefault="00867CE7" w:rsidP="00E23C0D">
      <w:pPr>
        <w:spacing w:line="0" w:lineRule="atLeast"/>
        <w:rPr>
          <w:rFonts w:ascii="Arial" w:hAnsi="Arial" w:cs="Arial"/>
          <w:b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205"/>
        <w:gridCol w:w="1575"/>
        <w:gridCol w:w="1890"/>
        <w:gridCol w:w="1050"/>
        <w:gridCol w:w="1365"/>
      </w:tblGrid>
      <w:tr w:rsidR="00867CE7" w:rsidRPr="00EA3EBE" w14:paraId="643183B9" w14:textId="77777777" w:rsidTr="006315ED">
        <w:trPr>
          <w:trHeight w:val="461"/>
        </w:trPr>
        <w:tc>
          <w:tcPr>
            <w:tcW w:w="1575" w:type="dxa"/>
            <w:tcBorders>
              <w:right w:val="dotted" w:sz="4" w:space="0" w:color="auto"/>
            </w:tcBorders>
            <w:vAlign w:val="center"/>
          </w:tcPr>
          <w:p w14:paraId="16F75284" w14:textId="77777777" w:rsidR="00867CE7" w:rsidRPr="00AD65A1" w:rsidRDefault="00867CE7" w:rsidP="0047370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b/>
                <w:sz w:val="22"/>
                <w:szCs w:val="22"/>
              </w:rPr>
              <w:t>Ship’s Name</w:t>
            </w:r>
          </w:p>
        </w:tc>
        <w:tc>
          <w:tcPr>
            <w:tcW w:w="2205" w:type="dxa"/>
            <w:tcBorders>
              <w:left w:val="dotted" w:sz="4" w:space="0" w:color="auto"/>
            </w:tcBorders>
            <w:vAlign w:val="center"/>
          </w:tcPr>
          <w:p w14:paraId="292548BA" w14:textId="77777777" w:rsidR="00867CE7" w:rsidRPr="00EA3EBE" w:rsidRDefault="00867CE7" w:rsidP="0047370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right w:val="dotted" w:sz="4" w:space="0" w:color="auto"/>
            </w:tcBorders>
            <w:vAlign w:val="center"/>
          </w:tcPr>
          <w:p w14:paraId="1663D8F2" w14:textId="77777777" w:rsidR="00867CE7" w:rsidRPr="00AD65A1" w:rsidRDefault="00867CE7" w:rsidP="0047370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b/>
                <w:sz w:val="22"/>
                <w:szCs w:val="22"/>
              </w:rPr>
              <w:t>NK Class No.</w:t>
            </w:r>
          </w:p>
        </w:tc>
        <w:tc>
          <w:tcPr>
            <w:tcW w:w="1890" w:type="dxa"/>
            <w:tcBorders>
              <w:left w:val="dotted" w:sz="4" w:space="0" w:color="auto"/>
            </w:tcBorders>
            <w:vAlign w:val="center"/>
          </w:tcPr>
          <w:p w14:paraId="0F86796F" w14:textId="77777777" w:rsidR="00867CE7" w:rsidRPr="00EA3EBE" w:rsidRDefault="00867CE7" w:rsidP="0047370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right w:val="dotted" w:sz="4" w:space="0" w:color="auto"/>
            </w:tcBorders>
            <w:vAlign w:val="center"/>
          </w:tcPr>
          <w:p w14:paraId="34ED4FAC" w14:textId="77777777" w:rsidR="00867CE7" w:rsidRPr="00AD65A1" w:rsidRDefault="00867CE7" w:rsidP="0047370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b/>
                <w:sz w:val="22"/>
                <w:szCs w:val="22"/>
              </w:rPr>
              <w:t>IMO No.</w:t>
            </w:r>
          </w:p>
        </w:tc>
        <w:tc>
          <w:tcPr>
            <w:tcW w:w="1365" w:type="dxa"/>
            <w:tcBorders>
              <w:left w:val="dotted" w:sz="4" w:space="0" w:color="auto"/>
            </w:tcBorders>
            <w:vAlign w:val="center"/>
          </w:tcPr>
          <w:p w14:paraId="0F1643BE" w14:textId="77777777" w:rsidR="00867CE7" w:rsidRPr="00EA3EBE" w:rsidRDefault="00867CE7" w:rsidP="0047370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</w:tbl>
    <w:p w14:paraId="5A9736C8" w14:textId="77777777" w:rsidR="00867CE7" w:rsidRDefault="00867CE7" w:rsidP="00E23C0D">
      <w:pPr>
        <w:spacing w:line="0" w:lineRule="atLeast"/>
        <w:rPr>
          <w:rFonts w:ascii="Arial" w:hAnsi="Arial" w:cs="Arial"/>
          <w:b/>
          <w:sz w:val="24"/>
        </w:rPr>
      </w:pPr>
    </w:p>
    <w:p w14:paraId="761D8A0B" w14:textId="77777777" w:rsidR="00FB5701" w:rsidRPr="00C174EA" w:rsidRDefault="006315ED" w:rsidP="00E95F04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867CE7" w:rsidRPr="00867CE7">
        <w:rPr>
          <w:rFonts w:ascii="Arial" w:hAnsi="Arial" w:cs="Arial"/>
          <w:sz w:val="22"/>
          <w:szCs w:val="22"/>
        </w:rPr>
        <w:t xml:space="preserve"> hereby request you to issue </w:t>
      </w:r>
      <w:r w:rsidR="00E95F04">
        <w:rPr>
          <w:rFonts w:ascii="Arial" w:hAnsi="Arial" w:cs="Arial" w:hint="eastAsia"/>
          <w:sz w:val="22"/>
          <w:szCs w:val="22"/>
        </w:rPr>
        <w:t>and</w:t>
      </w:r>
      <w:r>
        <w:rPr>
          <w:rFonts w:ascii="Arial" w:hAnsi="Arial" w:cs="Arial" w:hint="eastAsia"/>
          <w:sz w:val="22"/>
          <w:szCs w:val="22"/>
        </w:rPr>
        <w:t xml:space="preserve"> release </w:t>
      </w:r>
      <w:r w:rsidR="00867CE7" w:rsidRPr="00867CE7">
        <w:rPr>
          <w:rFonts w:ascii="Arial" w:hAnsi="Arial" w:cs="Arial"/>
          <w:sz w:val="22"/>
          <w:szCs w:val="22"/>
        </w:rPr>
        <w:t>a “Class Statement (Confirmation)”</w:t>
      </w:r>
      <w:r w:rsidR="00E95F04">
        <w:rPr>
          <w:rFonts w:ascii="Arial" w:hAnsi="Arial" w:cs="Arial" w:hint="eastAsia"/>
          <w:sz w:val="22"/>
          <w:szCs w:val="22"/>
        </w:rPr>
        <w:t>, at the request of the prospective owner,</w:t>
      </w:r>
      <w:r w:rsidR="00867CE7" w:rsidRPr="00867CE7">
        <w:rPr>
          <w:rFonts w:ascii="Arial" w:hAnsi="Arial" w:cs="Arial"/>
          <w:sz w:val="22"/>
          <w:szCs w:val="22"/>
        </w:rPr>
        <w:t xml:space="preserve"> </w:t>
      </w:r>
      <w:r w:rsidR="00E95F04">
        <w:rPr>
          <w:rFonts w:ascii="Arial" w:hAnsi="Arial" w:cs="Arial" w:hint="eastAsia"/>
          <w:sz w:val="22"/>
          <w:szCs w:val="22"/>
        </w:rPr>
        <w:t xml:space="preserve">to </w:t>
      </w:r>
      <w:r w:rsidR="00E95F04" w:rsidRPr="00867CE7">
        <w:rPr>
          <w:rFonts w:ascii="Arial" w:hAnsi="Arial" w:cs="Arial"/>
        </w:rPr>
        <w:t>t</w:t>
      </w:r>
      <w:r w:rsidR="00E95F04" w:rsidRPr="00C174EA">
        <w:rPr>
          <w:rFonts w:ascii="Arial" w:hAnsi="Arial" w:cs="Arial"/>
        </w:rPr>
        <w:t>he respective Flag Authority</w:t>
      </w:r>
      <w:r w:rsidR="00E95F04" w:rsidRPr="00C174EA">
        <w:rPr>
          <w:rFonts w:ascii="Arial" w:hAnsi="Arial" w:cs="Arial"/>
          <w:b/>
        </w:rPr>
        <w:t xml:space="preserve"> </w:t>
      </w:r>
      <w:r w:rsidR="00867CE7" w:rsidRPr="00C174EA">
        <w:rPr>
          <w:rFonts w:ascii="Arial" w:hAnsi="Arial" w:cs="Arial" w:hint="eastAsia"/>
          <w:sz w:val="22"/>
          <w:szCs w:val="22"/>
        </w:rPr>
        <w:t>as follows;</w:t>
      </w:r>
    </w:p>
    <w:p w14:paraId="5DECAF50" w14:textId="785E6203" w:rsidR="006535ED" w:rsidRPr="00C174EA" w:rsidRDefault="006535ED" w:rsidP="00E95F04">
      <w:pPr>
        <w:spacing w:line="240" w:lineRule="exact"/>
        <w:rPr>
          <w:rFonts w:ascii="Arial" w:hAnsi="Arial" w:cs="Arial"/>
          <w:sz w:val="22"/>
          <w:szCs w:val="22"/>
        </w:rPr>
      </w:pPr>
      <w:r w:rsidRPr="00771835">
        <w:rPr>
          <w:rFonts w:ascii="Arial" w:hAnsi="Arial" w:cs="Arial"/>
          <w:sz w:val="22"/>
          <w:szCs w:val="22"/>
        </w:rPr>
        <w:t>This request is made on the basis that we accept the provisions of the CONDITIONS OF SERVICE FOR CLASSIFICATION OF SHIPS AND REGISTRATION OF INSTALLATIONS.</w:t>
      </w:r>
    </w:p>
    <w:p w14:paraId="6645BDB5" w14:textId="77777777" w:rsidR="006315ED" w:rsidRPr="00867CE7" w:rsidRDefault="006315ED" w:rsidP="006315ED">
      <w:pPr>
        <w:spacing w:line="0" w:lineRule="atLeast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66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9359"/>
      </w:tblGrid>
      <w:tr w:rsidR="00867CE7" w:rsidRPr="00EA3EBE" w14:paraId="60858A19" w14:textId="77777777" w:rsidTr="00C86DCE">
        <w:trPr>
          <w:trHeight w:val="264"/>
        </w:trPr>
        <w:tc>
          <w:tcPr>
            <w:tcW w:w="301" w:type="dxa"/>
            <w:vAlign w:val="center"/>
          </w:tcPr>
          <w:p w14:paraId="1C8BB062" w14:textId="77777777" w:rsidR="00867CE7" w:rsidRPr="006315ED" w:rsidRDefault="00867CE7" w:rsidP="0047370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6315ED">
              <w:rPr>
                <w:rFonts w:ascii="Arial" w:eastAsia="ＭＳ Ｐゴシック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359" w:type="dxa"/>
            <w:vAlign w:val="center"/>
          </w:tcPr>
          <w:p w14:paraId="35FA5B18" w14:textId="77777777" w:rsidR="00867CE7" w:rsidRPr="006315ED" w:rsidRDefault="001B7ECA" w:rsidP="0047370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6315ED">
              <w:rPr>
                <w:rFonts w:ascii="Arial" w:hAnsi="Arial" w:cs="Arial"/>
                <w:b/>
                <w:sz w:val="22"/>
                <w:szCs w:val="22"/>
              </w:rPr>
              <w:t>Class Statement (Confirmation)</w:t>
            </w:r>
            <w:r w:rsidR="00867CE7" w:rsidRPr="006315ED">
              <w:rPr>
                <w:rFonts w:ascii="Arial" w:hAnsi="Arial" w:cs="Arial"/>
                <w:b/>
                <w:sz w:val="22"/>
                <w:szCs w:val="22"/>
              </w:rPr>
              <w:t xml:space="preserve"> is to be used for the purpose of</w:t>
            </w:r>
          </w:p>
        </w:tc>
      </w:tr>
      <w:tr w:rsidR="00C55CF6" w:rsidRPr="00EA3EBE" w14:paraId="79766560" w14:textId="77777777" w:rsidTr="00C55CF6">
        <w:trPr>
          <w:trHeight w:val="575"/>
        </w:trPr>
        <w:tc>
          <w:tcPr>
            <w:tcW w:w="301" w:type="dxa"/>
            <w:vAlign w:val="center"/>
          </w:tcPr>
          <w:p w14:paraId="7E0FCDE0" w14:textId="77777777" w:rsidR="00C55CF6" w:rsidRPr="006315ED" w:rsidRDefault="00C55CF6" w:rsidP="0047370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59" w:type="dxa"/>
            <w:tcBorders>
              <w:left w:val="nil"/>
            </w:tcBorders>
            <w:vAlign w:val="center"/>
          </w:tcPr>
          <w:p w14:paraId="3F5A00B0" w14:textId="77777777" w:rsidR="00C55CF6" w:rsidRDefault="00C55CF6" w:rsidP="00A734E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Pr="006315ED">
              <w:rPr>
                <w:rFonts w:ascii="Arial" w:hAnsi="Arial" w:cs="Arial"/>
                <w:sz w:val="22"/>
                <w:szCs w:val="22"/>
              </w:rPr>
              <w:t>New Registration</w:t>
            </w:r>
          </w:p>
          <w:p w14:paraId="7AD93295" w14:textId="77777777" w:rsidR="00C55CF6" w:rsidRPr="006315ED" w:rsidRDefault="00C55CF6" w:rsidP="00A734E7">
            <w:pPr>
              <w:spacing w:line="300" w:lineRule="exact"/>
              <w:rPr>
                <w:rFonts w:ascii="Arial" w:eastAsia="ＭＳ Ｐゴシック" w:hAnsi="Arial" w:cs="Arial"/>
                <w:sz w:val="22"/>
                <w:szCs w:val="22"/>
                <w:u w:val="single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Pr="006315ED">
              <w:rPr>
                <w:rFonts w:ascii="Arial" w:hAnsi="Arial" w:cs="Arial"/>
                <w:sz w:val="22"/>
                <w:szCs w:val="22"/>
              </w:rPr>
              <w:t>Re-Registration</w:t>
            </w:r>
          </w:p>
        </w:tc>
      </w:tr>
      <w:tr w:rsidR="00867CE7" w:rsidRPr="00EA3EBE" w14:paraId="768A7B63" w14:textId="77777777" w:rsidTr="00C86DCE">
        <w:trPr>
          <w:trHeight w:val="145"/>
        </w:trPr>
        <w:tc>
          <w:tcPr>
            <w:tcW w:w="301" w:type="dxa"/>
            <w:vAlign w:val="center"/>
          </w:tcPr>
          <w:p w14:paraId="4E1C1FC4" w14:textId="77777777" w:rsidR="00867CE7" w:rsidRPr="006315ED" w:rsidRDefault="00867CE7" w:rsidP="00473709">
            <w:pPr>
              <w:spacing w:line="18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59" w:type="dxa"/>
            <w:vAlign w:val="center"/>
          </w:tcPr>
          <w:p w14:paraId="27FB80D7" w14:textId="77777777" w:rsidR="00867CE7" w:rsidRPr="006315ED" w:rsidRDefault="00867CE7" w:rsidP="00473709">
            <w:pPr>
              <w:spacing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CE7" w:rsidRPr="00EA3EBE" w14:paraId="2AA5B82B" w14:textId="77777777" w:rsidTr="00C86DCE">
        <w:trPr>
          <w:trHeight w:val="145"/>
        </w:trPr>
        <w:tc>
          <w:tcPr>
            <w:tcW w:w="301" w:type="dxa"/>
            <w:vAlign w:val="center"/>
          </w:tcPr>
          <w:p w14:paraId="39AC8984" w14:textId="77777777" w:rsidR="00867CE7" w:rsidRPr="006315ED" w:rsidRDefault="00867CE7" w:rsidP="0047370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6315ED">
              <w:rPr>
                <w:rFonts w:ascii="Arial" w:eastAsia="ＭＳ Ｐゴシック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359" w:type="dxa"/>
            <w:shd w:val="clear" w:color="auto" w:fill="auto"/>
            <w:vAlign w:val="center"/>
          </w:tcPr>
          <w:p w14:paraId="2B244CDE" w14:textId="77777777" w:rsidR="00867CE7" w:rsidRPr="006315ED" w:rsidRDefault="004C092F" w:rsidP="00302AA1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>Request</w:t>
            </w:r>
            <w:r w:rsidR="00A46A5C">
              <w:rPr>
                <w:rFonts w:ascii="Arial" w:hAnsi="Arial" w:cs="Arial" w:hint="eastAsia"/>
                <w:b/>
                <w:sz w:val="22"/>
                <w:szCs w:val="22"/>
              </w:rPr>
              <w:t xml:space="preserve"> d</w:t>
            </w:r>
            <w:r w:rsidR="00302AA1">
              <w:rPr>
                <w:rFonts w:ascii="Arial" w:hAnsi="Arial" w:cs="Arial" w:hint="eastAsia"/>
                <w:b/>
                <w:sz w:val="22"/>
                <w:szCs w:val="22"/>
              </w:rPr>
              <w:t xml:space="preserve">ate of </w:t>
            </w:r>
            <w:r w:rsidR="0091479F">
              <w:rPr>
                <w:rFonts w:ascii="Arial" w:hAnsi="Arial" w:cs="Arial" w:hint="eastAsia"/>
                <w:b/>
                <w:sz w:val="22"/>
                <w:szCs w:val="22"/>
              </w:rPr>
              <w:t>issue</w:t>
            </w:r>
          </w:p>
        </w:tc>
      </w:tr>
      <w:tr w:rsidR="001B7ECA" w:rsidRPr="00EA3EBE" w14:paraId="184FC550" w14:textId="77777777" w:rsidTr="00C86DCE">
        <w:trPr>
          <w:trHeight w:val="404"/>
        </w:trPr>
        <w:tc>
          <w:tcPr>
            <w:tcW w:w="301" w:type="dxa"/>
            <w:vAlign w:val="center"/>
          </w:tcPr>
          <w:p w14:paraId="32970318" w14:textId="77777777" w:rsidR="001B7ECA" w:rsidRPr="006315ED" w:rsidRDefault="001B7ECA" w:rsidP="0047370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  <w:tc>
          <w:tcPr>
            <w:tcW w:w="9359" w:type="dxa"/>
            <w:tcBorders>
              <w:left w:val="nil"/>
            </w:tcBorders>
            <w:shd w:val="clear" w:color="auto" w:fill="auto"/>
            <w:vAlign w:val="center"/>
          </w:tcPr>
          <w:p w14:paraId="665E6F68" w14:textId="77777777" w:rsidR="00516CFA" w:rsidRDefault="00516CFA" w:rsidP="00516CF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A46A5C" w:rsidRPr="006315ED">
              <w:rPr>
                <w:rFonts w:ascii="Arial" w:hAnsi="Arial" w:cs="Arial"/>
                <w:sz w:val="22"/>
                <w:szCs w:val="22"/>
                <w:u w:val="dotted"/>
              </w:rPr>
              <w:t xml:space="preserve">     </w:t>
            </w:r>
            <w:r w:rsidR="00A46A5C">
              <w:rPr>
                <w:rFonts w:ascii="Arial" w:hAnsi="Arial" w:cs="Arial" w:hint="eastAsia"/>
                <w:sz w:val="22"/>
                <w:szCs w:val="22"/>
                <w:u w:val="dotted"/>
              </w:rPr>
              <w:t xml:space="preserve"> / </w:t>
            </w:r>
            <w:r w:rsidR="00A46A5C" w:rsidRPr="006315ED">
              <w:rPr>
                <w:rFonts w:ascii="Arial" w:hAnsi="Arial" w:cs="Arial"/>
                <w:sz w:val="22"/>
                <w:szCs w:val="22"/>
                <w:u w:val="dotted"/>
              </w:rPr>
              <w:t xml:space="preserve">     </w:t>
            </w:r>
            <w:r w:rsidR="00A46A5C">
              <w:rPr>
                <w:rFonts w:ascii="Arial" w:hAnsi="Arial" w:cs="Arial" w:hint="eastAsia"/>
                <w:sz w:val="22"/>
                <w:szCs w:val="22"/>
                <w:u w:val="dotted"/>
              </w:rPr>
              <w:t>/</w:t>
            </w:r>
            <w:r w:rsidR="00A46A5C">
              <w:rPr>
                <w:rFonts w:ascii="Arial" w:hAnsi="Arial" w:cs="Arial"/>
                <w:sz w:val="22"/>
                <w:szCs w:val="22"/>
                <w:u w:val="dotted"/>
              </w:rPr>
              <w:t xml:space="preserve">  </w:t>
            </w:r>
            <w:r w:rsidR="00A46A5C">
              <w:rPr>
                <w:rFonts w:ascii="Arial" w:hAnsi="Arial" w:cs="Arial" w:hint="eastAsia"/>
                <w:sz w:val="22"/>
                <w:szCs w:val="22"/>
                <w:u w:val="dotted"/>
              </w:rPr>
              <w:t xml:space="preserve">  </w:t>
            </w:r>
            <w:r w:rsidR="00A46A5C">
              <w:rPr>
                <w:rFonts w:ascii="Arial" w:hAnsi="Arial" w:cs="Arial"/>
                <w:sz w:val="22"/>
                <w:szCs w:val="22"/>
                <w:u w:val="dotted"/>
              </w:rPr>
              <w:t xml:space="preserve">  </w:t>
            </w:r>
            <w:r w:rsidR="00A46A5C" w:rsidRPr="006315ED">
              <w:rPr>
                <w:rFonts w:ascii="Arial" w:hAnsi="Arial" w:cs="Arial"/>
                <w:sz w:val="22"/>
                <w:szCs w:val="22"/>
                <w:u w:val="dotted"/>
              </w:rPr>
              <w:t xml:space="preserve">         </w:t>
            </w:r>
            <w:proofErr w:type="gramStart"/>
            <w:r w:rsidR="00A46A5C" w:rsidRPr="006315ED">
              <w:rPr>
                <w:rFonts w:ascii="Arial" w:hAnsi="Arial" w:cs="Arial"/>
                <w:sz w:val="22"/>
                <w:szCs w:val="22"/>
                <w:u w:val="dotted"/>
              </w:rPr>
              <w:t xml:space="preserve"> </w:t>
            </w:r>
            <w:r w:rsidR="00A46A5C">
              <w:rPr>
                <w:rFonts w:ascii="Arial" w:hAnsi="Arial" w:cs="Arial" w:hint="eastAsia"/>
                <w:sz w:val="22"/>
                <w:szCs w:val="22"/>
              </w:rPr>
              <w:t xml:space="preserve">  (</w:t>
            </w:r>
            <w:proofErr w:type="gramEnd"/>
            <w:r w:rsidR="00A46A5C">
              <w:rPr>
                <w:rFonts w:ascii="Arial" w:hAnsi="Arial" w:cs="Arial" w:hint="eastAsia"/>
                <w:sz w:val="22"/>
                <w:szCs w:val="22"/>
              </w:rPr>
              <w:t>DD/MM/YYYY)</w:t>
            </w:r>
          </w:p>
          <w:p w14:paraId="4FE4D1C1" w14:textId="77777777" w:rsidR="001B7ECA" w:rsidRPr="00516CFA" w:rsidRDefault="00516CFA" w:rsidP="00674268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960">
              <w:rPr>
                <w:rFonts w:ascii="Arial" w:hAnsi="Arial" w:cs="Arial" w:hint="eastAsia"/>
                <w:sz w:val="22"/>
                <w:szCs w:val="22"/>
              </w:rPr>
              <w:t xml:space="preserve"> We leave </w:t>
            </w:r>
            <w:r w:rsidR="00D90C3D">
              <w:rPr>
                <w:rFonts w:ascii="Arial" w:hAnsi="Arial" w:cs="Arial" w:hint="eastAsia"/>
                <w:sz w:val="22"/>
                <w:szCs w:val="22"/>
              </w:rPr>
              <w:t xml:space="preserve">the </w:t>
            </w:r>
            <w:r w:rsidR="00407960">
              <w:rPr>
                <w:rFonts w:ascii="Arial" w:hAnsi="Arial" w:cs="Arial" w:hint="eastAsia"/>
                <w:sz w:val="22"/>
                <w:szCs w:val="22"/>
              </w:rPr>
              <w:t>date of issue to ClassNK</w:t>
            </w:r>
          </w:p>
        </w:tc>
      </w:tr>
      <w:tr w:rsidR="00867CE7" w:rsidRPr="00EA3EBE" w14:paraId="2AAF1C0C" w14:textId="77777777" w:rsidTr="00407960">
        <w:trPr>
          <w:trHeight w:val="283"/>
        </w:trPr>
        <w:tc>
          <w:tcPr>
            <w:tcW w:w="301" w:type="dxa"/>
            <w:vAlign w:val="center"/>
          </w:tcPr>
          <w:p w14:paraId="47514CA1" w14:textId="77777777" w:rsidR="00867CE7" w:rsidRPr="006315ED" w:rsidRDefault="00867CE7" w:rsidP="00473709">
            <w:pPr>
              <w:spacing w:line="18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59" w:type="dxa"/>
            <w:vAlign w:val="center"/>
          </w:tcPr>
          <w:p w14:paraId="14F589AB" w14:textId="77777777" w:rsidR="00867CE7" w:rsidRPr="00407960" w:rsidRDefault="00867CE7" w:rsidP="00473709">
            <w:pPr>
              <w:spacing w:line="18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E95F04" w:rsidRPr="00EA3EBE" w14:paraId="00A1A7EB" w14:textId="77777777" w:rsidTr="00C86DCE">
        <w:trPr>
          <w:trHeight w:val="325"/>
        </w:trPr>
        <w:tc>
          <w:tcPr>
            <w:tcW w:w="301" w:type="dxa"/>
            <w:vAlign w:val="center"/>
          </w:tcPr>
          <w:p w14:paraId="1AD3B14F" w14:textId="77777777" w:rsidR="00E95F04" w:rsidRPr="006315ED" w:rsidRDefault="001B7ECA" w:rsidP="001B7ECA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6315ED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3</w:t>
            </w:r>
          </w:p>
        </w:tc>
        <w:tc>
          <w:tcPr>
            <w:tcW w:w="9359" w:type="dxa"/>
            <w:vAlign w:val="center"/>
          </w:tcPr>
          <w:p w14:paraId="4645D8F9" w14:textId="77777777" w:rsidR="00E95F04" w:rsidRPr="006315ED" w:rsidRDefault="007919F6" w:rsidP="001B7ECA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Class Statement (Confirmation)</w:t>
            </w:r>
            <w:r w:rsidR="001B7ECA" w:rsidRPr="006315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7ECA" w:rsidRPr="006315ED">
              <w:rPr>
                <w:rFonts w:ascii="Arial" w:hAnsi="Arial" w:cs="Arial" w:hint="eastAsia"/>
                <w:b/>
                <w:sz w:val="22"/>
                <w:szCs w:val="22"/>
              </w:rPr>
              <w:t>shall be sent to</w:t>
            </w:r>
          </w:p>
        </w:tc>
      </w:tr>
      <w:tr w:rsidR="00E95F04" w:rsidRPr="00EA3EBE" w14:paraId="3A09891B" w14:textId="77777777" w:rsidTr="00C86DCE">
        <w:trPr>
          <w:trHeight w:val="65"/>
        </w:trPr>
        <w:tc>
          <w:tcPr>
            <w:tcW w:w="301" w:type="dxa"/>
            <w:vAlign w:val="center"/>
          </w:tcPr>
          <w:p w14:paraId="54B3A595" w14:textId="77777777" w:rsidR="00E95F04" w:rsidRPr="006315ED" w:rsidRDefault="00E95F04" w:rsidP="00473709">
            <w:pPr>
              <w:spacing w:line="18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59" w:type="dxa"/>
            <w:tcBorders>
              <w:left w:val="nil"/>
            </w:tcBorders>
            <w:vAlign w:val="center"/>
          </w:tcPr>
          <w:p w14:paraId="0AE41C5A" w14:textId="77777777" w:rsidR="0008797C" w:rsidRPr="006315ED" w:rsidRDefault="0008797C" w:rsidP="0008797C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 w:rsidRPr="006315ED">
              <w:rPr>
                <w:rFonts w:ascii="Arial" w:hAnsi="Arial" w:cs="Arial"/>
                <w:sz w:val="22"/>
                <w:szCs w:val="22"/>
              </w:rPr>
              <w:t>he Marshall Islands</w:t>
            </w:r>
          </w:p>
          <w:p w14:paraId="6C2051C1" w14:textId="77777777" w:rsidR="0008797C" w:rsidRPr="006315ED" w:rsidRDefault="0008797C" w:rsidP="0008797C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hAnsi="Arial" w:cs="Arial"/>
                <w:sz w:val="22"/>
                <w:szCs w:val="22"/>
              </w:rPr>
              <w:t xml:space="preserve"> Liberia</w:t>
            </w:r>
          </w:p>
          <w:p w14:paraId="2EED47A2" w14:textId="77777777" w:rsidR="0008797C" w:rsidRDefault="0008797C" w:rsidP="0008797C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6315ED">
              <w:rPr>
                <w:rFonts w:ascii="Arial" w:hAnsi="Arial" w:cs="Arial"/>
                <w:sz w:val="22"/>
                <w:szCs w:val="22"/>
              </w:rPr>
              <w:t>Malta</w:t>
            </w:r>
          </w:p>
          <w:p w14:paraId="5FE1E8B1" w14:textId="77777777" w:rsidR="001B7ECA" w:rsidRDefault="001B7ECA" w:rsidP="00A734E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E95F04" w:rsidRPr="006315ED">
              <w:rPr>
                <w:rFonts w:ascii="Arial" w:hAnsi="Arial" w:cs="Arial"/>
                <w:sz w:val="22"/>
                <w:szCs w:val="22"/>
              </w:rPr>
              <w:t>Cyprus</w:t>
            </w:r>
          </w:p>
          <w:p w14:paraId="78A8BC24" w14:textId="77777777" w:rsidR="001B7ECA" w:rsidRDefault="006315ED" w:rsidP="00A734E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95F04" w:rsidRPr="006315ED">
              <w:rPr>
                <w:rFonts w:ascii="Arial" w:hAnsi="Arial" w:cs="Arial"/>
                <w:sz w:val="22"/>
                <w:szCs w:val="22"/>
              </w:rPr>
              <w:t xml:space="preserve"> St. Vincent and the Grenadines</w:t>
            </w:r>
          </w:p>
          <w:p w14:paraId="7C46BC37" w14:textId="77777777" w:rsidR="006315ED" w:rsidRDefault="006315ED" w:rsidP="00A734E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St. </w:t>
            </w:r>
            <w:r>
              <w:rPr>
                <w:rFonts w:ascii="Arial" w:hAnsi="Arial" w:cs="Arial" w:hint="eastAsia"/>
                <w:sz w:val="22"/>
                <w:szCs w:val="22"/>
              </w:rPr>
              <w:t>Kitts</w:t>
            </w:r>
            <w:r w:rsidRPr="006315E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 w:hint="eastAsia"/>
                <w:sz w:val="22"/>
                <w:szCs w:val="22"/>
              </w:rPr>
              <w:t>Nevis</w:t>
            </w:r>
          </w:p>
          <w:p w14:paraId="40AF9606" w14:textId="77777777" w:rsidR="004C092F" w:rsidRDefault="007741DC" w:rsidP="007741DC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Norway</w:t>
            </w:r>
          </w:p>
          <w:p w14:paraId="2B1B2A64" w14:textId="77777777" w:rsidR="007741DC" w:rsidRPr="00DC0FC8" w:rsidRDefault="00B86DAD" w:rsidP="00B86DAD">
            <w:pPr>
              <w:spacing w:line="300" w:lineRule="exact"/>
              <w:ind w:left="795"/>
              <w:rPr>
                <w:rFonts w:ascii="Arial" w:hAnsi="Arial" w:cs="Arial"/>
                <w:sz w:val="18"/>
                <w:szCs w:val="18"/>
              </w:rPr>
            </w:pPr>
            <w:r w:rsidRPr="00DC0FC8">
              <w:rPr>
                <w:rFonts w:ascii="Arial" w:hAnsi="Arial" w:cs="Arial" w:hint="eastAsia"/>
                <w:sz w:val="18"/>
                <w:szCs w:val="18"/>
              </w:rPr>
              <w:t>*</w:t>
            </w:r>
            <w:r w:rsidR="00DC0FC8" w:rsidRPr="00DC0FC8">
              <w:rPr>
                <w:rFonts w:ascii="Arial" w:hAnsi="Arial" w:cs="Arial" w:hint="eastAsia"/>
                <w:sz w:val="18"/>
                <w:szCs w:val="18"/>
              </w:rPr>
              <w:t>To complete a form, please provide us with a</w:t>
            </w:r>
            <w:r w:rsidRPr="00DC0FC8">
              <w:rPr>
                <w:rFonts w:ascii="Arial" w:hAnsi="Arial" w:cs="Arial" w:hint="eastAsia"/>
                <w:sz w:val="18"/>
                <w:szCs w:val="18"/>
              </w:rPr>
              <w:t xml:space="preserve"> manning certificate</w:t>
            </w:r>
            <w:r w:rsidR="00DC0FC8" w:rsidRPr="00DC0FC8">
              <w:rPr>
                <w:rFonts w:ascii="Arial" w:hAnsi="Arial" w:cs="Arial" w:hint="eastAsia"/>
                <w:sz w:val="18"/>
                <w:szCs w:val="18"/>
              </w:rPr>
              <w:t xml:space="preserve"> and </w:t>
            </w:r>
            <w:r w:rsidR="00674268">
              <w:rPr>
                <w:rFonts w:ascii="Arial" w:hAnsi="Arial" w:cs="Arial" w:hint="eastAsia"/>
                <w:sz w:val="18"/>
                <w:szCs w:val="18"/>
              </w:rPr>
              <w:t>n</w:t>
            </w:r>
            <w:r w:rsidR="00DC0FC8" w:rsidRPr="00DC0FC8">
              <w:rPr>
                <w:rFonts w:ascii="Arial" w:hAnsi="Arial" w:cs="Arial" w:hint="eastAsia"/>
                <w:sz w:val="18"/>
                <w:szCs w:val="18"/>
              </w:rPr>
              <w:t>ew signal letters</w:t>
            </w:r>
            <w:r w:rsidRPr="00DC0FC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DC0FC8" w:rsidRPr="00DC0FC8">
              <w:rPr>
                <w:rFonts w:ascii="Arial" w:hAnsi="Arial" w:cs="Arial" w:hint="eastAsia"/>
                <w:sz w:val="18"/>
                <w:szCs w:val="18"/>
              </w:rPr>
              <w:t>issued by Norwegian Maritime Authority</w:t>
            </w:r>
          </w:p>
          <w:p w14:paraId="4C35F95F" w14:textId="77777777" w:rsidR="007741DC" w:rsidRDefault="007741DC" w:rsidP="007741DC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Luxembourg</w:t>
            </w:r>
          </w:p>
          <w:p w14:paraId="4DAC9072" w14:textId="77777777" w:rsidR="00B75191" w:rsidRPr="006315ED" w:rsidRDefault="00B75191" w:rsidP="00A734E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B751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1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519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751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6476">
              <w:rPr>
                <w:rFonts w:ascii="Arial" w:hAnsi="Arial" w:cs="Arial" w:hint="eastAsia"/>
                <w:sz w:val="22"/>
                <w:szCs w:val="22"/>
              </w:rPr>
              <w:t>Egypt</w:t>
            </w:r>
          </w:p>
          <w:p w14:paraId="702E4492" w14:textId="77777777" w:rsidR="00E95F04" w:rsidRPr="006315ED" w:rsidRDefault="001B7ECA" w:rsidP="00A734E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31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77D4F">
              <w:rPr>
                <w:rFonts w:ascii="Arial" w:hAnsi="Arial" w:cs="Arial"/>
                <w:sz w:val="22"/>
                <w:szCs w:val="22"/>
              </w:rPr>
            </w:r>
            <w:r w:rsidR="00577D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31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315E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E95F04" w:rsidRPr="006315ED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E95F04" w:rsidRPr="006315ED">
              <w:rPr>
                <w:rFonts w:ascii="Arial" w:hAnsi="Arial" w:cs="Arial"/>
                <w:sz w:val="22"/>
                <w:szCs w:val="22"/>
                <w:u w:val="dotted"/>
              </w:rPr>
              <w:t xml:space="preserve">                            </w:t>
            </w:r>
          </w:p>
        </w:tc>
      </w:tr>
      <w:tr w:rsidR="00867CE7" w:rsidRPr="00EA3EBE" w14:paraId="370B3EDB" w14:textId="77777777" w:rsidTr="00C86DCE">
        <w:trPr>
          <w:trHeight w:val="42"/>
        </w:trPr>
        <w:tc>
          <w:tcPr>
            <w:tcW w:w="301" w:type="dxa"/>
            <w:vAlign w:val="center"/>
          </w:tcPr>
          <w:p w14:paraId="1ADD9239" w14:textId="77777777" w:rsidR="00867CE7" w:rsidRPr="006315ED" w:rsidRDefault="00867CE7" w:rsidP="00473709">
            <w:pPr>
              <w:spacing w:line="18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59" w:type="dxa"/>
            <w:vAlign w:val="center"/>
          </w:tcPr>
          <w:p w14:paraId="413F5E23" w14:textId="77777777" w:rsidR="00867CE7" w:rsidRPr="006315ED" w:rsidRDefault="00867CE7" w:rsidP="00473709">
            <w:pPr>
              <w:spacing w:line="1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CE7" w:rsidRPr="00EA3EBE" w14:paraId="767FA52F" w14:textId="77777777" w:rsidTr="00C86DCE">
        <w:trPr>
          <w:trHeight w:val="63"/>
        </w:trPr>
        <w:tc>
          <w:tcPr>
            <w:tcW w:w="301" w:type="dxa"/>
            <w:vAlign w:val="center"/>
          </w:tcPr>
          <w:p w14:paraId="45771EBE" w14:textId="77777777" w:rsidR="00867CE7" w:rsidRPr="006315ED" w:rsidRDefault="006315ED" w:rsidP="0047370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6315ED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4</w:t>
            </w:r>
          </w:p>
        </w:tc>
        <w:tc>
          <w:tcPr>
            <w:tcW w:w="9359" w:type="dxa"/>
            <w:vAlign w:val="center"/>
          </w:tcPr>
          <w:p w14:paraId="05E327EF" w14:textId="77777777" w:rsidR="00867CE7" w:rsidRPr="006315ED" w:rsidRDefault="00867CE7" w:rsidP="00473709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6315ED">
              <w:rPr>
                <w:rFonts w:ascii="Arial" w:hAnsi="Arial" w:cs="Arial"/>
                <w:b/>
                <w:sz w:val="22"/>
                <w:szCs w:val="22"/>
              </w:rPr>
              <w:t>Others</w:t>
            </w:r>
          </w:p>
        </w:tc>
      </w:tr>
      <w:tr w:rsidR="00867CE7" w:rsidRPr="00EA3EBE" w14:paraId="42DB649A" w14:textId="77777777" w:rsidTr="006535ED">
        <w:trPr>
          <w:trHeight w:val="1191"/>
        </w:trPr>
        <w:tc>
          <w:tcPr>
            <w:tcW w:w="301" w:type="dxa"/>
          </w:tcPr>
          <w:p w14:paraId="19F0E01B" w14:textId="77777777" w:rsidR="00867CE7" w:rsidRPr="00EA3EBE" w:rsidRDefault="00867CE7" w:rsidP="0047370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59" w:type="dxa"/>
            <w:tcBorders>
              <w:left w:val="nil"/>
              <w:bottom w:val="nil"/>
            </w:tcBorders>
          </w:tcPr>
          <w:p w14:paraId="48D2322B" w14:textId="77777777" w:rsidR="00867CE7" w:rsidRPr="00521A8D" w:rsidRDefault="00867CE7" w:rsidP="00473709">
            <w:pPr>
              <w:spacing w:line="24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521A8D">
              <w:rPr>
                <w:rFonts w:ascii="Arial" w:hAnsi="Arial" w:cs="Arial"/>
                <w:sz w:val="18"/>
                <w:szCs w:val="18"/>
              </w:rPr>
              <w:t xml:space="preserve">Movements of the ship </w:t>
            </w:r>
            <w:r w:rsidR="00DA305A">
              <w:rPr>
                <w:rFonts w:ascii="Arial" w:hAnsi="Arial" w:cs="Arial" w:hint="eastAsia"/>
                <w:sz w:val="18"/>
                <w:szCs w:val="18"/>
              </w:rPr>
              <w:t>/ Billing Contact in cases where billing contact and applicant are different / Others</w:t>
            </w:r>
          </w:p>
        </w:tc>
      </w:tr>
    </w:tbl>
    <w:p w14:paraId="75AF3EA2" w14:textId="77777777" w:rsidR="00867CE7" w:rsidRPr="00DA305A" w:rsidRDefault="00867CE7" w:rsidP="002B12A4">
      <w:pPr>
        <w:rPr>
          <w:rFonts w:ascii="Arial" w:hAnsi="Arial" w:cs="Arial"/>
        </w:rPr>
      </w:pPr>
    </w:p>
    <w:sectPr w:rsidR="00867CE7" w:rsidRPr="00DA305A" w:rsidSect="006315ED">
      <w:headerReference w:type="default" r:id="rId8"/>
      <w:pgSz w:w="11906" w:h="16838" w:code="9"/>
      <w:pgMar w:top="1418" w:right="1134" w:bottom="1418" w:left="1134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EA1E" w14:textId="77777777" w:rsidR="00D71D22" w:rsidRDefault="00D71D22">
      <w:r>
        <w:separator/>
      </w:r>
    </w:p>
  </w:endnote>
  <w:endnote w:type="continuationSeparator" w:id="0">
    <w:p w14:paraId="418B3A16" w14:textId="77777777" w:rsidR="00D71D22" w:rsidRDefault="00D7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B2FC" w14:textId="77777777" w:rsidR="00D71D22" w:rsidRDefault="00D71D22">
      <w:r>
        <w:separator/>
      </w:r>
    </w:p>
  </w:footnote>
  <w:footnote w:type="continuationSeparator" w:id="0">
    <w:p w14:paraId="6EADFEA5" w14:textId="77777777" w:rsidR="00D71D22" w:rsidRDefault="00D7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D914" w14:textId="77777777" w:rsidR="001B7ECA" w:rsidRPr="00923AA2" w:rsidRDefault="001B7ECA" w:rsidP="00867CE7">
    <w:pPr>
      <w:framePr w:hSpace="142" w:wrap="auto" w:vAnchor="text" w:hAnchor="page" w:x="1129" w:y="60"/>
      <w:rPr>
        <w:color w:val="000000"/>
      </w:rPr>
    </w:pPr>
    <w:r w:rsidRPr="00923AA2">
      <w:rPr>
        <w:rFonts w:hint="eastAsia"/>
        <w:color w:val="000000"/>
      </w:rPr>
      <w:object w:dxaOrig="1632" w:dyaOrig="558" w14:anchorId="6B1C4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5pt;height:28pt" fillcolor="window">
          <v:imagedata r:id="rId1" o:title=""/>
        </v:shape>
        <o:OLEObject Type="Embed" ProgID="PBrush" ShapeID="_x0000_i1025" DrawAspect="Content" ObjectID="_1808310339" r:id="rId2"/>
      </w:object>
    </w:r>
  </w:p>
  <w:p w14:paraId="4D209B13" w14:textId="77777777" w:rsidR="001B7ECA" w:rsidRDefault="001B7ECA" w:rsidP="0028269D">
    <w:pPr>
      <w:pStyle w:val="a4"/>
      <w:jc w:val="right"/>
      <w:rPr>
        <w:rFonts w:ascii="Arial" w:hAnsi="Arial" w:cs="Arial"/>
        <w:b/>
        <w:sz w:val="16"/>
        <w:szCs w:val="16"/>
      </w:rPr>
    </w:pPr>
  </w:p>
  <w:p w14:paraId="76E9F454" w14:textId="65D35768" w:rsidR="001B7ECA" w:rsidRDefault="001B7ECA" w:rsidP="0028269D">
    <w:pPr>
      <w:pStyle w:val="a4"/>
      <w:jc w:val="right"/>
      <w:rPr>
        <w:rFonts w:ascii="Arial" w:hAnsi="Arial" w:cs="Arial"/>
        <w:b/>
        <w:bCs/>
        <w:sz w:val="16"/>
        <w:szCs w:val="16"/>
      </w:rPr>
    </w:pPr>
    <w:r w:rsidRPr="0028269D">
      <w:rPr>
        <w:rFonts w:ascii="Arial" w:hAnsi="Arial" w:cs="Arial"/>
        <w:b/>
        <w:sz w:val="16"/>
        <w:szCs w:val="16"/>
      </w:rPr>
      <w:t>Form</w:t>
    </w:r>
    <w:r w:rsidR="00126221">
      <w:rPr>
        <w:rFonts w:ascii="Arial" w:hAnsi="Arial" w:cs="Arial" w:hint="eastAsia"/>
        <w:b/>
        <w:bCs/>
        <w:sz w:val="16"/>
        <w:szCs w:val="16"/>
      </w:rPr>
      <w:t>-</w:t>
    </w:r>
    <w:r w:rsidRPr="0028269D">
      <w:rPr>
        <w:rFonts w:ascii="Arial" w:hAnsi="Arial" w:cs="Arial"/>
        <w:b/>
        <w:bCs/>
        <w:sz w:val="16"/>
        <w:szCs w:val="16"/>
      </w:rPr>
      <w:t>C</w:t>
    </w:r>
    <w:r w:rsidRPr="0028269D">
      <w:rPr>
        <w:rFonts w:ascii="Arial" w:hAnsi="Arial" w:cs="Arial" w:hint="eastAsia"/>
        <w:b/>
        <w:bCs/>
        <w:sz w:val="16"/>
        <w:szCs w:val="16"/>
      </w:rPr>
      <w:t>S</w:t>
    </w:r>
    <w:r w:rsidRPr="0028269D">
      <w:rPr>
        <w:rFonts w:ascii="Arial" w:hAnsi="Arial" w:cs="Arial"/>
        <w:b/>
        <w:bCs/>
        <w:sz w:val="16"/>
        <w:szCs w:val="16"/>
      </w:rPr>
      <w:t>-APP</w:t>
    </w:r>
  </w:p>
  <w:p w14:paraId="084F1ED9" w14:textId="2A1C6C01" w:rsidR="001B7ECA" w:rsidRPr="0028269D" w:rsidRDefault="001B7ECA" w:rsidP="00867CE7">
    <w:pPr>
      <w:pStyle w:val="a4"/>
      <w:jc w:val="right"/>
      <w:rPr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 w:hint="eastAsia"/>
        <w:b/>
        <w:sz w:val="16"/>
        <w:szCs w:val="16"/>
      </w:rPr>
      <w:t>V</w:t>
    </w:r>
    <w:r>
      <w:rPr>
        <w:rFonts w:ascii="Arial" w:hAnsi="Arial" w:cs="Arial"/>
        <w:b/>
        <w:sz w:val="16"/>
        <w:szCs w:val="16"/>
      </w:rPr>
      <w:t>er:</w:t>
    </w:r>
    <w:r>
      <w:rPr>
        <w:rFonts w:ascii="Arial" w:hAnsi="Arial" w:cs="Arial" w:hint="eastAsia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20</w:t>
    </w:r>
    <w:r w:rsidR="0008797C">
      <w:rPr>
        <w:rFonts w:ascii="Arial" w:hAnsi="Arial" w:cs="Arial" w:hint="eastAsia"/>
        <w:b/>
        <w:sz w:val="16"/>
        <w:szCs w:val="16"/>
      </w:rPr>
      <w:t>2</w:t>
    </w:r>
    <w:r w:rsidR="00126221">
      <w:rPr>
        <w:rFonts w:ascii="Arial" w:hAnsi="Arial" w:cs="Arial" w:hint="eastAsia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t>.</w:t>
    </w:r>
    <w:r w:rsidR="0008797C">
      <w:rPr>
        <w:rFonts w:ascii="Arial" w:hAnsi="Arial" w:cs="Arial" w:hint="eastAsia"/>
        <w:b/>
        <w:sz w:val="16"/>
        <w:szCs w:val="16"/>
      </w:rPr>
      <w:t>0</w:t>
    </w:r>
    <w:r w:rsidR="00126221">
      <w:rPr>
        <w:rFonts w:ascii="Arial" w:hAnsi="Arial" w:cs="Arial" w:hint="eastAsia"/>
        <w:b/>
        <w:sz w:val="16"/>
        <w:szCs w:val="16"/>
      </w:rPr>
      <w:t>4</w:t>
    </w:r>
    <w:r w:rsidRPr="0028269D">
      <w:rPr>
        <w:rFonts w:ascii="Arial" w:hAnsi="Arial" w:cs="Arial"/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F742C"/>
    <w:multiLevelType w:val="hybridMultilevel"/>
    <w:tmpl w:val="16561F76"/>
    <w:lvl w:ilvl="0" w:tplc="DDE665F6">
      <w:numFmt w:val="bullet"/>
      <w:lvlText w:val=""/>
      <w:lvlJc w:val="left"/>
      <w:pPr>
        <w:ind w:left="795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5E164479"/>
    <w:multiLevelType w:val="hybridMultilevel"/>
    <w:tmpl w:val="36026D9A"/>
    <w:lvl w:ilvl="0" w:tplc="01B0F4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6912718">
    <w:abstractNumId w:val="1"/>
  </w:num>
  <w:num w:numId="2" w16cid:durableId="147078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2A4"/>
    <w:rsid w:val="00033106"/>
    <w:rsid w:val="0006423E"/>
    <w:rsid w:val="000761E0"/>
    <w:rsid w:val="0008797C"/>
    <w:rsid w:val="000C6BB7"/>
    <w:rsid w:val="000E58EF"/>
    <w:rsid w:val="001039AA"/>
    <w:rsid w:val="00126221"/>
    <w:rsid w:val="00193495"/>
    <w:rsid w:val="001A63BB"/>
    <w:rsid w:val="001B7ECA"/>
    <w:rsid w:val="001D0C42"/>
    <w:rsid w:val="001D4750"/>
    <w:rsid w:val="001F2988"/>
    <w:rsid w:val="00262050"/>
    <w:rsid w:val="002678BA"/>
    <w:rsid w:val="0028269D"/>
    <w:rsid w:val="002B12A4"/>
    <w:rsid w:val="002B26A3"/>
    <w:rsid w:val="002E4D78"/>
    <w:rsid w:val="002F1C40"/>
    <w:rsid w:val="00302AA1"/>
    <w:rsid w:val="00316617"/>
    <w:rsid w:val="003A3AD9"/>
    <w:rsid w:val="003E5F54"/>
    <w:rsid w:val="003F539B"/>
    <w:rsid w:val="0040137B"/>
    <w:rsid w:val="00407960"/>
    <w:rsid w:val="0043327E"/>
    <w:rsid w:val="00453404"/>
    <w:rsid w:val="00463280"/>
    <w:rsid w:val="00473709"/>
    <w:rsid w:val="004C092F"/>
    <w:rsid w:val="00516CFA"/>
    <w:rsid w:val="005271B7"/>
    <w:rsid w:val="00535614"/>
    <w:rsid w:val="005438B8"/>
    <w:rsid w:val="00577D4F"/>
    <w:rsid w:val="00581448"/>
    <w:rsid w:val="00586476"/>
    <w:rsid w:val="005A3527"/>
    <w:rsid w:val="00612C21"/>
    <w:rsid w:val="006315ED"/>
    <w:rsid w:val="006535ED"/>
    <w:rsid w:val="00674268"/>
    <w:rsid w:val="006B0083"/>
    <w:rsid w:val="006C6B31"/>
    <w:rsid w:val="006D0F19"/>
    <w:rsid w:val="006D3FA6"/>
    <w:rsid w:val="00747AF0"/>
    <w:rsid w:val="00771835"/>
    <w:rsid w:val="007741DC"/>
    <w:rsid w:val="007919F6"/>
    <w:rsid w:val="007A22B2"/>
    <w:rsid w:val="007E1E51"/>
    <w:rsid w:val="00802F35"/>
    <w:rsid w:val="00832049"/>
    <w:rsid w:val="00867CE7"/>
    <w:rsid w:val="008B3FCD"/>
    <w:rsid w:val="008C2EF5"/>
    <w:rsid w:val="0091479F"/>
    <w:rsid w:val="00923BE2"/>
    <w:rsid w:val="00941DD6"/>
    <w:rsid w:val="00974129"/>
    <w:rsid w:val="009832FA"/>
    <w:rsid w:val="009B65A8"/>
    <w:rsid w:val="009F2057"/>
    <w:rsid w:val="00A26DED"/>
    <w:rsid w:val="00A30870"/>
    <w:rsid w:val="00A46A5C"/>
    <w:rsid w:val="00A5591E"/>
    <w:rsid w:val="00A708DB"/>
    <w:rsid w:val="00A734E7"/>
    <w:rsid w:val="00A91A79"/>
    <w:rsid w:val="00AA7599"/>
    <w:rsid w:val="00AF3481"/>
    <w:rsid w:val="00B1351B"/>
    <w:rsid w:val="00B17A5B"/>
    <w:rsid w:val="00B2104F"/>
    <w:rsid w:val="00B62D08"/>
    <w:rsid w:val="00B75191"/>
    <w:rsid w:val="00B86DAD"/>
    <w:rsid w:val="00B93978"/>
    <w:rsid w:val="00B97C60"/>
    <w:rsid w:val="00BB4D7E"/>
    <w:rsid w:val="00BF6D32"/>
    <w:rsid w:val="00C15C0C"/>
    <w:rsid w:val="00C174EA"/>
    <w:rsid w:val="00C22113"/>
    <w:rsid w:val="00C55CF6"/>
    <w:rsid w:val="00C86DCE"/>
    <w:rsid w:val="00CA309F"/>
    <w:rsid w:val="00CE2FFC"/>
    <w:rsid w:val="00CF1822"/>
    <w:rsid w:val="00D53002"/>
    <w:rsid w:val="00D71D22"/>
    <w:rsid w:val="00D81E34"/>
    <w:rsid w:val="00D90519"/>
    <w:rsid w:val="00D90C3D"/>
    <w:rsid w:val="00D91F76"/>
    <w:rsid w:val="00DA0222"/>
    <w:rsid w:val="00DA305A"/>
    <w:rsid w:val="00DB534A"/>
    <w:rsid w:val="00DC0FC8"/>
    <w:rsid w:val="00DC28A7"/>
    <w:rsid w:val="00E23C0D"/>
    <w:rsid w:val="00E5169C"/>
    <w:rsid w:val="00E644E3"/>
    <w:rsid w:val="00E66E29"/>
    <w:rsid w:val="00E71CC4"/>
    <w:rsid w:val="00E95F04"/>
    <w:rsid w:val="00EC07F4"/>
    <w:rsid w:val="00EE435B"/>
    <w:rsid w:val="00F00264"/>
    <w:rsid w:val="00F03741"/>
    <w:rsid w:val="00F03D35"/>
    <w:rsid w:val="00F358AC"/>
    <w:rsid w:val="00F3719B"/>
    <w:rsid w:val="00F9171E"/>
    <w:rsid w:val="00FB5701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C0F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02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826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8269D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DC28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FD81EB-B873-464D-90D4-96F6CC786B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2025-05-09T06:39:00Z</dcterms:created>
  <dcterms:modified xsi:type="dcterms:W3CDTF">2025-05-09T06:39:00Z</dcterms:modified>
</cp:coreProperties>
</file>