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E77A" w14:textId="1010BE5F" w:rsidR="000F25A0" w:rsidRDefault="00644AA9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0B0C4EFD" wp14:editId="75C48AE1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6172200" cy="9601200"/>
                <wp:effectExtent l="0" t="0" r="0" b="0"/>
                <wp:wrapNone/>
                <wp:docPr id="17055870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601200"/>
                          <a:chOff x="1638" y="801"/>
                          <a:chExt cx="8820" cy="14580"/>
                        </a:xfrm>
                      </wpg:grpSpPr>
                      <wps:wsp>
                        <wps:cNvPr id="19682777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8" y="801"/>
                            <a:ext cx="8820" cy="145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0B02F" w14:textId="77777777" w:rsidR="000F25A0" w:rsidRDefault="000F25A0">
                              <w:pPr>
                                <w:jc w:val="right"/>
                                <w:rPr>
                                  <w:rFonts w:ascii="ＭＳ 明朝"/>
                                </w:rPr>
                              </w:pPr>
                            </w:p>
                            <w:p w14:paraId="73E3DE20" w14:textId="77777777" w:rsidR="000F25A0" w:rsidRDefault="000F25A0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/>
                                  <w:sz w:val="40"/>
                                </w:rPr>
                              </w:pPr>
                            </w:p>
                            <w:p w14:paraId="07CD76ED" w14:textId="77777777" w:rsidR="000F25A0" w:rsidRDefault="000F25A0">
                              <w:pPr>
                                <w:spacing w:line="600" w:lineRule="exact"/>
                                <w:jc w:val="center"/>
                                <w:rPr>
                                  <w:rFonts w:ascii="ＭＳ 明朝"/>
                                  <w:sz w:val="40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z w:val="40"/>
                                </w:rPr>
                                <w:t>穀 類 積 載 再 承 認 申 込 書</w:t>
                              </w:r>
                            </w:p>
                            <w:p w14:paraId="70581AF7" w14:textId="77777777" w:rsidR="000F25A0" w:rsidRDefault="000F25A0">
                              <w:pPr>
                                <w:rPr>
                                  <w:rFonts w:ascii="ＭＳ 明朝"/>
                                </w:rPr>
                              </w:pPr>
                            </w:p>
                            <w:p w14:paraId="7F0F70C2" w14:textId="77777777" w:rsidR="000F25A0" w:rsidRDefault="000F25A0">
                              <w:pPr>
                                <w:tabs>
                                  <w:tab w:val="left" w:pos="6840"/>
                                </w:tabs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</w:rPr>
                                <w:tab/>
                                <w:t>平成</w:t>
                              </w:r>
                              <w:r>
                                <w:rPr>
                                  <w:rFonts w:ascii="ＭＳ 明朝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hint="eastAsia"/>
                                </w:rPr>
                                <w:t>年</w:t>
                              </w:r>
                              <w:r>
                                <w:rPr>
                                  <w:rFonts w:ascii="ＭＳ 明朝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hint="eastAsia"/>
                                </w:rPr>
                                <w:t>月</w:t>
                              </w:r>
                              <w:r>
                                <w:rPr>
                                  <w:rFonts w:ascii="ＭＳ 明朝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hint="eastAsia"/>
                                </w:rPr>
                                <w:t>日</w:t>
                              </w:r>
                            </w:p>
                            <w:p w14:paraId="0E65CC93" w14:textId="77777777" w:rsidR="000F25A0" w:rsidRDefault="000F25A0">
                              <w:pPr>
                                <w:rPr>
                                  <w:rFonts w:ascii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int="eastAsia"/>
                                  <w:sz w:val="24"/>
                                </w:rPr>
                                <w:t>日 本 海 事 協 会　 御中</w:t>
                              </w:r>
                            </w:p>
                            <w:p w14:paraId="7265CDE2" w14:textId="77777777" w:rsidR="000F25A0" w:rsidRDefault="000F25A0">
                              <w:pPr>
                                <w:rPr>
                                  <w:rFonts w:ascii="ＭＳ 明朝"/>
                                </w:rPr>
                              </w:pPr>
                            </w:p>
                            <w:p w14:paraId="469856EE" w14:textId="77777777" w:rsidR="000F25A0" w:rsidRDefault="000F25A0">
                              <w:pPr>
                                <w:tabs>
                                  <w:tab w:val="left" w:pos="3420"/>
                                </w:tabs>
                                <w:rPr>
                                  <w:rFonts w:ascii="ＭＳ 明朝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z w:val="22"/>
                                </w:rPr>
                                <w:tab/>
                                <w:t>申込者：住所</w:t>
                              </w:r>
                            </w:p>
                            <w:p w14:paraId="5D4BBDCE" w14:textId="77777777" w:rsidR="000F25A0" w:rsidRDefault="000F25A0">
                              <w:pPr>
                                <w:tabs>
                                  <w:tab w:val="left" w:pos="4320"/>
                                </w:tabs>
                                <w:rPr>
                                  <w:rFonts w:ascii="ＭＳ 明朝"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z w:val="22"/>
                                </w:rPr>
                                <w:tab/>
                                <w:t>氏名又は名称</w:t>
                              </w:r>
                              <w:r>
                                <w:rPr>
                                  <w:rFonts w:ascii="ＭＳ 明朝"/>
                                  <w:sz w:val="22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rFonts w:ascii="ＭＳ 明朝" w:hint="eastAsia"/>
                                  <w:sz w:val="22"/>
                                </w:rPr>
                                <w:t>印</w:t>
                              </w:r>
                            </w:p>
                            <w:p w14:paraId="3DBD5D68" w14:textId="77777777" w:rsidR="000F25A0" w:rsidRDefault="000F25A0">
                              <w:pPr>
                                <w:rPr>
                                  <w:rFonts w:ascii="ＭＳ 明朝"/>
                                  <w:sz w:val="22"/>
                                </w:rPr>
                              </w:pPr>
                            </w:p>
                            <w:p w14:paraId="24B522E5" w14:textId="77777777" w:rsidR="000F25A0" w:rsidRDefault="000F25A0">
                              <w:pPr>
                                <w:rPr>
                                  <w:rFonts w:ascii="ＭＳ 明朝"/>
                                  <w:sz w:val="22"/>
                                </w:rPr>
                              </w:pPr>
                            </w:p>
                            <w:p w14:paraId="540862F0" w14:textId="77777777" w:rsidR="00B35453" w:rsidRDefault="00B35453" w:rsidP="00B35453">
                              <w:pPr>
                                <w:ind w:leftChars="100" w:left="210" w:rightChars="103" w:right="216"/>
                                <w:rPr>
                                  <w:rFonts w:ascii="ＭＳ 明朝"/>
                                  <w:sz w:val="22"/>
                                </w:rPr>
                              </w:pPr>
                              <w:r w:rsidRPr="00281900">
                                <w:rPr>
                                  <w:rFonts w:ascii="ＭＳ 明朝" w:hint="eastAsia"/>
                                  <w:sz w:val="22"/>
                                </w:rPr>
                                <w:t>日本海事協会の“船級登録及び設備登録に関する業務提供の条件”の規定を了承の上、</w:t>
                              </w:r>
                              <w:r>
                                <w:rPr>
                                  <w:rFonts w:ascii="ＭＳ 明朝" w:hint="eastAsia"/>
                                  <w:sz w:val="22"/>
                                </w:rPr>
                                <w:t>下記船舶の穀類積載図書の承認を申し込みます。</w:t>
                              </w:r>
                            </w:p>
                            <w:p w14:paraId="60C8706B" w14:textId="77777777" w:rsidR="000F25A0" w:rsidRDefault="000F25A0">
                              <w:pPr>
                                <w:spacing w:line="280" w:lineRule="exact"/>
                                <w:rPr>
                                  <w:rFonts w:ascii="ＭＳ 明朝"/>
                                  <w:sz w:val="22"/>
                                </w:rPr>
                              </w:pPr>
                            </w:p>
                            <w:p w14:paraId="048DB3E8" w14:textId="77777777" w:rsidR="000F25A0" w:rsidRDefault="000F25A0">
                              <w:pPr>
                                <w:spacing w:line="280" w:lineRule="exact"/>
                                <w:rPr>
                                  <w:rFonts w:ascii="ＭＳ 明朝"/>
                                  <w:sz w:val="22"/>
                                </w:rPr>
                              </w:pPr>
                            </w:p>
                            <w:p w14:paraId="4B3B887F" w14:textId="77777777" w:rsidR="000F25A0" w:rsidRDefault="000F25A0">
                              <w:pPr>
                                <w:rPr>
                                  <w:rFonts w:ascii="ＭＳ 明朝"/>
                                  <w:sz w:val="22"/>
                                </w:rPr>
                              </w:pPr>
                              <w:r>
                                <w:rPr>
                                  <w:rFonts w:ascii="ＭＳ 明朝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int="eastAsia"/>
                                  <w:sz w:val="22"/>
                                </w:rPr>
                                <w:t xml:space="preserve"> 船級番号・船名</w:t>
                              </w:r>
                            </w:p>
                            <w:p w14:paraId="45F05956" w14:textId="77777777" w:rsidR="000F25A0" w:rsidRDefault="000F25A0">
                              <w:pPr>
                                <w:spacing w:line="240" w:lineRule="exact"/>
                                <w:rPr>
                                  <w:rFonts w:ascii="ＭＳ 明朝"/>
                                  <w:sz w:val="22"/>
                                </w:rPr>
                              </w:pPr>
                            </w:p>
                            <w:p w14:paraId="30A012FB" w14:textId="77777777" w:rsidR="000F25A0" w:rsidRDefault="000F25A0">
                              <w:pPr>
                                <w:spacing w:line="240" w:lineRule="exact"/>
                                <w:rPr>
                                  <w:rFonts w:ascii="ＭＳ 明朝"/>
                                  <w:sz w:val="22"/>
                                </w:rPr>
                              </w:pPr>
                            </w:p>
                            <w:p w14:paraId="0804FFC1" w14:textId="77777777" w:rsidR="000F25A0" w:rsidRDefault="000F25A0">
                              <w:pPr>
                                <w:rPr>
                                  <w:rFonts w:ascii="ＭＳ 明朝"/>
                                  <w:sz w:val="22"/>
                                </w:rPr>
                              </w:pPr>
                              <w:r>
                                <w:rPr>
                                  <w:rFonts w:ascii="ＭＳ 明朝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int="eastAsia"/>
                                  <w:sz w:val="22"/>
                                </w:rPr>
                                <w:t xml:space="preserve">   総トン数</w:t>
                              </w:r>
                            </w:p>
                            <w:p w14:paraId="42D4370D" w14:textId="77777777" w:rsidR="000F25A0" w:rsidRDefault="000F25A0">
                              <w:pPr>
                                <w:pStyle w:val="a5"/>
                              </w:pPr>
                            </w:p>
                            <w:p w14:paraId="6250C071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360" w:lineRule="auto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国籍・船籍港</w:t>
                              </w:r>
                            </w:p>
                            <w:p w14:paraId="4EF39D45" w14:textId="77777777" w:rsidR="000F25A0" w:rsidRDefault="000F25A0"/>
                            <w:p w14:paraId="72E54152" w14:textId="77777777" w:rsidR="000F25A0" w:rsidRDefault="000F25A0"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船舶所有者の</w:t>
                              </w:r>
                            </w:p>
                            <w:p w14:paraId="6007DE26" w14:textId="77777777" w:rsidR="000F25A0" w:rsidRDefault="000F25A0"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名称及び所在地</w:t>
                              </w:r>
                            </w:p>
                            <w:p w14:paraId="28E23F48" w14:textId="77777777" w:rsidR="000F25A0" w:rsidRDefault="000F25A0"/>
                            <w:p w14:paraId="0AA28114" w14:textId="77777777" w:rsidR="000F25A0" w:rsidRDefault="000F25A0">
                              <w:pPr>
                                <w:spacing w:before="120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建造者及び船番</w:t>
                              </w:r>
                            </w:p>
                            <w:p w14:paraId="173EA087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120" w:lineRule="exact"/>
                              </w:pPr>
                            </w:p>
                            <w:p w14:paraId="58A120BA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120" w:lineRule="exact"/>
                              </w:pPr>
                            </w:p>
                            <w:p w14:paraId="38715690" w14:textId="77777777" w:rsidR="000F25A0" w:rsidRDefault="000F25A0">
                              <w:pPr>
                                <w:tabs>
                                  <w:tab w:val="left" w:pos="2520"/>
                                </w:tabs>
                                <w:spacing w:before="60" w:line="280" w:lineRule="exact"/>
                              </w:pP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適用規則及び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国際穀類規程</w:t>
                              </w:r>
                              <w:r>
                                <w:t xml:space="preserve"> (IMO Res. MSC. 23(59))</w:t>
                              </w:r>
                            </w:p>
                            <w:p w14:paraId="6F12A7BA" w14:textId="77777777" w:rsidR="000F25A0" w:rsidRDefault="000F25A0">
                              <w:pPr>
                                <w:tabs>
                                  <w:tab w:val="left" w:pos="2700"/>
                                </w:tabs>
                                <w:spacing w:line="260" w:lineRule="exact"/>
                              </w:pP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満載時の穀類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t>1. Ends Trimmed</w:t>
                              </w:r>
                            </w:p>
                            <w:p w14:paraId="39B98D79" w14:textId="77777777" w:rsidR="000F25A0" w:rsidRDefault="000F25A0">
                              <w:pPr>
                                <w:tabs>
                                  <w:tab w:val="left" w:pos="2700"/>
                                </w:tabs>
                                <w:spacing w:line="260" w:lineRule="exact"/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積付方法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t>2. Ends Untrimmed</w:t>
                              </w:r>
                            </w:p>
                            <w:p w14:paraId="1E751B06" w14:textId="77777777" w:rsidR="000F25A0" w:rsidRDefault="000F25A0">
                              <w:pPr>
                                <w:tabs>
                                  <w:tab w:val="left" w:pos="2700"/>
                                </w:tabs>
                                <w:spacing w:line="260" w:lineRule="exact"/>
                              </w:pPr>
                              <w:r>
                                <w:t xml:space="preserve">  (</w:t>
                              </w:r>
                              <w:r>
                                <w:rPr>
                                  <w:rFonts w:hint="eastAsia"/>
                                </w:rPr>
                                <w:t>該当するものに○</w:t>
                              </w:r>
                              <w: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>
                                <w:t>3. Ends Trimmed &amp; Ends Untrimmed</w:t>
                              </w:r>
                            </w:p>
                            <w:p w14:paraId="0D9A7446" w14:textId="77777777" w:rsidR="000F25A0" w:rsidRDefault="000F25A0">
                              <w:pPr>
                                <w:tabs>
                                  <w:tab w:val="left" w:pos="2700"/>
                                  <w:tab w:val="left" w:pos="2733"/>
                                </w:tabs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 xml:space="preserve">4. </w:t>
                              </w:r>
                              <w:r>
                                <w:t>Securing, Lashing or Overstowing</w:t>
                              </w:r>
                            </w:p>
                            <w:p w14:paraId="796B52A8" w14:textId="77777777" w:rsidR="000F25A0" w:rsidRDefault="000F25A0">
                              <w:pPr>
                                <w:spacing w:before="120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穀類の種類</w:t>
                              </w:r>
                            </w:p>
                            <w:p w14:paraId="254EDDD6" w14:textId="77777777" w:rsidR="000F25A0" w:rsidRDefault="000F25A0"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及び積付率</w:t>
                              </w:r>
                            </w:p>
                            <w:p w14:paraId="5DA1164F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160" w:lineRule="exact"/>
                              </w:pPr>
                            </w:p>
                            <w:p w14:paraId="07E1BE0D" w14:textId="77777777" w:rsidR="000F25A0" w:rsidRDefault="000F25A0">
                              <w:pPr>
                                <w:spacing w:line="280" w:lineRule="exact"/>
                              </w:pP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備考</w:t>
                              </w:r>
                            </w:p>
                            <w:p w14:paraId="7A44BB08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80" w:lineRule="exact"/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注）参照</w:t>
                              </w:r>
                            </w:p>
                            <w:p w14:paraId="39C81898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80" w:lineRule="exact"/>
                              </w:pPr>
                            </w:p>
                            <w:p w14:paraId="4C644E45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before="120" w:line="2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注）記載事項：</w:t>
                              </w:r>
                              <w:r>
                                <w:t>1.</w:t>
                              </w: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申込者と承認手数料金請求先が異なる場合、その宛先の名称（氏名）及び所在地</w:t>
                              </w:r>
                            </w:p>
                            <w:p w14:paraId="3F1B78BF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80" w:lineRule="exact"/>
                              </w:pPr>
                              <w:r>
                                <w:t xml:space="preserve">              2.</w:t>
                              </w: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同型船がある場合、その船名、船級番号等</w:t>
                              </w:r>
                            </w:p>
                            <w:p w14:paraId="1BF3FC66" w14:textId="77777777" w:rsidR="000F25A0" w:rsidRDefault="000F25A0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80" w:lineRule="exact"/>
                              </w:pPr>
                              <w:r>
                                <w:t>NK</w:t>
                              </w:r>
                              <w:r>
                                <w:rPr>
                                  <w:rFonts w:hint="eastAsia"/>
                                </w:rPr>
                                <w:t>承認プログラム又はリース・プログラムにて計算した穀類傾斜モーメント値に基づき図書が作成されている場合、そのプログラムの承認番号</w:t>
                              </w:r>
                            </w:p>
                            <w:p w14:paraId="7A2693B1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80" w:lineRule="exact"/>
                              </w:pPr>
                              <w:r>
                                <w:t xml:space="preserve">              4.  </w:t>
                              </w:r>
                              <w:r>
                                <w:rPr>
                                  <w:rFonts w:hint="eastAsia"/>
                                </w:rPr>
                                <w:t>その他</w:t>
                              </w:r>
                            </w:p>
                            <w:p w14:paraId="34FCE7CF" w14:textId="77777777" w:rsidR="000F25A0" w:rsidRDefault="000F25A0">
                              <w:pPr>
                                <w:pStyle w:val="a3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8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968077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58" y="1301"/>
                            <a:ext cx="0" cy="1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2572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58" y="1316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647201" name="Line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378" y="1301"/>
                            <a:ext cx="0" cy="1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58708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58" y="130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427830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8" y="5721"/>
                            <a:ext cx="0" cy="7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9036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58" y="12321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59577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78" y="11481"/>
                            <a:ext cx="8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1246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58" y="1010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942798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58" y="930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017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98" y="8221"/>
                            <a:ext cx="8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04557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58" y="740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4575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58" y="656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81727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58" y="5721"/>
                            <a:ext cx="8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C4EFD" id="Group 2" o:spid="_x0000_s1026" style="position:absolute;left:0;text-align:left;margin-left:-18pt;margin-top:-54pt;width:486pt;height:756pt;z-index:251657728" coordorigin="1638,801" coordsize="8820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38;top:801;width:8820;height:1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" stroked="f">
                  <v:fill opacity="32896f"/>
                  <v:textbox>
                    <w:txbxContent>
                      <w:p w14:paraId="7130B02F" w14:textId="77777777" w:rsidR="000F25A0" w:rsidRDefault="000F25A0">
                        <w:pPr>
                          <w:jc w:val="right"/>
                          <w:rPr>
                            <w:rFonts w:ascii="ＭＳ 明朝"/>
                          </w:rPr>
                        </w:pPr>
                      </w:p>
                      <w:p w14:paraId="73E3DE20" w14:textId="77777777" w:rsidR="000F25A0" w:rsidRDefault="000F25A0">
                        <w:pPr>
                          <w:spacing w:line="240" w:lineRule="exact"/>
                          <w:jc w:val="center"/>
                          <w:rPr>
                            <w:rFonts w:ascii="ＭＳ 明朝"/>
                            <w:sz w:val="40"/>
                          </w:rPr>
                        </w:pPr>
                      </w:p>
                      <w:p w14:paraId="07CD76ED" w14:textId="77777777" w:rsidR="000F25A0" w:rsidRDefault="000F25A0">
                        <w:pPr>
                          <w:spacing w:line="600" w:lineRule="exact"/>
                          <w:jc w:val="center"/>
                          <w:rPr>
                            <w:rFonts w:ascii="ＭＳ 明朝"/>
                            <w:sz w:val="40"/>
                          </w:rPr>
                        </w:pPr>
                        <w:r>
                          <w:rPr>
                            <w:rFonts w:ascii="ＭＳ 明朝" w:hint="eastAsia"/>
                            <w:sz w:val="40"/>
                          </w:rPr>
                          <w:t>穀 類 積 載 再 承 認 申 込 書</w:t>
                        </w:r>
                      </w:p>
                      <w:p w14:paraId="70581AF7" w14:textId="77777777" w:rsidR="000F25A0" w:rsidRDefault="000F25A0">
                        <w:pPr>
                          <w:rPr>
                            <w:rFonts w:ascii="ＭＳ 明朝"/>
                          </w:rPr>
                        </w:pPr>
                      </w:p>
                      <w:p w14:paraId="7F0F70C2" w14:textId="77777777" w:rsidR="000F25A0" w:rsidRDefault="000F25A0">
                        <w:pPr>
                          <w:tabs>
                            <w:tab w:val="left" w:pos="6840"/>
                          </w:tabs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ab/>
                          <w:t>平成</w:t>
                        </w:r>
                        <w:r>
                          <w:rPr>
                            <w:rFonts w:ascii="ＭＳ 明朝"/>
                          </w:rPr>
                          <w:t xml:space="preserve">    </w:t>
                        </w:r>
                        <w:r>
                          <w:rPr>
                            <w:rFonts w:ascii="ＭＳ 明朝" w:hint="eastAsia"/>
                          </w:rPr>
                          <w:t>年</w:t>
                        </w:r>
                        <w:r>
                          <w:rPr>
                            <w:rFonts w:ascii="ＭＳ 明朝"/>
                          </w:rPr>
                          <w:t xml:space="preserve">    </w:t>
                        </w:r>
                        <w:r>
                          <w:rPr>
                            <w:rFonts w:ascii="ＭＳ 明朝" w:hint="eastAsia"/>
                          </w:rPr>
                          <w:t>月</w:t>
                        </w:r>
                        <w:r>
                          <w:rPr>
                            <w:rFonts w:ascii="ＭＳ 明朝"/>
                          </w:rPr>
                          <w:t xml:space="preserve">    </w:t>
                        </w:r>
                        <w:r>
                          <w:rPr>
                            <w:rFonts w:ascii="ＭＳ 明朝" w:hint="eastAsia"/>
                          </w:rPr>
                          <w:t>日</w:t>
                        </w:r>
                      </w:p>
                      <w:p w14:paraId="0E65CC93" w14:textId="77777777" w:rsidR="000F25A0" w:rsidRDefault="000F25A0">
                        <w:pPr>
                          <w:rPr>
                            <w:rFonts w:ascii="ＭＳ 明朝"/>
                            <w:sz w:val="24"/>
                          </w:rPr>
                        </w:pPr>
                        <w:r>
                          <w:rPr>
                            <w:rFonts w:ascii="ＭＳ 明朝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ＭＳ 明朝" w:hint="eastAsia"/>
                            <w:sz w:val="24"/>
                          </w:rPr>
                          <w:t>日 本 海 事 協 会　 御中</w:t>
                        </w:r>
                      </w:p>
                      <w:p w14:paraId="7265CDE2" w14:textId="77777777" w:rsidR="000F25A0" w:rsidRDefault="000F25A0">
                        <w:pPr>
                          <w:rPr>
                            <w:rFonts w:ascii="ＭＳ 明朝"/>
                          </w:rPr>
                        </w:pPr>
                      </w:p>
                      <w:p w14:paraId="469856EE" w14:textId="77777777" w:rsidR="000F25A0" w:rsidRDefault="000F25A0">
                        <w:pPr>
                          <w:tabs>
                            <w:tab w:val="left" w:pos="3420"/>
                          </w:tabs>
                          <w:rPr>
                            <w:rFonts w:ascii="ＭＳ 明朝"/>
                          </w:rPr>
                        </w:pPr>
                        <w:r>
                          <w:rPr>
                            <w:rFonts w:ascii="ＭＳ 明朝" w:hint="eastAsia"/>
                            <w:sz w:val="22"/>
                          </w:rPr>
                          <w:tab/>
                          <w:t>申込者：住所</w:t>
                        </w:r>
                      </w:p>
                      <w:p w14:paraId="5D4BBDCE" w14:textId="77777777" w:rsidR="000F25A0" w:rsidRDefault="000F25A0">
                        <w:pPr>
                          <w:tabs>
                            <w:tab w:val="left" w:pos="4320"/>
                          </w:tabs>
                          <w:rPr>
                            <w:rFonts w:ascii="ＭＳ 明朝"/>
                            <w:sz w:val="22"/>
                          </w:rPr>
                        </w:pPr>
                        <w:r>
                          <w:rPr>
                            <w:rFonts w:ascii="ＭＳ 明朝" w:hint="eastAsia"/>
                            <w:sz w:val="22"/>
                          </w:rPr>
                          <w:tab/>
                          <w:t>氏名又は名称</w:t>
                        </w:r>
                        <w:r>
                          <w:rPr>
                            <w:rFonts w:ascii="ＭＳ 明朝"/>
                            <w:sz w:val="22"/>
                          </w:rPr>
                          <w:t xml:space="preserve">                             </w:t>
                        </w:r>
                        <w:r>
                          <w:rPr>
                            <w:rFonts w:ascii="ＭＳ 明朝" w:hint="eastAsia"/>
                            <w:sz w:val="22"/>
                          </w:rPr>
                          <w:t>印</w:t>
                        </w:r>
                      </w:p>
                      <w:p w14:paraId="3DBD5D68" w14:textId="77777777" w:rsidR="000F25A0" w:rsidRDefault="000F25A0">
                        <w:pPr>
                          <w:rPr>
                            <w:rFonts w:ascii="ＭＳ 明朝"/>
                            <w:sz w:val="22"/>
                          </w:rPr>
                        </w:pPr>
                      </w:p>
                      <w:p w14:paraId="24B522E5" w14:textId="77777777" w:rsidR="000F25A0" w:rsidRDefault="000F25A0">
                        <w:pPr>
                          <w:rPr>
                            <w:rFonts w:ascii="ＭＳ 明朝"/>
                            <w:sz w:val="22"/>
                          </w:rPr>
                        </w:pPr>
                      </w:p>
                      <w:p w14:paraId="540862F0" w14:textId="77777777" w:rsidR="00B35453" w:rsidRDefault="00B35453" w:rsidP="00B35453">
                        <w:pPr>
                          <w:ind w:leftChars="100" w:left="210" w:rightChars="103" w:right="216"/>
                          <w:rPr>
                            <w:rFonts w:ascii="ＭＳ 明朝"/>
                            <w:sz w:val="22"/>
                          </w:rPr>
                        </w:pPr>
                        <w:r w:rsidRPr="00281900">
                          <w:rPr>
                            <w:rFonts w:ascii="ＭＳ 明朝" w:hint="eastAsia"/>
                            <w:sz w:val="22"/>
                          </w:rPr>
                          <w:t>日本海事協会の“船級登録及び設備登録に関する業務提供の条件”の規定を了承の上、</w:t>
                        </w:r>
                        <w:r>
                          <w:rPr>
                            <w:rFonts w:ascii="ＭＳ 明朝" w:hint="eastAsia"/>
                            <w:sz w:val="22"/>
                          </w:rPr>
                          <w:t>下記船舶の穀類積載図書の承認を申し込みます。</w:t>
                        </w:r>
                      </w:p>
                      <w:p w14:paraId="60C8706B" w14:textId="77777777" w:rsidR="000F25A0" w:rsidRDefault="000F25A0">
                        <w:pPr>
                          <w:spacing w:line="280" w:lineRule="exact"/>
                          <w:rPr>
                            <w:rFonts w:ascii="ＭＳ 明朝"/>
                            <w:sz w:val="22"/>
                          </w:rPr>
                        </w:pPr>
                      </w:p>
                      <w:p w14:paraId="048DB3E8" w14:textId="77777777" w:rsidR="000F25A0" w:rsidRDefault="000F25A0">
                        <w:pPr>
                          <w:spacing w:line="280" w:lineRule="exact"/>
                          <w:rPr>
                            <w:rFonts w:ascii="ＭＳ 明朝"/>
                            <w:sz w:val="22"/>
                          </w:rPr>
                        </w:pPr>
                      </w:p>
                      <w:p w14:paraId="4B3B887F" w14:textId="77777777" w:rsidR="000F25A0" w:rsidRDefault="000F25A0">
                        <w:pPr>
                          <w:rPr>
                            <w:rFonts w:ascii="ＭＳ 明朝"/>
                            <w:sz w:val="22"/>
                          </w:rPr>
                        </w:pPr>
                        <w:r>
                          <w:rPr>
                            <w:rFonts w:ascii="ＭＳ 明朝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ＭＳ 明朝" w:hint="eastAsia"/>
                            <w:sz w:val="22"/>
                          </w:rPr>
                          <w:t xml:space="preserve"> 船級番号・船名</w:t>
                        </w:r>
                      </w:p>
                      <w:p w14:paraId="45F05956" w14:textId="77777777" w:rsidR="000F25A0" w:rsidRDefault="000F25A0">
                        <w:pPr>
                          <w:spacing w:line="240" w:lineRule="exact"/>
                          <w:rPr>
                            <w:rFonts w:ascii="ＭＳ 明朝"/>
                            <w:sz w:val="22"/>
                          </w:rPr>
                        </w:pPr>
                      </w:p>
                      <w:p w14:paraId="30A012FB" w14:textId="77777777" w:rsidR="000F25A0" w:rsidRDefault="000F25A0">
                        <w:pPr>
                          <w:spacing w:line="240" w:lineRule="exact"/>
                          <w:rPr>
                            <w:rFonts w:ascii="ＭＳ 明朝"/>
                            <w:sz w:val="22"/>
                          </w:rPr>
                        </w:pPr>
                      </w:p>
                      <w:p w14:paraId="0804FFC1" w14:textId="77777777" w:rsidR="000F25A0" w:rsidRDefault="000F25A0">
                        <w:pPr>
                          <w:rPr>
                            <w:rFonts w:ascii="ＭＳ 明朝"/>
                            <w:sz w:val="22"/>
                          </w:rPr>
                        </w:pPr>
                        <w:r>
                          <w:rPr>
                            <w:rFonts w:ascii="ＭＳ 明朝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ＭＳ 明朝" w:hint="eastAsia"/>
                            <w:sz w:val="22"/>
                          </w:rPr>
                          <w:t xml:space="preserve">   総トン数</w:t>
                        </w:r>
                      </w:p>
                      <w:p w14:paraId="42D4370D" w14:textId="77777777" w:rsidR="000F25A0" w:rsidRDefault="000F25A0">
                        <w:pPr>
                          <w:pStyle w:val="a5"/>
                        </w:pPr>
                      </w:p>
                      <w:p w14:paraId="6250C071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360" w:lineRule="auto"/>
                        </w:pP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国籍・船籍港</w:t>
                        </w:r>
                      </w:p>
                      <w:p w14:paraId="4EF39D45" w14:textId="77777777" w:rsidR="000F25A0" w:rsidRDefault="000F25A0"/>
                      <w:p w14:paraId="72E54152" w14:textId="77777777" w:rsidR="000F25A0" w:rsidRDefault="000F25A0"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船舶所有者の</w:t>
                        </w:r>
                      </w:p>
                      <w:p w14:paraId="6007DE26" w14:textId="77777777" w:rsidR="000F25A0" w:rsidRDefault="000F25A0"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名称及び所在地</w:t>
                        </w:r>
                      </w:p>
                      <w:p w14:paraId="28E23F48" w14:textId="77777777" w:rsidR="000F25A0" w:rsidRDefault="000F25A0"/>
                      <w:p w14:paraId="0AA28114" w14:textId="77777777" w:rsidR="000F25A0" w:rsidRDefault="000F25A0">
                        <w:pPr>
                          <w:spacing w:before="120"/>
                        </w:pP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建造者及び船番</w:t>
                        </w:r>
                      </w:p>
                      <w:p w14:paraId="173EA087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120" w:lineRule="exact"/>
                        </w:pPr>
                      </w:p>
                      <w:p w14:paraId="58A120BA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120" w:lineRule="exact"/>
                        </w:pPr>
                      </w:p>
                      <w:p w14:paraId="38715690" w14:textId="77777777" w:rsidR="000F25A0" w:rsidRDefault="000F25A0">
                        <w:pPr>
                          <w:tabs>
                            <w:tab w:val="left" w:pos="2520"/>
                          </w:tabs>
                          <w:spacing w:before="60" w:line="280" w:lineRule="exact"/>
                        </w:pP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適用規則及び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>国際穀類規程</w:t>
                        </w:r>
                        <w:r>
                          <w:t xml:space="preserve"> (IMO Res. MSC. 23(59))</w:t>
                        </w:r>
                      </w:p>
                      <w:p w14:paraId="6F12A7BA" w14:textId="77777777" w:rsidR="000F25A0" w:rsidRDefault="000F25A0">
                        <w:pPr>
                          <w:tabs>
                            <w:tab w:val="left" w:pos="2700"/>
                          </w:tabs>
                          <w:spacing w:line="260" w:lineRule="exact"/>
                        </w:pP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満載時の穀類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t>1. Ends Trimmed</w:t>
                        </w:r>
                      </w:p>
                      <w:p w14:paraId="39B98D79" w14:textId="77777777" w:rsidR="000F25A0" w:rsidRDefault="000F25A0">
                        <w:pPr>
                          <w:tabs>
                            <w:tab w:val="left" w:pos="2700"/>
                          </w:tabs>
                          <w:spacing w:line="260" w:lineRule="exact"/>
                        </w:pP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積付方法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t>2. Ends Untrimmed</w:t>
                        </w:r>
                      </w:p>
                      <w:p w14:paraId="1E751B06" w14:textId="77777777" w:rsidR="000F25A0" w:rsidRDefault="000F25A0">
                        <w:pPr>
                          <w:tabs>
                            <w:tab w:val="left" w:pos="2700"/>
                          </w:tabs>
                          <w:spacing w:line="260" w:lineRule="exact"/>
                        </w:pPr>
                        <w:r>
                          <w:t xml:space="preserve">  (</w:t>
                        </w:r>
                        <w:r>
                          <w:rPr>
                            <w:rFonts w:hint="eastAsia"/>
                          </w:rPr>
                          <w:t>該当するものに○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>
                          <w:t>3. Ends Trimmed &amp; Ends Untrimmed</w:t>
                        </w:r>
                      </w:p>
                      <w:p w14:paraId="0D9A7446" w14:textId="77777777" w:rsidR="000F25A0" w:rsidRDefault="000F25A0">
                        <w:pPr>
                          <w:tabs>
                            <w:tab w:val="left" w:pos="2700"/>
                            <w:tab w:val="left" w:pos="2733"/>
                          </w:tabs>
                          <w:spacing w:line="260" w:lineRule="exact"/>
                        </w:pPr>
                        <w:r>
                          <w:rPr>
                            <w:rFonts w:hint="eastAsia"/>
                            <w:sz w:val="36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 xml:space="preserve">4. </w:t>
                        </w:r>
                        <w:r>
                          <w:t>Securing, Lashing or Overstowing</w:t>
                        </w:r>
                      </w:p>
                      <w:p w14:paraId="796B52A8" w14:textId="77777777" w:rsidR="000F25A0" w:rsidRDefault="000F25A0">
                        <w:pPr>
                          <w:spacing w:before="120"/>
                        </w:pP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穀類の種類</w:t>
                        </w:r>
                      </w:p>
                      <w:p w14:paraId="254EDDD6" w14:textId="77777777" w:rsidR="000F25A0" w:rsidRDefault="000F25A0"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及び積付率</w:t>
                        </w:r>
                      </w:p>
                      <w:p w14:paraId="5DA1164F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160" w:lineRule="exact"/>
                        </w:pPr>
                      </w:p>
                      <w:p w14:paraId="07E1BE0D" w14:textId="77777777" w:rsidR="000F25A0" w:rsidRDefault="000F25A0">
                        <w:pPr>
                          <w:spacing w:line="280" w:lineRule="exact"/>
                        </w:pP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備考</w:t>
                        </w:r>
                      </w:p>
                      <w:p w14:paraId="7A44BB08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80" w:lineRule="exact"/>
                        </w:pPr>
                        <w: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注）参照</w:t>
                        </w:r>
                      </w:p>
                      <w:p w14:paraId="39C81898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80" w:lineRule="exact"/>
                        </w:pPr>
                      </w:p>
                      <w:p w14:paraId="4C644E45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before="120" w:line="280" w:lineRule="exact"/>
                        </w:pPr>
                        <w:r>
                          <w:rPr>
                            <w:rFonts w:hint="eastAsia"/>
                          </w:rPr>
                          <w:t>注）記載事項：</w:t>
                        </w:r>
                        <w:r>
                          <w:t>1.</w:t>
                        </w:r>
                        <w:r>
                          <w:rPr>
                            <w:sz w:val="44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申込者と承認手数料金請求先が異なる場合、その宛先の名称（氏名）及び所在地</w:t>
                        </w:r>
                      </w:p>
                      <w:p w14:paraId="3F1B78BF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80" w:lineRule="exact"/>
                        </w:pPr>
                        <w:r>
                          <w:t xml:space="preserve">              2.</w:t>
                        </w:r>
                        <w:r>
                          <w:rPr>
                            <w:sz w:val="44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同型船がある場合、その船名、船級番号等</w:t>
                        </w:r>
                      </w:p>
                      <w:p w14:paraId="1BF3FC66" w14:textId="77777777" w:rsidR="000F25A0" w:rsidRDefault="000F25A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80" w:lineRule="exact"/>
                        </w:pPr>
                        <w:r>
                          <w:t>NK</w:t>
                        </w:r>
                        <w:r>
                          <w:rPr>
                            <w:rFonts w:hint="eastAsia"/>
                          </w:rPr>
                          <w:t>承認プログラム又はリース・プログラムにて計算した穀類傾斜モーメント値に基づき図書が作成されている場合、そのプログラムの承認番号</w:t>
                        </w:r>
                      </w:p>
                      <w:p w14:paraId="7A2693B1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80" w:lineRule="exact"/>
                        </w:pPr>
                        <w:r>
                          <w:t xml:space="preserve">              4.  </w:t>
                        </w:r>
                        <w:r>
                          <w:rPr>
                            <w:rFonts w:hint="eastAsia"/>
                          </w:rPr>
                          <w:t>その他</w:t>
                        </w:r>
                      </w:p>
                      <w:p w14:paraId="34FCE7CF" w14:textId="77777777" w:rsidR="000F25A0" w:rsidRDefault="000F25A0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80" w:lineRule="exact"/>
                        </w:pPr>
                      </w:p>
                    </w:txbxContent>
                  </v:textbox>
                </v:shape>
                <v:line id="Line 4" o:spid="_x0000_s1028" style="position:absolute;flip:x;visibility:visible;mso-wrap-style:square" from="1658,1301" to="165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"/>
                <v:line id="Line 5" o:spid="_x0000_s1029" style="position:absolute;visibility:visible;mso-wrap-style:square" from="1658,13161" to="1037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"/>
                <v:line id="Line 6" o:spid="_x0000_s1030" style="position:absolute;flip:x y;visibility:visible;mso-wrap-style:square" from="10378,1301" to="1037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"/>
                <v:line id="Line 7" o:spid="_x0000_s1031" style="position:absolute;visibility:visible;mso-wrap-style:square" from="1658,1301" to="10378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"/>
                <v:line id="Line 8" o:spid="_x0000_s1032" style="position:absolute;flip:y;visibility:visible;mso-wrap-style:square" from="3818,5721" to="381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"/>
                <v:line id="Line 9" o:spid="_x0000_s1033" style="position:absolute;visibility:visible;mso-wrap-style:square" from="1658,12321" to="10358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"/>
                <v:line id="Line 10" o:spid="_x0000_s1034" style="position:absolute;visibility:visible;mso-wrap-style:square" from="1678,11481" to="10358,1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"/>
                <v:line id="Line 11" o:spid="_x0000_s1035" style="position:absolute;visibility:visible;mso-wrap-style:square" from="1658,10101" to="10378,1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"/>
                <v:line id="Line 12" o:spid="_x0000_s1036" style="position:absolute;visibility:visible;mso-wrap-style:square" from="1658,9301" to="10378,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"/>
                <v:line id="Line 13" o:spid="_x0000_s1037" style="position:absolute;visibility:visible;mso-wrap-style:square" from="1698,8221" to="10378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"/>
                <v:line id="Line 14" o:spid="_x0000_s1038" style="position:absolute;visibility:visible;mso-wrap-style:square" from="1658,7401" to="10378,7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"/>
                <v:line id="Line 15" o:spid="_x0000_s1039" style="position:absolute;visibility:visible;mso-wrap-style:square" from="1658,6561" to="10378,6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"/>
                <v:line id="Line 16" o:spid="_x0000_s1040" style="position:absolute;visibility:visible;mso-wrap-style:square" from="1658,5721" to="10378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"/>
              </v:group>
            </w:pict>
          </mc:Fallback>
        </mc:AlternateContent>
      </w:r>
    </w:p>
    <w:p w14:paraId="7B630391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208CC01F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2B33536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00D2B3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43EB0B8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40E6C59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85F3C38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895F86D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C683D65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60836B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426E677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36425B1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4406D59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53BBC1E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FACBDB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0F5ED44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59C2BF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34E4EAF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E2D67C3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2EF29C07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2C587982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93A3635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293E821F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E12A432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C31F034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2D8ACCA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D69C088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5D0C2B0C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6DC5F2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F3A1A74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315A716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60B7D3C0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07436803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3FF9E6D9" w14:textId="77777777" w:rsidR="000F25A0" w:rsidRDefault="000F25A0">
      <w:pPr>
        <w:tabs>
          <w:tab w:val="left" w:pos="5400"/>
          <w:tab w:val="left" w:pos="6660"/>
          <w:tab w:val="left" w:pos="6840"/>
          <w:tab w:val="left" w:pos="7020"/>
          <w:tab w:val="left" w:pos="7560"/>
        </w:tabs>
        <w:ind w:right="-136"/>
      </w:pPr>
    </w:p>
    <w:p w14:paraId="7119EFAA" w14:textId="77777777" w:rsidR="000F25A0" w:rsidRDefault="000F25A0">
      <w:pPr>
        <w:pStyle w:val="a4"/>
        <w:tabs>
          <w:tab w:val="clear" w:pos="540"/>
        </w:tabs>
      </w:pPr>
    </w:p>
    <w:sectPr w:rsidR="000F25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40B3" w14:textId="77777777" w:rsidR="000F25A0" w:rsidRDefault="000F25A0" w:rsidP="00B35453">
      <w:r>
        <w:separator/>
      </w:r>
    </w:p>
  </w:endnote>
  <w:endnote w:type="continuationSeparator" w:id="0">
    <w:p w14:paraId="6925625B" w14:textId="77777777" w:rsidR="000F25A0" w:rsidRDefault="000F25A0" w:rsidP="00B3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82CF" w14:textId="77777777" w:rsidR="000F25A0" w:rsidRDefault="000F25A0" w:rsidP="00B35453">
      <w:r>
        <w:separator/>
      </w:r>
    </w:p>
  </w:footnote>
  <w:footnote w:type="continuationSeparator" w:id="0">
    <w:p w14:paraId="7BAB34B7" w14:textId="77777777" w:rsidR="000F25A0" w:rsidRDefault="000F25A0" w:rsidP="00B3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605CF"/>
    <w:multiLevelType w:val="singleLevel"/>
    <w:tmpl w:val="0602C7AE"/>
    <w:lvl w:ilvl="0">
      <w:start w:val="3"/>
      <w:numFmt w:val="decimal"/>
      <w:lvlText w:val="%1."/>
      <w:lvlJc w:val="left"/>
      <w:pPr>
        <w:tabs>
          <w:tab w:val="num" w:pos="1860"/>
        </w:tabs>
        <w:ind w:left="1860" w:hanging="390"/>
      </w:pPr>
      <w:rPr>
        <w:rFonts w:hint="eastAsia"/>
      </w:rPr>
    </w:lvl>
  </w:abstractNum>
  <w:num w:numId="1" w16cid:durableId="90977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2"/>
    <w:rsid w:val="000D2E83"/>
    <w:rsid w:val="000E2ACF"/>
    <w:rsid w:val="000F25A0"/>
    <w:rsid w:val="004E2C7D"/>
    <w:rsid w:val="00570201"/>
    <w:rsid w:val="00644AA9"/>
    <w:rsid w:val="008B2574"/>
    <w:rsid w:val="00A605E2"/>
    <w:rsid w:val="00B3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D7C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pPr>
      <w:tabs>
        <w:tab w:val="left" w:pos="540"/>
      </w:tabs>
      <w:ind w:right="-316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B35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545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36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2026-02-24T08:11:00Z</dcterms:created>
  <dcterms:modified xsi:type="dcterms:W3CDTF">2026-02-24T08:12:00Z</dcterms:modified>
</cp:coreProperties>
</file>