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0D4F" w14:textId="3BB2B8B6" w:rsidR="00A36861" w:rsidRDefault="000135E2" w:rsidP="00A36861">
      <w:pPr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4BA3738" wp14:editId="4914BD65">
            <wp:simplePos x="0" y="0"/>
            <wp:positionH relativeFrom="column">
              <wp:posOffset>3810</wp:posOffset>
            </wp:positionH>
            <wp:positionV relativeFrom="paragraph">
              <wp:posOffset>-248285</wp:posOffset>
            </wp:positionV>
            <wp:extent cx="1487170" cy="38163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D614C" w14:textId="77777777" w:rsidR="007146D9" w:rsidRPr="00CF1302" w:rsidRDefault="005F1C81" w:rsidP="00961046">
      <w:pPr>
        <w:autoSpaceDE w:val="0"/>
        <w:autoSpaceDN w:val="0"/>
        <w:adjustRightInd w:val="0"/>
        <w:ind w:firstLineChars="100" w:firstLine="240"/>
        <w:jc w:val="center"/>
        <w:rPr>
          <w:rFonts w:ascii="Times New Roman" w:eastAsia="ＭＳ ゴシック" w:hAnsi="Times New Roman"/>
          <w:kern w:val="0"/>
          <w:sz w:val="24"/>
        </w:rPr>
      </w:pPr>
      <w:r w:rsidRPr="00CF1302">
        <w:rPr>
          <w:rFonts w:ascii="ＭＳ ゴシック" w:eastAsia="ＭＳ ゴシック" w:hAnsi="ＭＳ ゴシック" w:cs="MS-Mincho" w:hint="eastAsia"/>
          <w:kern w:val="0"/>
          <w:sz w:val="24"/>
        </w:rPr>
        <w:t>船舶保安</w:t>
      </w:r>
      <w:r w:rsidR="00517987">
        <w:rPr>
          <w:rFonts w:ascii="ＭＳ ゴシック" w:eastAsia="ＭＳ ゴシック" w:hAnsi="ＭＳ ゴシック" w:cs="MS-Mincho" w:hint="eastAsia"/>
          <w:kern w:val="0"/>
          <w:sz w:val="24"/>
        </w:rPr>
        <w:t>計画・船舶保安規程</w:t>
      </w:r>
      <w:r w:rsidR="00CF1302">
        <w:rPr>
          <w:rFonts w:ascii="ＭＳ ゴシック" w:eastAsia="ＭＳ ゴシック" w:hAnsi="ＭＳ ゴシック" w:cs="MS-Mincho" w:hint="eastAsia"/>
          <w:kern w:val="0"/>
          <w:sz w:val="24"/>
        </w:rPr>
        <w:t>(</w:t>
      </w:r>
      <w:r w:rsidR="00517987">
        <w:rPr>
          <w:rFonts w:ascii="ＭＳ ゴシック" w:eastAsia="ＭＳ ゴシック" w:hAnsi="ＭＳ ゴシック" w:cs="MS-Mincho" w:hint="eastAsia"/>
          <w:kern w:val="0"/>
          <w:sz w:val="24"/>
        </w:rPr>
        <w:t>SSP</w:t>
      </w:r>
      <w:r w:rsidR="00CF1302">
        <w:rPr>
          <w:rFonts w:ascii="ＭＳ ゴシック" w:eastAsia="ＭＳ ゴシック" w:hAnsi="ＭＳ ゴシック" w:cs="MS-Mincho" w:hint="eastAsia"/>
          <w:kern w:val="0"/>
          <w:sz w:val="24"/>
        </w:rPr>
        <w:t>)</w:t>
      </w:r>
      <w:r w:rsidR="00517987">
        <w:rPr>
          <w:rFonts w:ascii="ＭＳ ゴシック" w:eastAsia="ＭＳ ゴシック" w:hAnsi="ＭＳ ゴシック" w:cs="MS-Mincho" w:hint="eastAsia"/>
          <w:kern w:val="0"/>
          <w:sz w:val="24"/>
        </w:rPr>
        <w:t>の承認</w:t>
      </w:r>
      <w:r w:rsidR="00360C35">
        <w:rPr>
          <w:rFonts w:ascii="ＭＳ ゴシック" w:eastAsia="ＭＳ ゴシック" w:hAnsi="ＭＳ ゴシック" w:cs="MS-Mincho" w:hint="eastAsia"/>
          <w:kern w:val="0"/>
          <w:sz w:val="24"/>
        </w:rPr>
        <w:t>及び改訂の届出の</w:t>
      </w:r>
      <w:r w:rsidRPr="00CF1302">
        <w:rPr>
          <w:rFonts w:ascii="ＭＳ ゴシック" w:eastAsia="ＭＳ ゴシック" w:hAnsi="ＭＳ ゴシック" w:cs="MS-Mincho" w:hint="eastAsia"/>
          <w:kern w:val="0"/>
          <w:sz w:val="24"/>
        </w:rPr>
        <w:t>申込書</w:t>
      </w:r>
    </w:p>
    <w:p w14:paraId="20DA7308" w14:textId="77777777" w:rsidR="007146D9" w:rsidRPr="00714913" w:rsidRDefault="005F1C81" w:rsidP="007146D9">
      <w:pPr>
        <w:tabs>
          <w:tab w:val="left" w:pos="1554"/>
        </w:tabs>
        <w:rPr>
          <w:rFonts w:ascii="ＭＳ Ｐ明朝" w:eastAsia="ＭＳ Ｐ明朝" w:hAnsi="ＭＳ Ｐ明朝"/>
          <w:kern w:val="0"/>
          <w:szCs w:val="21"/>
        </w:rPr>
      </w:pPr>
      <w:r w:rsidRPr="00714913">
        <w:rPr>
          <w:rFonts w:ascii="ＭＳ Ｐ明朝" w:eastAsia="ＭＳ Ｐ明朝" w:hAnsi="ＭＳ Ｐ明朝" w:cs="MS-Mincho" w:hint="eastAsia"/>
          <w:kern w:val="0"/>
          <w:szCs w:val="21"/>
        </w:rPr>
        <w:t>一般</w:t>
      </w:r>
      <w:r w:rsidR="00714913" w:rsidRPr="00714913">
        <w:rPr>
          <w:rFonts w:ascii="ＭＳ Ｐ明朝" w:eastAsia="ＭＳ Ｐ明朝" w:hAnsi="ＭＳ Ｐ明朝" w:cs="MS-Mincho" w:hint="eastAsia"/>
          <w:kern w:val="0"/>
          <w:szCs w:val="21"/>
        </w:rPr>
        <w:t xml:space="preserve">財団法人 </w:t>
      </w:r>
      <w:r w:rsidRPr="00714913">
        <w:rPr>
          <w:rFonts w:ascii="ＭＳ Ｐ明朝" w:eastAsia="ＭＳ Ｐ明朝" w:hAnsi="ＭＳ Ｐ明朝" w:cs="MS-Mincho" w:hint="eastAsia"/>
          <w:kern w:val="0"/>
          <w:szCs w:val="21"/>
        </w:rPr>
        <w:t>日本海事協会</w:t>
      </w:r>
      <w:r w:rsidR="007146D9" w:rsidRPr="00714913">
        <w:rPr>
          <w:rFonts w:ascii="ＭＳ Ｐ明朝" w:eastAsia="ＭＳ Ｐ明朝" w:hAnsi="ＭＳ Ｐ明朝"/>
          <w:kern w:val="0"/>
          <w:szCs w:val="21"/>
        </w:rPr>
        <w:t>（</w:t>
      </w:r>
      <w:r w:rsidR="00714913" w:rsidRPr="00714913">
        <w:rPr>
          <w:rFonts w:ascii="ＭＳ Ｐ明朝" w:eastAsia="ＭＳ Ｐ明朝" w:hAnsi="ＭＳ Ｐ明朝" w:hint="eastAsia"/>
          <w:szCs w:val="21"/>
        </w:rPr>
        <w:t xml:space="preserve">                 </w:t>
      </w:r>
      <w:r w:rsidR="007146D9" w:rsidRPr="00714913">
        <w:rPr>
          <w:rFonts w:ascii="ＭＳ Ｐ明朝" w:eastAsia="ＭＳ Ｐ明朝" w:hAnsi="ＭＳ Ｐ明朝"/>
          <w:kern w:val="0"/>
          <w:szCs w:val="21"/>
        </w:rPr>
        <w:t>）</w:t>
      </w:r>
      <w:r w:rsidR="00714913" w:rsidRPr="00714913">
        <w:rPr>
          <w:rFonts w:ascii="ＭＳ Ｐ明朝" w:eastAsia="ＭＳ Ｐ明朝" w:hAnsi="ＭＳ Ｐ明朝" w:cs="MS-Mincho" w:hint="eastAsia"/>
          <w:kern w:val="0"/>
          <w:szCs w:val="21"/>
        </w:rPr>
        <w:t xml:space="preserve">支部・事務所 </w:t>
      </w:r>
      <w:r w:rsidRPr="00714913">
        <w:rPr>
          <w:rFonts w:ascii="ＭＳ Ｐ明朝" w:eastAsia="ＭＳ Ｐ明朝" w:hAnsi="ＭＳ Ｐ明朝" w:cs="MS-Mincho" w:hint="eastAsia"/>
          <w:kern w:val="0"/>
          <w:szCs w:val="21"/>
        </w:rPr>
        <w:t>御中</w:t>
      </w:r>
    </w:p>
    <w:p w14:paraId="777BCC40" w14:textId="77777777" w:rsidR="00D77F35" w:rsidRPr="00714913" w:rsidRDefault="00D77F35" w:rsidP="00A31D1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page" w:tblpX="4439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928"/>
        <w:gridCol w:w="902"/>
        <w:gridCol w:w="2656"/>
      </w:tblGrid>
      <w:tr w:rsidR="00AC60C9" w:rsidRPr="000B1C28" w14:paraId="13F7BE98" w14:textId="77777777" w:rsidTr="000B1C28">
        <w:trPr>
          <w:trHeight w:val="348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7A4FD" w14:textId="77777777" w:rsidR="00AC60C9" w:rsidRPr="000B1C28" w:rsidRDefault="00AC60C9" w:rsidP="000B1C28">
            <w:pPr>
              <w:autoSpaceDE w:val="0"/>
              <w:autoSpaceDN w:val="0"/>
              <w:adjustRightInd w:val="0"/>
              <w:ind w:rightChars="-51" w:right="-107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申込文書番号</w:t>
            </w:r>
          </w:p>
        </w:tc>
        <w:tc>
          <w:tcPr>
            <w:tcW w:w="19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3EC" w14:textId="77777777" w:rsidR="00AC60C9" w:rsidRPr="000B1C28" w:rsidRDefault="00AC60C9" w:rsidP="000B1C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901CC" w14:textId="77777777" w:rsidR="00AC60C9" w:rsidRPr="000B1C28" w:rsidRDefault="00AC60C9" w:rsidP="000B1C2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申込日</w:t>
            </w:r>
          </w:p>
        </w:tc>
        <w:tc>
          <w:tcPr>
            <w:tcW w:w="26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6B984" w14:textId="77777777" w:rsidR="00AC60C9" w:rsidRPr="000B1C28" w:rsidRDefault="00AC60C9" w:rsidP="000B1C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2578531" w14:textId="77777777" w:rsidR="00AC60C9" w:rsidRPr="00714913" w:rsidRDefault="00E610B4" w:rsidP="00961046">
      <w:pPr>
        <w:autoSpaceDE w:val="0"/>
        <w:autoSpaceDN w:val="0"/>
        <w:adjustRightInd w:val="0"/>
        <w:spacing w:beforeLines="50" w:before="143" w:line="240" w:lineRule="atLeast"/>
        <w:jc w:val="left"/>
        <w:rPr>
          <w:rFonts w:ascii="Arial" w:eastAsia="ＭＳ ゴシック" w:hAnsi="Arial"/>
          <w:b/>
          <w:kern w:val="0"/>
          <w:szCs w:val="20"/>
        </w:rPr>
      </w:pPr>
      <w:r w:rsidRPr="00714913">
        <w:rPr>
          <w:rFonts w:ascii="Arial" w:eastAsia="ＭＳ ゴシック" w:hAnsi="Arial" w:cs="Arial"/>
          <w:b/>
          <w:kern w:val="0"/>
          <w:szCs w:val="22"/>
        </w:rPr>
        <w:t xml:space="preserve">1. </w:t>
      </w:r>
      <w:r w:rsidR="005F1C81" w:rsidRPr="00714913">
        <w:rPr>
          <w:rFonts w:ascii="Arial" w:eastAsia="ＭＳ ゴシック" w:hAnsi="ＭＳ ゴシック" w:cs="MS-Mincho" w:hint="eastAsia"/>
          <w:kern w:val="0"/>
          <w:szCs w:val="20"/>
        </w:rPr>
        <w:t>申込者</w:t>
      </w:r>
    </w:p>
    <w:tbl>
      <w:tblPr>
        <w:tblW w:w="1002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9"/>
        <w:gridCol w:w="1019"/>
        <w:gridCol w:w="925"/>
        <w:gridCol w:w="608"/>
        <w:gridCol w:w="1934"/>
        <w:gridCol w:w="1228"/>
        <w:gridCol w:w="3371"/>
      </w:tblGrid>
      <w:tr w:rsidR="00E610B4" w:rsidRPr="000B1C28" w14:paraId="2C4642E6" w14:textId="77777777" w:rsidTr="000B1C28">
        <w:trPr>
          <w:trHeight w:val="494"/>
        </w:trPr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129D7694" w14:textId="77777777" w:rsidR="005F1C81" w:rsidRPr="000B1C28" w:rsidRDefault="005F1C81" w:rsidP="00541C5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hint="eastAsia"/>
                <w:sz w:val="18"/>
                <w:szCs w:val="18"/>
              </w:rPr>
              <w:t>会社名</w:t>
            </w:r>
          </w:p>
          <w:p w14:paraId="3DDAD412" w14:textId="77777777" w:rsidR="00E610B4" w:rsidRPr="000B1C28" w:rsidRDefault="005F1C81" w:rsidP="00541C5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486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F069B3F" w14:textId="77777777" w:rsidR="00541C5C" w:rsidRPr="000B1C28" w:rsidRDefault="00541C5C" w:rsidP="000B1C28">
            <w:pPr>
              <w:tabs>
                <w:tab w:val="left" w:pos="3966"/>
              </w:tabs>
              <w:spacing w:line="200" w:lineRule="exac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E7829" w14:textId="77777777" w:rsidR="00E610B4" w:rsidRPr="000B1C28" w:rsidRDefault="005F1C81" w:rsidP="00541C5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cs="MS-PMincho" w:hint="eastAsia"/>
                <w:kern w:val="0"/>
                <w:sz w:val="18"/>
                <w:szCs w:val="18"/>
              </w:rPr>
              <w:t>所属部所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DD4802F" w14:textId="77777777" w:rsidR="00E610B4" w:rsidRPr="000B1C28" w:rsidRDefault="00E610B4" w:rsidP="000B1C28">
            <w:pPr>
              <w:tabs>
                <w:tab w:val="left" w:pos="3966"/>
              </w:tabs>
              <w:spacing w:line="200" w:lineRule="exac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E610B4" w:rsidRPr="000B1C28" w14:paraId="4F791CD8" w14:textId="77777777" w:rsidTr="000B1C28">
        <w:trPr>
          <w:trHeight w:val="814"/>
        </w:trPr>
        <w:tc>
          <w:tcPr>
            <w:tcW w:w="936" w:type="dxa"/>
            <w:gridSpan w:val="2"/>
            <w:vMerge/>
            <w:shd w:val="clear" w:color="auto" w:fill="auto"/>
            <w:vAlign w:val="center"/>
          </w:tcPr>
          <w:p w14:paraId="1E813165" w14:textId="77777777" w:rsidR="00E610B4" w:rsidRPr="000B1C28" w:rsidRDefault="00E610B4" w:rsidP="00541C5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486" w:type="dxa"/>
            <w:gridSpan w:val="4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C03D" w14:textId="77777777" w:rsidR="00E610B4" w:rsidRPr="000B1C28" w:rsidRDefault="00E610B4" w:rsidP="000B1C28">
            <w:pPr>
              <w:tabs>
                <w:tab w:val="left" w:pos="3966"/>
              </w:tabs>
              <w:spacing w:line="20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BC81C" w14:textId="77777777" w:rsidR="00E610B4" w:rsidRPr="000B1C28" w:rsidRDefault="00E12FD7" w:rsidP="00541C5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CSO</w:t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の氏名</w:t>
            </w:r>
          </w:p>
          <w:p w14:paraId="5968E636" w14:textId="77777777" w:rsidR="005E49D4" w:rsidRPr="000B1C28" w:rsidRDefault="00961046" w:rsidP="00541C5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（</w:t>
            </w:r>
            <w:r w:rsidR="005E49D4"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署名･捺印</w:t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3371" w:type="dxa"/>
            <w:tcBorders>
              <w:bottom w:val="dotted" w:sz="4" w:space="0" w:color="auto"/>
            </w:tcBorders>
            <w:shd w:val="clear" w:color="auto" w:fill="auto"/>
          </w:tcPr>
          <w:p w14:paraId="28549231" w14:textId="77777777" w:rsidR="00E610B4" w:rsidRPr="000B1C28" w:rsidRDefault="00E610B4" w:rsidP="000B1C28">
            <w:pPr>
              <w:tabs>
                <w:tab w:val="left" w:pos="3966"/>
              </w:tabs>
              <w:spacing w:line="200" w:lineRule="exac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E12FD7" w:rsidRPr="000B1C28" w14:paraId="6960BD33" w14:textId="77777777" w:rsidTr="000B1C28">
        <w:trPr>
          <w:trHeight w:val="391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4546966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 w:cs="MS-PMincho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t>Tel:</w:t>
            </w:r>
            <w:r w:rsidRPr="000B1C28">
              <w:rPr>
                <w:rFonts w:ascii="Times New Roman" w:eastAsia="ＭＳ Ｐ明朝" w:hAnsi="Times New Roman" w:cs="MS-PMincho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1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55C7393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 w:cs="MS-PMincho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right w:val="nil"/>
            </w:tcBorders>
            <w:shd w:val="clear" w:color="auto" w:fill="auto"/>
            <w:vAlign w:val="center"/>
          </w:tcPr>
          <w:p w14:paraId="26CAC29E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 w:cs="MS-PMincho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t>Fax:</w:t>
            </w:r>
            <w:r w:rsidRPr="000B1C28">
              <w:rPr>
                <w:rFonts w:ascii="Times New Roman" w:eastAsia="ＭＳ Ｐ明朝" w:hAnsi="Times New Roman" w:cs="MS-PMincho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98F6AC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 w:cs="MS-PMincho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63C0511" w14:textId="77777777" w:rsidR="00E12FD7" w:rsidRPr="000B1C28" w:rsidRDefault="00E12FD7" w:rsidP="00C6261C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cs="MS-PMincho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3371" w:type="dxa"/>
            <w:tcBorders>
              <w:left w:val="nil"/>
            </w:tcBorders>
            <w:shd w:val="clear" w:color="auto" w:fill="auto"/>
            <w:vAlign w:val="center"/>
          </w:tcPr>
          <w:p w14:paraId="079B3C30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 w:cs="MS-PMincho"/>
                <w:kern w:val="0"/>
                <w:sz w:val="20"/>
                <w:szCs w:val="20"/>
              </w:rPr>
            </w:pPr>
          </w:p>
        </w:tc>
      </w:tr>
      <w:tr w:rsidR="00E12FD7" w:rsidRPr="000B1C28" w14:paraId="785A724A" w14:textId="77777777" w:rsidTr="000B1C28">
        <w:trPr>
          <w:trHeight w:val="392"/>
        </w:trPr>
        <w:tc>
          <w:tcPr>
            <w:tcW w:w="19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473D78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cs="MS-PMincho" w:hint="eastAsia"/>
                <w:kern w:val="0"/>
                <w:sz w:val="18"/>
                <w:szCs w:val="18"/>
              </w:rPr>
              <w:t>IMO</w:t>
            </w:r>
            <w:r w:rsidRPr="000B1C28">
              <w:rPr>
                <w:rFonts w:ascii="Times New Roman" w:eastAsia="ＭＳ Ｐ明朝" w:hAnsi="ＭＳ 明朝" w:cs="MS-PMincho" w:hint="eastAsia"/>
                <w:kern w:val="0"/>
                <w:sz w:val="18"/>
                <w:szCs w:val="18"/>
              </w:rPr>
              <w:t>会社識別番号</w:t>
            </w:r>
            <w:r w:rsidRPr="000B1C28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 xml:space="preserve">: </w:t>
            </w:r>
          </w:p>
        </w:tc>
        <w:tc>
          <w:tcPr>
            <w:tcW w:w="346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0E0CAC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08E16C" w14:textId="77777777" w:rsidR="00E12FD7" w:rsidRPr="000B1C28" w:rsidRDefault="00FB5460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E</w:t>
            </w:r>
            <w:r w:rsidR="00E12FD7" w:rsidRPr="000B1C28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 xml:space="preserve">-mail : </w:t>
            </w:r>
          </w:p>
        </w:tc>
        <w:tc>
          <w:tcPr>
            <w:tcW w:w="3371" w:type="dxa"/>
            <w:tcBorders>
              <w:left w:val="nil"/>
            </w:tcBorders>
            <w:shd w:val="clear" w:color="auto" w:fill="auto"/>
            <w:vAlign w:val="center"/>
          </w:tcPr>
          <w:p w14:paraId="50BCDC40" w14:textId="77777777" w:rsidR="00E12FD7" w:rsidRPr="000B1C28" w:rsidRDefault="00E12FD7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</w:p>
        </w:tc>
      </w:tr>
    </w:tbl>
    <w:p w14:paraId="40DF886E" w14:textId="01B24675" w:rsidR="00503736" w:rsidRDefault="00503736" w:rsidP="00B85EBE">
      <w:pPr>
        <w:autoSpaceDE w:val="0"/>
        <w:autoSpaceDN w:val="0"/>
        <w:adjustRightInd w:val="0"/>
        <w:spacing w:line="240" w:lineRule="exact"/>
        <w:ind w:leftChars="67" w:left="141"/>
        <w:jc w:val="left"/>
        <w:rPr>
          <w:rFonts w:ascii="ＭＳ Ｐ明朝" w:eastAsia="ＭＳ Ｐ明朝" w:hAnsi="ＭＳ Ｐ明朝" w:cs="MS-Mincho"/>
          <w:kern w:val="0"/>
          <w:sz w:val="16"/>
          <w:szCs w:val="16"/>
        </w:rPr>
      </w:pPr>
      <w:r w:rsidRPr="0037090C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日本海事協会の「船舶保安システム規則」</w:t>
      </w:r>
      <w:r w:rsidR="00370496" w:rsidRPr="00370496">
        <w:rPr>
          <w:rFonts w:ascii="ＭＳ Ｐ明朝" w:eastAsia="ＭＳ Ｐ明朝" w:hAnsi="ＭＳ Ｐ明朝" w:cs="MS-Mincho"/>
          <w:kern w:val="0"/>
          <w:sz w:val="16"/>
          <w:szCs w:val="16"/>
        </w:rPr>
        <w:t>及び「船級登録及び設備登録に関する業務提供の条件」を了承のうえ</w:t>
      </w:r>
      <w:r w:rsidRPr="0037090C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、下記の船舶保安システムに関る船舶</w:t>
      </w:r>
      <w:r w:rsidR="00517987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保安計画</w:t>
      </w:r>
      <w:r w:rsidR="00DB12A9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・</w:t>
      </w:r>
      <w:r w:rsidR="00517987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船舶保安規定の承認</w:t>
      </w:r>
      <w:r w:rsidR="00DB12A9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または</w:t>
      </w:r>
      <w:r w:rsidR="00517987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改訂の届出</w:t>
      </w:r>
      <w:r w:rsidRPr="0037090C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を申し込みます。</w:t>
      </w:r>
      <w:r w:rsidR="0037090C">
        <w:rPr>
          <w:rFonts w:ascii="ＭＳ Ｐ明朝" w:eastAsia="ＭＳ Ｐ明朝" w:hAnsi="ＭＳ Ｐ明朝" w:cs="MS-Mincho" w:hint="eastAsia"/>
          <w:kern w:val="0"/>
          <w:sz w:val="16"/>
          <w:szCs w:val="16"/>
        </w:rPr>
        <w:t xml:space="preserve"> </w:t>
      </w:r>
      <w:r w:rsidR="00123CF9" w:rsidRPr="00123CF9">
        <w:rPr>
          <w:rFonts w:ascii="ＭＳ Ｐ明朝" w:eastAsia="ＭＳ Ｐ明朝" w:hAnsi="ＭＳ Ｐ明朝" w:cs="MS-Mincho"/>
          <w:kern w:val="0"/>
          <w:sz w:val="16"/>
          <w:szCs w:val="16"/>
        </w:rPr>
        <w:t>なお、</w:t>
      </w:r>
      <w:r w:rsidR="00321A3A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審査</w:t>
      </w:r>
      <w:r w:rsidR="00123CF9" w:rsidRPr="00123CF9">
        <w:rPr>
          <w:rFonts w:ascii="ＭＳ Ｐ明朝" w:eastAsia="ＭＳ Ｐ明朝" w:hAnsi="ＭＳ Ｐ明朝" w:cs="MS-Mincho"/>
          <w:kern w:val="0"/>
          <w:sz w:val="16"/>
          <w:szCs w:val="16"/>
        </w:rPr>
        <w:t>手数料等は</w:t>
      </w:r>
      <w:r w:rsidR="00321A3A">
        <w:rPr>
          <w:rFonts w:ascii="ＭＳ Ｐ明朝" w:eastAsia="ＭＳ Ｐ明朝" w:hAnsi="ＭＳ Ｐ明朝" w:cs="MS-Mincho" w:hint="eastAsia"/>
          <w:kern w:val="0"/>
          <w:sz w:val="16"/>
          <w:szCs w:val="16"/>
        </w:rPr>
        <w:t>文書審査</w:t>
      </w:r>
      <w:r w:rsidR="00123CF9" w:rsidRPr="00123CF9">
        <w:rPr>
          <w:rFonts w:ascii="ＭＳ Ｐ明朝" w:eastAsia="ＭＳ Ｐ明朝" w:hAnsi="ＭＳ Ｐ明朝" w:cs="MS-Mincho"/>
          <w:kern w:val="0"/>
          <w:sz w:val="16"/>
          <w:szCs w:val="16"/>
        </w:rPr>
        <w:t>の成否に関わらず支払うことに同意します。</w:t>
      </w:r>
    </w:p>
    <w:p w14:paraId="5A81AE10" w14:textId="77777777" w:rsidR="00E12FD7" w:rsidRPr="005E49D4" w:rsidRDefault="00E12FD7" w:rsidP="00503736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MS-Mincho"/>
          <w:kern w:val="0"/>
          <w:sz w:val="16"/>
          <w:szCs w:val="16"/>
        </w:rPr>
      </w:pPr>
    </w:p>
    <w:p w14:paraId="3BFF8E4E" w14:textId="77777777" w:rsidR="00E610B4" w:rsidRPr="0037090C" w:rsidRDefault="00E610B4" w:rsidP="008624A3">
      <w:pPr>
        <w:rPr>
          <w:rFonts w:ascii="Arial" w:eastAsia="ＭＳ ゴシック" w:hAnsi="Arial"/>
          <w:b/>
          <w:kern w:val="0"/>
          <w:szCs w:val="22"/>
        </w:rPr>
      </w:pPr>
      <w:r w:rsidRPr="0037090C">
        <w:rPr>
          <w:rFonts w:ascii="Arial" w:eastAsia="ＭＳ ゴシック" w:hAnsi="Arial" w:hint="eastAsia"/>
          <w:b/>
          <w:kern w:val="0"/>
          <w:szCs w:val="22"/>
        </w:rPr>
        <w:t>2.</w:t>
      </w:r>
      <w:r w:rsidRPr="0037090C">
        <w:rPr>
          <w:rFonts w:ascii="Arial" w:eastAsia="ＭＳ ゴシック" w:hAnsi="Arial"/>
          <w:b/>
          <w:kern w:val="0"/>
          <w:szCs w:val="22"/>
        </w:rPr>
        <w:t xml:space="preserve"> </w:t>
      </w:r>
      <w:r w:rsidR="00E12FD7" w:rsidRPr="00E12FD7">
        <w:rPr>
          <w:rFonts w:ascii="ＭＳ ゴシック" w:eastAsia="ＭＳ ゴシック" w:hAnsi="ＭＳ ゴシック" w:cs="MS-Mincho" w:hint="eastAsia"/>
          <w:kern w:val="0"/>
          <w:szCs w:val="21"/>
        </w:rPr>
        <w:t>船舶保安計画・船舶保安規程</w:t>
      </w:r>
      <w:r w:rsidR="00E12FD7">
        <w:rPr>
          <w:rFonts w:ascii="ＭＳ ゴシック" w:eastAsia="ＭＳ ゴシック" w:hAnsi="ＭＳ ゴシック" w:cs="MS-Mincho" w:hint="eastAsia"/>
          <w:kern w:val="0"/>
          <w:szCs w:val="21"/>
        </w:rPr>
        <w:t>（SSP</w:t>
      </w:r>
      <w:r w:rsidR="00E12FD7">
        <w:rPr>
          <w:rFonts w:ascii="ＭＳ ゴシック" w:eastAsia="ＭＳ ゴシック" w:hAnsi="ＭＳ ゴシック" w:cs="MS-Mincho"/>
          <w:kern w:val="0"/>
          <w:szCs w:val="21"/>
        </w:rPr>
        <w:t>）</w:t>
      </w:r>
      <w:r w:rsidR="00E12FD7" w:rsidRPr="00E12FD7">
        <w:rPr>
          <w:rFonts w:ascii="ＭＳ ゴシック" w:eastAsia="ＭＳ ゴシック" w:hAnsi="ＭＳ ゴシック" w:cs="MS-Mincho" w:hint="eastAsia"/>
          <w:kern w:val="0"/>
          <w:szCs w:val="21"/>
        </w:rPr>
        <w:t>の承認、</w:t>
      </w:r>
      <w:r w:rsidR="00E12FD7">
        <w:rPr>
          <w:rFonts w:ascii="Arial" w:eastAsia="ＭＳ ゴシック" w:hAnsi="ＭＳ 明朝" w:hint="eastAsia"/>
          <w:szCs w:val="21"/>
        </w:rPr>
        <w:t>改訂の届出</w:t>
      </w:r>
      <w:r w:rsidR="002942B0" w:rsidRPr="00E12FD7">
        <w:rPr>
          <w:rFonts w:ascii="Arial" w:eastAsia="ＭＳ ゴシック" w:hAnsi="ＭＳ 明朝" w:hint="eastAsia"/>
          <w:szCs w:val="21"/>
        </w:rPr>
        <w:t>の種類</w:t>
      </w:r>
    </w:p>
    <w:tbl>
      <w:tblPr>
        <w:tblW w:w="10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3"/>
      </w:tblGrid>
      <w:tr w:rsidR="006F3F5A" w:rsidRPr="000B1C28" w14:paraId="4E5B4E06" w14:textId="77777777" w:rsidTr="000B1C28">
        <w:trPr>
          <w:trHeight w:val="340"/>
        </w:trPr>
        <w:tc>
          <w:tcPr>
            <w:tcW w:w="10013" w:type="dxa"/>
            <w:shd w:val="clear" w:color="auto" w:fill="auto"/>
            <w:vAlign w:val="center"/>
          </w:tcPr>
          <w:p w14:paraId="56030ECA" w14:textId="77777777" w:rsidR="006F3F5A" w:rsidRPr="000B1C28" w:rsidRDefault="006F3F5A" w:rsidP="000B1C28">
            <w:pPr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0B1C28">
              <w:rPr>
                <w:rFonts w:hint="eastAsia"/>
                <w:sz w:val="20"/>
              </w:rPr>
              <w:t xml:space="preserve"> </w:t>
            </w:r>
            <w:r w:rsidRPr="000B1C2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sz w:val="18"/>
                <w:szCs w:val="18"/>
              </w:rPr>
              <w:instrText xml:space="preserve"> FORMCHECKBOX </w:instrText>
            </w:r>
            <w:r w:rsidRPr="000B1C28">
              <w:rPr>
                <w:sz w:val="18"/>
                <w:szCs w:val="18"/>
              </w:rPr>
            </w:r>
            <w:r w:rsidRPr="000B1C28">
              <w:rPr>
                <w:sz w:val="18"/>
                <w:szCs w:val="18"/>
              </w:rPr>
              <w:fldChar w:fldCharType="separate"/>
            </w:r>
            <w:r w:rsidRPr="000B1C28">
              <w:rPr>
                <w:sz w:val="18"/>
                <w:szCs w:val="18"/>
              </w:rPr>
              <w:fldChar w:fldCharType="end"/>
            </w:r>
            <w:r w:rsidRPr="000B1C28">
              <w:rPr>
                <w:sz w:val="18"/>
              </w:rPr>
              <w:t xml:space="preserve"> </w:t>
            </w:r>
            <w:r w:rsidRPr="000B1C28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>初回SSP</w:t>
            </w:r>
            <w:r w:rsidR="00961046" w:rsidRPr="000B1C28">
              <w:rPr>
                <w:rFonts w:ascii="ＭＳ Ｐ明朝" w:eastAsia="ＭＳ Ｐ明朝" w:hAnsi="ＭＳ Ｐ明朝" w:hint="eastAsia"/>
                <w:sz w:val="18"/>
              </w:rPr>
              <w:t>承認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 xml:space="preserve"> 　　</w:t>
            </w:r>
            <w:r w:rsidR="00360C35" w:rsidRPr="000B1C28">
              <w:rPr>
                <w:rFonts w:ascii="ＭＳ Ｐ明朝" w:eastAsia="ＭＳ Ｐ明朝" w:hAnsi="ＭＳ Ｐ明朝" w:hint="eastAsia"/>
                <w:sz w:val="18"/>
              </w:rPr>
              <w:t xml:space="preserve">　　　　　　　　</w:t>
            </w:r>
            <w:r w:rsidR="00360C35" w:rsidRPr="000B1C28">
              <w:rPr>
                <w:rFonts w:hint="eastAsia"/>
                <w:sz w:val="20"/>
              </w:rPr>
              <w:t xml:space="preserve"> </w:t>
            </w:r>
            <w:r w:rsidR="00360C35" w:rsidRPr="000B1C2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C35" w:rsidRPr="000B1C28">
              <w:rPr>
                <w:sz w:val="18"/>
                <w:szCs w:val="18"/>
              </w:rPr>
              <w:instrText xml:space="preserve"> FORMCHECKBOX </w:instrText>
            </w:r>
            <w:r w:rsidR="00360C35" w:rsidRPr="000B1C28">
              <w:rPr>
                <w:sz w:val="18"/>
                <w:szCs w:val="18"/>
              </w:rPr>
            </w:r>
            <w:r w:rsidR="00360C35" w:rsidRPr="000B1C28">
              <w:rPr>
                <w:sz w:val="18"/>
                <w:szCs w:val="18"/>
              </w:rPr>
              <w:fldChar w:fldCharType="separate"/>
            </w:r>
            <w:r w:rsidR="00360C35" w:rsidRPr="000B1C28">
              <w:rPr>
                <w:sz w:val="18"/>
                <w:szCs w:val="18"/>
              </w:rPr>
              <w:fldChar w:fldCharType="end"/>
            </w:r>
            <w:r w:rsidR="00360C35" w:rsidRPr="000B1C28">
              <w:rPr>
                <w:sz w:val="18"/>
              </w:rPr>
              <w:t xml:space="preserve"> </w:t>
            </w:r>
            <w:r w:rsidRPr="000B1C28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>承認されたSSPの改訂</w:t>
            </w:r>
            <w:r w:rsidR="00961046" w:rsidRPr="000B1C28">
              <w:rPr>
                <w:rFonts w:ascii="ＭＳ Ｐ明朝" w:eastAsia="ＭＳ Ｐ明朝" w:hAnsi="ＭＳ Ｐ明朝" w:hint="eastAsia"/>
                <w:sz w:val="18"/>
              </w:rPr>
              <w:t>承認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360C35" w:rsidRPr="000B1C28">
              <w:rPr>
                <w:rFonts w:ascii="ＭＳ Ｐ明朝" w:eastAsia="ＭＳ Ｐ明朝" w:hAnsi="ＭＳ Ｐ明朝" w:hint="eastAsia"/>
                <w:sz w:val="18"/>
              </w:rPr>
              <w:t xml:space="preserve">　　　　　　</w:t>
            </w:r>
            <w:r w:rsidR="00360C35" w:rsidRPr="000B1C2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C35" w:rsidRPr="000B1C28">
              <w:rPr>
                <w:sz w:val="18"/>
                <w:szCs w:val="18"/>
              </w:rPr>
              <w:instrText xml:space="preserve"> FORMCHECKBOX </w:instrText>
            </w:r>
            <w:r w:rsidR="00360C35" w:rsidRPr="000B1C28">
              <w:rPr>
                <w:sz w:val="18"/>
                <w:szCs w:val="18"/>
              </w:rPr>
            </w:r>
            <w:r w:rsidR="00360C35" w:rsidRPr="000B1C28">
              <w:rPr>
                <w:sz w:val="18"/>
                <w:szCs w:val="18"/>
              </w:rPr>
              <w:fldChar w:fldCharType="separate"/>
            </w:r>
            <w:r w:rsidR="00360C35" w:rsidRPr="000B1C28">
              <w:rPr>
                <w:sz w:val="18"/>
                <w:szCs w:val="18"/>
              </w:rPr>
              <w:fldChar w:fldCharType="end"/>
            </w:r>
            <w:r w:rsidR="00360C35" w:rsidRPr="000B1C28">
              <w:rPr>
                <w:sz w:val="18"/>
              </w:rPr>
              <w:t xml:space="preserve"> </w:t>
            </w:r>
            <w:r w:rsidRPr="000B1C28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>承認が不要なSSPの改訂の届け出</w:t>
            </w:r>
          </w:p>
        </w:tc>
      </w:tr>
    </w:tbl>
    <w:p w14:paraId="1FCD1293" w14:textId="77777777" w:rsidR="00E12FD7" w:rsidRDefault="00E12FD7" w:rsidP="008624A3">
      <w:pPr>
        <w:rPr>
          <w:rFonts w:ascii="Arial" w:eastAsia="ＭＳ ゴシック" w:hAnsi="Arial"/>
          <w:b/>
          <w:kern w:val="0"/>
          <w:szCs w:val="22"/>
        </w:rPr>
      </w:pPr>
    </w:p>
    <w:p w14:paraId="194E5571" w14:textId="77777777" w:rsidR="00355067" w:rsidRPr="0037090C" w:rsidRDefault="00E610B4" w:rsidP="008624A3">
      <w:pPr>
        <w:rPr>
          <w:rFonts w:ascii="Arial" w:eastAsia="ＭＳ ゴシック" w:hAnsi="Arial"/>
          <w:b/>
          <w:kern w:val="0"/>
          <w:szCs w:val="22"/>
        </w:rPr>
      </w:pPr>
      <w:r w:rsidRPr="0037090C">
        <w:rPr>
          <w:rFonts w:ascii="Arial" w:eastAsia="ＭＳ ゴシック" w:hAnsi="Arial" w:hint="eastAsia"/>
          <w:b/>
          <w:kern w:val="0"/>
          <w:szCs w:val="22"/>
        </w:rPr>
        <w:t>3</w:t>
      </w:r>
      <w:r w:rsidR="00355067" w:rsidRPr="0037090C">
        <w:rPr>
          <w:rFonts w:ascii="Arial" w:eastAsia="ＭＳ ゴシック" w:hAnsi="Arial" w:hint="eastAsia"/>
          <w:b/>
          <w:kern w:val="0"/>
          <w:szCs w:val="22"/>
        </w:rPr>
        <w:t>.</w:t>
      </w:r>
      <w:r w:rsidR="00355067" w:rsidRPr="0037090C">
        <w:rPr>
          <w:rFonts w:ascii="Arial" w:eastAsia="ＭＳ ゴシック" w:hAnsi="Arial"/>
          <w:b/>
          <w:kern w:val="0"/>
          <w:szCs w:val="22"/>
        </w:rPr>
        <w:t xml:space="preserve"> </w:t>
      </w:r>
      <w:r w:rsidR="00E12FD7">
        <w:rPr>
          <w:rFonts w:ascii="Arial" w:eastAsia="ＭＳ ゴシック" w:hint="eastAsia"/>
          <w:kern w:val="0"/>
          <w:szCs w:val="21"/>
        </w:rPr>
        <w:t>SSP</w:t>
      </w:r>
      <w:r w:rsidR="00E12FD7">
        <w:rPr>
          <w:rFonts w:ascii="Arial" w:eastAsia="ＭＳ ゴシック" w:hint="eastAsia"/>
          <w:kern w:val="0"/>
          <w:szCs w:val="21"/>
        </w:rPr>
        <w:t>承認</w:t>
      </w:r>
      <w:r w:rsidR="00D20DC2" w:rsidRPr="0037090C">
        <w:rPr>
          <w:rFonts w:ascii="Arial" w:eastAsia="ＭＳ ゴシック" w:hint="eastAsia"/>
          <w:kern w:val="0"/>
          <w:szCs w:val="21"/>
        </w:rPr>
        <w:t>を受ける船舶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1445"/>
        <w:gridCol w:w="1815"/>
        <w:gridCol w:w="87"/>
        <w:gridCol w:w="3741"/>
      </w:tblGrid>
      <w:tr w:rsidR="00D82BC5" w:rsidRPr="000B1C28" w14:paraId="24D898F5" w14:textId="77777777" w:rsidTr="000B1C28">
        <w:trPr>
          <w:cantSplit/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080D4" w14:textId="77777777" w:rsidR="00D82BC5" w:rsidRPr="000B1C28" w:rsidRDefault="00D20DC2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>船名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285E" w14:textId="77777777" w:rsidR="00D82BC5" w:rsidRPr="000B1C28" w:rsidRDefault="00D82BC5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</w:tr>
      <w:tr w:rsidR="00E12FD7" w:rsidRPr="000B1C28" w14:paraId="333AAC6E" w14:textId="77777777" w:rsidTr="000B1C28">
        <w:trPr>
          <w:cantSplit/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0BDC1" w14:textId="77777777" w:rsidR="00E12FD7" w:rsidRPr="000B1C28" w:rsidRDefault="00E12FD7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旗国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6B49" w14:textId="77777777" w:rsidR="00E12FD7" w:rsidRPr="000B1C28" w:rsidRDefault="00E12FD7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C7EA7" w14:textId="77777777" w:rsidR="00E12FD7" w:rsidRPr="000B1C28" w:rsidRDefault="00E12FD7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>船籍港</w:t>
            </w:r>
          </w:p>
        </w:tc>
        <w:tc>
          <w:tcPr>
            <w:tcW w:w="37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89CF" w14:textId="77777777" w:rsidR="00E12FD7" w:rsidRPr="000B1C28" w:rsidRDefault="00E12FD7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</w:tr>
      <w:tr w:rsidR="004224CF" w:rsidRPr="000B1C28" w14:paraId="73D41AEE" w14:textId="77777777" w:rsidTr="000B1C28">
        <w:trPr>
          <w:cantSplit/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5D6E5" w14:textId="77777777" w:rsidR="004224CF" w:rsidRPr="000B1C28" w:rsidRDefault="004224CF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IMO No</w:t>
            </w:r>
            <w:r w:rsidRPr="000B1C28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EE5A" w14:textId="77777777" w:rsidR="004224CF" w:rsidRPr="000B1C28" w:rsidRDefault="004224CF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1C08C" w14:textId="77777777" w:rsidR="004224CF" w:rsidRPr="000B1C28" w:rsidRDefault="004224CF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>船級</w:t>
            </w: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>及び</w:t>
            </w: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0B1C28">
              <w:rPr>
                <w:rFonts w:ascii="Times New Roman" w:eastAsia="ＭＳ Ｐ明朝" w:hAnsi="ＭＳ 明朝" w:hint="eastAsia"/>
                <w:kern w:val="0"/>
                <w:sz w:val="18"/>
                <w:szCs w:val="18"/>
              </w:rPr>
              <w:t>船級番号</w:t>
            </w:r>
          </w:p>
        </w:tc>
        <w:tc>
          <w:tcPr>
            <w:tcW w:w="37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8A22" w14:textId="77777777" w:rsidR="004224CF" w:rsidRPr="000B1C28" w:rsidRDefault="004224CF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</w:tr>
      <w:tr w:rsidR="00AD07B1" w:rsidRPr="000B1C28" w14:paraId="2493AE74" w14:textId="77777777" w:rsidTr="000B1C28">
        <w:trPr>
          <w:cantSplit/>
          <w:trHeight w:val="37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21E9" w14:textId="77777777" w:rsidR="00AD07B1" w:rsidRPr="000B1C28" w:rsidRDefault="00D20DC2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船舶の種類</w:t>
            </w:r>
          </w:p>
        </w:tc>
      </w:tr>
      <w:tr w:rsidR="00AD07B1" w:rsidRPr="000B1C28" w14:paraId="69B87935" w14:textId="77777777" w:rsidTr="000B1C28">
        <w:trPr>
          <w:cantSplit/>
          <w:trHeight w:val="284"/>
        </w:trPr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86491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t xml:space="preserve"> </w:t>
            </w:r>
            <w:r w:rsidR="00D20DC2"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旅客船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6F302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int="eastAsia"/>
                <w:sz w:val="18"/>
                <w:szCs w:val="18"/>
              </w:rPr>
              <w:t>バルクキャリア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F84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int="eastAsia"/>
                <w:sz w:val="18"/>
                <w:szCs w:val="18"/>
              </w:rPr>
              <w:t>液化ガスばら積船</w:t>
            </w:r>
          </w:p>
        </w:tc>
      </w:tr>
      <w:tr w:rsidR="00AD07B1" w:rsidRPr="000B1C28" w14:paraId="355CA231" w14:textId="77777777" w:rsidTr="000B1C28">
        <w:trPr>
          <w:cantSplit/>
          <w:trHeight w:val="284"/>
        </w:trPr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ECE2D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D20DC2"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高速旅客船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89215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int="eastAsia"/>
                <w:sz w:val="18"/>
                <w:szCs w:val="18"/>
              </w:rPr>
              <w:t>タンカー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B29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int="eastAsia"/>
                <w:sz w:val="18"/>
                <w:szCs w:val="18"/>
              </w:rPr>
              <w:t>海底資源掘削船</w:t>
            </w:r>
          </w:p>
        </w:tc>
      </w:tr>
      <w:tr w:rsidR="00AD07B1" w:rsidRPr="000B1C28" w14:paraId="34F054EB" w14:textId="77777777" w:rsidTr="000B1C28">
        <w:trPr>
          <w:cantSplit/>
          <w:trHeight w:val="284"/>
        </w:trPr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6F3AA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高速貨物船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E8DA3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int="eastAsia"/>
                <w:sz w:val="18"/>
                <w:szCs w:val="18"/>
              </w:rPr>
              <w:t>液体化学薬品ばら積船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7A0" w14:textId="77777777" w:rsidR="00AD07B1" w:rsidRPr="000B1C28" w:rsidRDefault="00AD07B1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eastAsia="ＭＳ Ｐ明朝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="00A05EF3" w:rsidRPr="000B1C28">
              <w:rPr>
                <w:rFonts w:ascii="Times New Roman" w:eastAsia="ＭＳ Ｐ明朝" w:hint="eastAsia"/>
                <w:sz w:val="18"/>
                <w:szCs w:val="18"/>
              </w:rPr>
              <w:t>その他の貨物船</w:t>
            </w:r>
          </w:p>
        </w:tc>
      </w:tr>
      <w:tr w:rsidR="00832F9A" w:rsidRPr="000B1C28" w14:paraId="4FFC39D6" w14:textId="77777777" w:rsidTr="000B1C28">
        <w:trPr>
          <w:cantSplit/>
          <w:trHeight w:val="313"/>
        </w:trPr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69584" w14:textId="77777777" w:rsidR="00832F9A" w:rsidRPr="000B1C28" w:rsidRDefault="005E49D4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船内で</w:t>
            </w:r>
            <w:r w:rsidR="00B45531"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の使用言語：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89C6" w14:textId="77777777" w:rsidR="00832F9A" w:rsidRPr="000B1C28" w:rsidRDefault="00832F9A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</w:tr>
      <w:tr w:rsidR="00E1526B" w:rsidRPr="000B1C28" w14:paraId="31F5C80F" w14:textId="77777777" w:rsidTr="000B1C28">
        <w:trPr>
          <w:cantSplit/>
          <w:trHeight w:val="313"/>
        </w:trPr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3AD79" w14:textId="77777777" w:rsidR="00E1526B" w:rsidRPr="000B1C28" w:rsidRDefault="00E1526B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SSA</w:t>
            </w:r>
            <w:r w:rsidRPr="000B1C28">
              <w:rPr>
                <w:rFonts w:ascii="Times New Roman" w:eastAsia="ＭＳ Ｐ明朝" w:hAnsi="Times New Roman" w:hint="eastAsia"/>
                <w:sz w:val="18"/>
                <w:szCs w:val="18"/>
              </w:rPr>
              <w:t>を実施した日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AF8F" w14:textId="77777777" w:rsidR="00E1526B" w:rsidRPr="000B1C28" w:rsidRDefault="00E1526B" w:rsidP="000B1C28">
            <w:pPr>
              <w:tabs>
                <w:tab w:val="left" w:pos="1554"/>
              </w:tabs>
              <w:spacing w:line="18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</w:tr>
    </w:tbl>
    <w:p w14:paraId="3D08A963" w14:textId="77777777" w:rsidR="00C54664" w:rsidRDefault="00C54664" w:rsidP="008624A3">
      <w:pPr>
        <w:rPr>
          <w:rFonts w:ascii="Arial" w:eastAsia="ＭＳ ゴシック" w:hAnsi="Arial"/>
          <w:b/>
          <w:kern w:val="0"/>
          <w:szCs w:val="22"/>
        </w:rPr>
      </w:pPr>
    </w:p>
    <w:p w14:paraId="10570ED0" w14:textId="77777777" w:rsidR="00AC60C9" w:rsidRPr="0037090C" w:rsidRDefault="00AC60C9" w:rsidP="00AC60C9">
      <w:pPr>
        <w:rPr>
          <w:rFonts w:ascii="Arial" w:eastAsia="ＭＳ ゴシック" w:hAnsi="Arial"/>
          <w:b/>
          <w:kern w:val="0"/>
          <w:szCs w:val="22"/>
        </w:rPr>
      </w:pPr>
      <w:r w:rsidRPr="0037090C">
        <w:rPr>
          <w:rFonts w:ascii="Arial" w:eastAsia="ＭＳ ゴシック" w:hAnsi="Arial" w:hint="eastAsia"/>
          <w:b/>
          <w:kern w:val="0"/>
          <w:szCs w:val="22"/>
        </w:rPr>
        <w:t>4.</w:t>
      </w:r>
      <w:r w:rsidRPr="0037090C">
        <w:rPr>
          <w:rFonts w:ascii="Arial" w:eastAsia="ＭＳ ゴシック" w:hAnsi="Arial"/>
          <w:b/>
          <w:kern w:val="0"/>
          <w:szCs w:val="22"/>
        </w:rPr>
        <w:t xml:space="preserve"> </w:t>
      </w:r>
      <w:r w:rsidRPr="0037090C">
        <w:rPr>
          <w:rFonts w:ascii="Arial" w:eastAsia="ＭＳ ゴシック" w:hint="eastAsia"/>
          <w:kern w:val="0"/>
          <w:szCs w:val="21"/>
        </w:rPr>
        <w:t>添付書類</w:t>
      </w:r>
    </w:p>
    <w:tbl>
      <w:tblPr>
        <w:tblpPr w:leftFromText="142" w:rightFromText="142" w:vertAnchor="text" w:horzAnchor="margin" w:tblpX="96" w:tblpY="72"/>
        <w:tblW w:w="10088" w:type="dxa"/>
        <w:tblLook w:val="01E0" w:firstRow="1" w:lastRow="1" w:firstColumn="1" w:lastColumn="1" w:noHBand="0" w:noVBand="0"/>
      </w:tblPr>
      <w:tblGrid>
        <w:gridCol w:w="10088"/>
      </w:tblGrid>
      <w:tr w:rsidR="00BA5A00" w:rsidRPr="000B1C28" w14:paraId="0A40E15E" w14:textId="77777777" w:rsidTr="000B1C28">
        <w:trPr>
          <w:cantSplit/>
          <w:trHeight w:val="284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FEDA" w14:textId="77777777" w:rsidR="00BA5A00" w:rsidRPr="000B1C28" w:rsidRDefault="00BA5A00" w:rsidP="000B1C28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hAnsi="Times New Roman"/>
                <w:sz w:val="18"/>
                <w:szCs w:val="18"/>
              </w:rPr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>船舶保安計画・規程（SSAを含むSSP</w:t>
            </w:r>
            <w:r w:rsidR="002C6E9F">
              <w:rPr>
                <w:rFonts w:ascii="ＭＳ Ｐ明朝" w:eastAsia="ＭＳ Ｐ明朝" w:hAnsi="ＭＳ Ｐ明朝" w:hint="eastAsia"/>
                <w:sz w:val="18"/>
              </w:rPr>
              <w:t>）2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>部、改訂承認、改訂の届出の場合には改訂記録や改訂ページなど</w:t>
            </w:r>
          </w:p>
        </w:tc>
      </w:tr>
      <w:tr w:rsidR="002C6E9F" w:rsidRPr="000B1C28" w14:paraId="3F4ABF3B" w14:textId="77777777" w:rsidTr="000B1C28">
        <w:trPr>
          <w:cantSplit/>
          <w:trHeight w:val="284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8379" w14:textId="77777777" w:rsidR="002C6E9F" w:rsidRPr="000B1C28" w:rsidRDefault="002C6E9F" w:rsidP="002C6E9F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hAnsi="Times New Roman"/>
                <w:sz w:val="18"/>
                <w:szCs w:val="18"/>
              </w:rPr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（改訂の場合）　</w:t>
            </w:r>
            <w:r w:rsidRPr="002C6E9F">
              <w:rPr>
                <w:rFonts w:ascii="ＭＳ Ｐ明朝" w:eastAsia="ＭＳ Ｐ明朝" w:hAnsi="ＭＳ Ｐ明朝" w:cs="MS-PMincho" w:hint="eastAsia"/>
                <w:kern w:val="0"/>
                <w:sz w:val="18"/>
                <w:szCs w:val="18"/>
              </w:rPr>
              <w:t>改訂した個所が含まれている旧版の当該ページ</w:t>
            </w:r>
            <w:r w:rsidRPr="002C6E9F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1部</w:t>
            </w:r>
          </w:p>
        </w:tc>
      </w:tr>
      <w:tr w:rsidR="00236DE9" w:rsidRPr="000B1C28" w14:paraId="0911B436" w14:textId="77777777" w:rsidTr="000B1C28">
        <w:trPr>
          <w:cantSplit/>
          <w:trHeight w:val="284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0118" w14:textId="77777777" w:rsidR="00236DE9" w:rsidRPr="000B1C28" w:rsidRDefault="00236DE9" w:rsidP="000B1C28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hAnsi="Times New Roman"/>
                <w:sz w:val="18"/>
                <w:szCs w:val="18"/>
              </w:rPr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1C28">
              <w:rPr>
                <w:rFonts w:ascii="ＭＳ Ｐ明朝" w:eastAsia="ＭＳ Ｐ明朝" w:hAnsi="ＭＳ Ｐ明朝" w:hint="eastAsia"/>
                <w:sz w:val="18"/>
              </w:rPr>
              <w:t>CSOの訓練証明書</w:t>
            </w:r>
            <w:r w:rsidR="0049481A" w:rsidRPr="000B1C28">
              <w:rPr>
                <w:rFonts w:ascii="ＭＳ Ｐ明朝" w:eastAsia="ＭＳ Ｐ明朝" w:hAnsi="ＭＳ Ｐ明朝" w:hint="eastAsia"/>
                <w:sz w:val="18"/>
              </w:rPr>
              <w:t>の写し</w:t>
            </w:r>
          </w:p>
        </w:tc>
      </w:tr>
      <w:tr w:rsidR="00BA5A00" w:rsidRPr="000B1C28" w14:paraId="07591D10" w14:textId="77777777" w:rsidTr="000B1C28">
        <w:trPr>
          <w:cantSplit/>
          <w:trHeight w:val="284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41D4" w14:textId="77777777" w:rsidR="00BA5A00" w:rsidRPr="000B1C28" w:rsidRDefault="00BA5A00" w:rsidP="000B1C28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hAnsi="Times New Roman"/>
                <w:sz w:val="18"/>
                <w:szCs w:val="18"/>
              </w:rPr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1C28">
              <w:rPr>
                <w:rFonts w:ascii="ＭＳ Ｐ明朝" w:eastAsia="ＭＳ Ｐ明朝" w:hAnsi="ＭＳ Ｐ明朝" w:hint="eastAsia"/>
                <w:sz w:val="18"/>
                <w:szCs w:val="18"/>
              </w:rPr>
              <w:t>(仮)国籍証書の写し</w:t>
            </w:r>
            <w:r w:rsidRPr="000B1C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0B1C2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(</w:t>
            </w:r>
            <w:r w:rsidRPr="000B1C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NK船級船でない場合に添付して下さい</w:t>
            </w:r>
            <w:r w:rsidRPr="000B1C28">
              <w:rPr>
                <w:rFonts w:ascii="Times New Roman" w:hAnsi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BA5A00" w:rsidRPr="000B1C28" w14:paraId="606E39C2" w14:textId="77777777" w:rsidTr="000B1C28">
        <w:trPr>
          <w:cantSplit/>
          <w:trHeight w:val="284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A763" w14:textId="77777777" w:rsidR="00BA5A00" w:rsidRPr="000B1C28" w:rsidRDefault="00BA5A00" w:rsidP="000B1C28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hAnsi="Times New Roman"/>
                <w:sz w:val="18"/>
                <w:szCs w:val="18"/>
              </w:rPr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1C28">
              <w:rPr>
                <w:rFonts w:ascii="Times New Roman" w:hAnsi="Times New Roman" w:hint="eastAsia"/>
                <w:kern w:val="0"/>
                <w:sz w:val="18"/>
                <w:szCs w:val="18"/>
              </w:rPr>
              <w:t>DOC</w:t>
            </w:r>
            <w:r w:rsidRPr="000B1C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の写し</w:t>
            </w:r>
            <w:r w:rsidRPr="000B1C2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(DOC</w:t>
            </w:r>
            <w:r w:rsidRPr="000B1C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発行者がNK以外の場合に添付して下さい)</w:t>
            </w:r>
          </w:p>
        </w:tc>
      </w:tr>
      <w:tr w:rsidR="00BA5A00" w:rsidRPr="000B1C28" w14:paraId="4251947E" w14:textId="77777777" w:rsidTr="000B1C28">
        <w:trPr>
          <w:cantSplit/>
          <w:trHeight w:val="284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BB8A" w14:textId="77777777" w:rsidR="00BA5A00" w:rsidRPr="000B1C28" w:rsidRDefault="00BA5A00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C28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0B1C28">
              <w:rPr>
                <w:rFonts w:ascii="Times New Roman" w:hAnsi="Times New Roman"/>
                <w:sz w:val="18"/>
                <w:szCs w:val="18"/>
              </w:rPr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B1C2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B1C28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595C29">
              <w:rPr>
                <w:rFonts w:ascii="Times New Roman" w:hAnsi="Times New Roman" w:hint="eastAsia"/>
                <w:sz w:val="18"/>
                <w:szCs w:val="18"/>
              </w:rPr>
              <w:t>履歴記録（</w:t>
            </w:r>
            <w:r w:rsidR="00595C29">
              <w:rPr>
                <w:rFonts w:ascii="Times New Roman" w:hAnsi="Times New Roman" w:hint="eastAsia"/>
                <w:sz w:val="18"/>
                <w:szCs w:val="18"/>
              </w:rPr>
              <w:t>CSR</w:t>
            </w:r>
            <w:r w:rsidR="00595C29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0B1C28">
              <w:rPr>
                <w:rFonts w:ascii="ＭＳ Ｐ明朝" w:eastAsia="ＭＳ Ｐ明朝" w:hAnsi="ＭＳ Ｐ明朝" w:hint="eastAsia"/>
                <w:sz w:val="18"/>
                <w:szCs w:val="18"/>
              </w:rPr>
              <w:t>の写し</w:t>
            </w:r>
            <w:r w:rsidR="00595C29">
              <w:rPr>
                <w:rFonts w:ascii="ＭＳ Ｐ明朝" w:eastAsia="ＭＳ Ｐ明朝" w:hAnsi="ＭＳ Ｐ明朝" w:hint="eastAsia"/>
                <w:sz w:val="18"/>
                <w:szCs w:val="18"/>
              </w:rPr>
              <w:t>又は</w:t>
            </w:r>
            <w:r w:rsidRPr="000B1C28">
              <w:rPr>
                <w:rFonts w:ascii="ＭＳ Ｐ明朝" w:eastAsia="ＭＳ Ｐ明朝" w:hAnsi="ＭＳ Ｐ明朝" w:hint="eastAsia"/>
                <w:sz w:val="18"/>
                <w:szCs w:val="18"/>
              </w:rPr>
              <w:t>船舶所有者(船舶管理人、船舶借入人)</w:t>
            </w:r>
            <w:r w:rsidR="00595C29">
              <w:rPr>
                <w:rFonts w:ascii="ＭＳ Ｐ明朝" w:eastAsia="ＭＳ Ｐ明朝" w:hAnsi="ＭＳ Ｐ明朝" w:hint="eastAsia"/>
                <w:sz w:val="18"/>
                <w:szCs w:val="18"/>
              </w:rPr>
              <w:t>の名称及び住所</w:t>
            </w:r>
            <w:r w:rsidRPr="000B1C28">
              <w:rPr>
                <w:rFonts w:ascii="ＭＳ Ｐ明朝" w:eastAsia="ＭＳ Ｐ明朝" w:hAnsi="ＭＳ Ｐ明朝" w:hint="eastAsia"/>
                <w:sz w:val="18"/>
                <w:szCs w:val="18"/>
              </w:rPr>
              <w:t>が記載された書類</w:t>
            </w:r>
          </w:p>
          <w:p w14:paraId="53E9904C" w14:textId="77777777" w:rsidR="00BA5A00" w:rsidRPr="000B1C28" w:rsidRDefault="00BA5A00" w:rsidP="000B1C28">
            <w:pPr>
              <w:autoSpaceDE w:val="0"/>
              <w:autoSpaceDN w:val="0"/>
              <w:adjustRightInd w:val="0"/>
              <w:spacing w:line="240" w:lineRule="atLeast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(日本籍船の場合に添付して下さい)</w:t>
            </w:r>
          </w:p>
        </w:tc>
      </w:tr>
    </w:tbl>
    <w:p w14:paraId="4EBA7A4B" w14:textId="77777777" w:rsidR="00C54664" w:rsidRPr="00360C35" w:rsidRDefault="00AC60C9" w:rsidP="00B85EBE">
      <w:pPr>
        <w:ind w:firstLineChars="78" w:firstLine="140"/>
        <w:rPr>
          <w:rFonts w:ascii="ＭＳ Ｐ明朝" w:eastAsia="ＭＳ Ｐ明朝" w:hAnsi="ＭＳ Ｐ明朝"/>
          <w:b/>
          <w:kern w:val="0"/>
          <w:sz w:val="18"/>
          <w:szCs w:val="18"/>
        </w:rPr>
        <w:sectPr w:rsidR="00C54664" w:rsidRPr="00360C35" w:rsidSect="00FD02A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1134" w:bottom="851" w:left="1134" w:header="851" w:footer="567" w:gutter="0"/>
          <w:cols w:space="425"/>
          <w:docGrid w:type="lines" w:linePitch="286" w:charSpace="25056"/>
        </w:sectPr>
      </w:pPr>
      <w:r w:rsidRPr="00360C35">
        <w:rPr>
          <w:rFonts w:ascii="ＭＳ Ｐ明朝" w:eastAsia="ＭＳ Ｐ明朝" w:hAnsi="ＭＳ Ｐ明朝" w:hint="eastAsia"/>
          <w:sz w:val="18"/>
          <w:szCs w:val="18"/>
        </w:rPr>
        <w:t>注：</w:t>
      </w:r>
      <w:r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>この審査申込書の場合、</w:t>
      </w:r>
      <w:r w:rsidR="003D5E67">
        <w:rPr>
          <w:rFonts w:ascii="ＭＳ Ｐ明朝" w:eastAsia="ＭＳ Ｐ明朝" w:hAnsi="ＭＳ Ｐ明朝" w:hint="eastAsia"/>
          <w:kern w:val="0"/>
          <w:sz w:val="18"/>
          <w:szCs w:val="18"/>
        </w:rPr>
        <w:t>「</w:t>
      </w:r>
      <w:r w:rsidR="003D5E67" w:rsidRPr="003D5E67">
        <w:rPr>
          <w:rFonts w:ascii="ＭＳ Ｐ明朝" w:eastAsia="ＭＳ Ｐ明朝" w:hAnsi="ＭＳ Ｐ明朝" w:hint="eastAsia"/>
          <w:sz w:val="18"/>
          <w:szCs w:val="18"/>
        </w:rPr>
        <w:t>船舶保安規程承認のための質問表</w:t>
      </w:r>
      <w:r w:rsidR="003D5E67">
        <w:rPr>
          <w:rFonts w:ascii="ＭＳ Ｐ明朝" w:eastAsia="ＭＳ Ｐ明朝" w:hAnsi="ＭＳ Ｐ明朝" w:hint="eastAsia"/>
          <w:sz w:val="18"/>
          <w:szCs w:val="18"/>
        </w:rPr>
        <w:t>」</w:t>
      </w:r>
      <w:r w:rsidR="00BA5A00"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 xml:space="preserve">(Form </w:t>
      </w:r>
      <w:r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>MS-Q</w:t>
      </w:r>
      <w:r w:rsidR="00BA5A00"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>P</w:t>
      </w:r>
      <w:r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>A</w:t>
      </w:r>
      <w:r w:rsidR="003D5E67">
        <w:rPr>
          <w:rFonts w:ascii="ＭＳ Ｐ明朝" w:eastAsia="ＭＳ Ｐ明朝" w:hAnsi="ＭＳ Ｐ明朝" w:hint="eastAsia"/>
          <w:kern w:val="0"/>
          <w:sz w:val="18"/>
          <w:szCs w:val="18"/>
        </w:rPr>
        <w:t xml:space="preserve"> /</w:t>
      </w:r>
      <w:r w:rsidR="003D5E67" w:rsidRPr="003D5E67">
        <w:rPr>
          <w:rFonts w:ascii="ＭＳ Ｐ明朝" w:eastAsia="ＭＳ Ｐ明朝" w:hAnsi="ＭＳ Ｐ明朝" w:hint="eastAsia"/>
          <w:kern w:val="0"/>
          <w:sz w:val="18"/>
          <w:szCs w:val="18"/>
        </w:rPr>
        <w:t xml:space="preserve"> </w:t>
      </w:r>
      <w:r w:rsidR="003D5E67"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>MS-QPA</w:t>
      </w:r>
      <w:r w:rsidR="003D5E67">
        <w:rPr>
          <w:rFonts w:ascii="ＭＳ Ｐ明朝" w:eastAsia="ＭＳ Ｐ明朝" w:hAnsi="ＭＳ Ｐ明朝" w:hint="eastAsia"/>
          <w:kern w:val="0"/>
          <w:sz w:val="18"/>
          <w:szCs w:val="18"/>
        </w:rPr>
        <w:t>-j</w:t>
      </w:r>
      <w:r w:rsidRPr="00360C35">
        <w:rPr>
          <w:rFonts w:ascii="ＭＳ Ｐ明朝" w:eastAsia="ＭＳ Ｐ明朝" w:hAnsi="ＭＳ Ｐ明朝" w:hint="eastAsia"/>
          <w:kern w:val="0"/>
          <w:sz w:val="18"/>
          <w:szCs w:val="18"/>
        </w:rPr>
        <w:t>)の添付は不要です。</w:t>
      </w:r>
    </w:p>
    <w:p w14:paraId="62F264E3" w14:textId="77777777" w:rsidR="00EC1141" w:rsidRPr="003D5E67" w:rsidRDefault="00EC1141" w:rsidP="00EC1141">
      <w:pPr>
        <w:snapToGrid w:val="0"/>
        <w:rPr>
          <w:rFonts w:ascii="Times New Roman" w:hAnsi="Times New Roman"/>
          <w:color w:val="FF0000"/>
          <w:kern w:val="0"/>
        </w:rPr>
      </w:pPr>
    </w:p>
    <w:p w14:paraId="081549E9" w14:textId="77777777" w:rsidR="0006663B" w:rsidRDefault="00C54664" w:rsidP="0006663B">
      <w:pPr>
        <w:autoSpaceDE w:val="0"/>
        <w:autoSpaceDN w:val="0"/>
        <w:adjustRightInd w:val="0"/>
        <w:spacing w:beforeLines="50" w:before="143"/>
        <w:jc w:val="left"/>
        <w:rPr>
          <w:rFonts w:ascii="ＭＳ ゴシック" w:eastAsia="ＭＳ ゴシック" w:hAnsi="ＭＳ ゴシック" w:cs="MS-Mincho"/>
          <w:b/>
          <w:kern w:val="0"/>
          <w:sz w:val="17"/>
          <w:szCs w:val="17"/>
        </w:rPr>
      </w:pPr>
      <w:r>
        <w:rPr>
          <w:rFonts w:ascii="Arial" w:eastAsia="ＭＳ ゴシック" w:hAnsi="Arial" w:hint="eastAsia"/>
          <w:b/>
          <w:kern w:val="0"/>
          <w:szCs w:val="22"/>
        </w:rPr>
        <w:t>5</w:t>
      </w:r>
      <w:r w:rsidRPr="0037090C">
        <w:rPr>
          <w:rFonts w:ascii="Arial" w:eastAsia="ＭＳ ゴシック" w:hAnsi="Arial" w:hint="eastAsia"/>
          <w:b/>
          <w:kern w:val="0"/>
          <w:szCs w:val="22"/>
        </w:rPr>
        <w:t>.</w:t>
      </w:r>
      <w:r>
        <w:rPr>
          <w:rFonts w:ascii="ＭＳ ゴシック" w:eastAsia="ＭＳ ゴシック" w:hAnsi="ＭＳ ゴシック" w:cs="MS-PMincho" w:hint="eastAsia"/>
          <w:kern w:val="0"/>
          <w:sz w:val="20"/>
          <w:szCs w:val="20"/>
        </w:rPr>
        <w:t xml:space="preserve"> </w:t>
      </w:r>
      <w:r w:rsidR="0006663B" w:rsidRPr="00360C35">
        <w:rPr>
          <w:rFonts w:ascii="ＭＳ ゴシック" w:eastAsia="ＭＳ ゴシック" w:hAnsi="ＭＳ ゴシック" w:cs="MS-PMincho" w:hint="eastAsia"/>
          <w:kern w:val="0"/>
          <w:szCs w:val="21"/>
        </w:rPr>
        <w:t>審査手数料等請求先</w:t>
      </w:r>
      <w:r w:rsidR="0006663B">
        <w:rPr>
          <w:rFonts w:ascii="ＭＳ ゴシック" w:eastAsia="ＭＳ ゴシック" w:hAnsi="ＭＳ ゴシック" w:cs="MS-PMincho" w:hint="eastAsia"/>
          <w:b/>
          <w:kern w:val="0"/>
          <w:sz w:val="20"/>
          <w:szCs w:val="20"/>
        </w:rPr>
        <w:t xml:space="preserve"> </w:t>
      </w:r>
      <w:r w:rsidR="0006663B" w:rsidRPr="00360C35">
        <w:rPr>
          <w:rFonts w:ascii="ＭＳ ゴシック" w:eastAsia="ＭＳ ゴシック" w:hAnsi="ＭＳ ゴシック" w:cs="MS-PMincho" w:hint="eastAsia"/>
          <w:kern w:val="0"/>
          <w:sz w:val="18"/>
          <w:szCs w:val="18"/>
        </w:rPr>
        <w:t>（</w:t>
      </w:r>
      <w:r w:rsidR="0006663B" w:rsidRPr="00360C35">
        <w:rPr>
          <w:rFonts w:ascii="ＭＳ ゴシック" w:eastAsia="ＭＳ ゴシック" w:hAnsi="ＭＳ ゴシック" w:cs="MS-Mincho" w:hint="eastAsia"/>
          <w:kern w:val="0"/>
          <w:sz w:val="18"/>
          <w:szCs w:val="18"/>
        </w:rPr>
        <w:t>注）</w:t>
      </w:r>
      <w:r w:rsidR="0006663B" w:rsidRPr="00360C35">
        <w:rPr>
          <w:rFonts w:ascii="ＭＳ ゴシック" w:eastAsia="ＭＳ ゴシック" w:hAnsi="ＭＳ ゴシック" w:hint="eastAsia"/>
          <w:sz w:val="18"/>
          <w:szCs w:val="18"/>
        </w:rPr>
        <w:t>審査手数料等の支払い者が申込者と異なる場合は、請求先を下記にご記入ください。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841"/>
        <w:gridCol w:w="576"/>
        <w:gridCol w:w="2014"/>
        <w:gridCol w:w="979"/>
        <w:gridCol w:w="15"/>
        <w:gridCol w:w="3826"/>
      </w:tblGrid>
      <w:tr w:rsidR="008A505C" w:rsidRPr="000B1C28" w14:paraId="6BD2C284" w14:textId="77777777" w:rsidTr="000B1C28">
        <w:trPr>
          <w:trHeight w:val="494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33C12345" w14:textId="77777777" w:rsidR="008D24A6" w:rsidRPr="000B1C28" w:rsidRDefault="00230A52" w:rsidP="000B1C28">
            <w:pPr>
              <w:autoSpaceDE w:val="0"/>
              <w:autoSpaceDN w:val="0"/>
              <w:adjustRightInd w:val="0"/>
              <w:spacing w:line="240" w:lineRule="atLeast"/>
              <w:rPr>
                <w:rFonts w:ascii="ＭＳ Ｐ明朝" w:eastAsia="ＭＳ Ｐ明朝" w:hAnsi="ＭＳ Ｐ明朝" w:cs="MS-PMincho"/>
                <w:kern w:val="0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cs="MS-PMincho" w:hint="eastAsia"/>
                <w:kern w:val="0"/>
                <w:sz w:val="18"/>
                <w:szCs w:val="18"/>
              </w:rPr>
              <w:t>会社名</w:t>
            </w:r>
          </w:p>
          <w:p w14:paraId="1372EDAE" w14:textId="77777777" w:rsidR="008A505C" w:rsidRPr="000B1C28" w:rsidRDefault="008D24A6" w:rsidP="008D24A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cs="MS-PMincho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431" w:type="dxa"/>
            <w:gridSpan w:val="3"/>
            <w:vMerge w:val="restart"/>
            <w:shd w:val="clear" w:color="auto" w:fill="auto"/>
          </w:tcPr>
          <w:p w14:paraId="3B14D6FF" w14:textId="77777777" w:rsidR="00541C5C" w:rsidRPr="000B1C28" w:rsidRDefault="00541C5C" w:rsidP="000B1C28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988C39D" w14:textId="77777777" w:rsidR="008A505C" w:rsidRPr="000B1C28" w:rsidRDefault="008D24A6" w:rsidP="00BA0F8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cs="MS-PMincho" w:hint="eastAsia"/>
                <w:kern w:val="0"/>
                <w:sz w:val="18"/>
                <w:szCs w:val="18"/>
              </w:rPr>
              <w:t>所属部所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C522BE" w14:textId="77777777" w:rsidR="008A505C" w:rsidRPr="000B1C28" w:rsidRDefault="008A505C" w:rsidP="000B1C28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05C" w:rsidRPr="000B1C28" w14:paraId="404C21C4" w14:textId="77777777" w:rsidTr="000B1C28">
        <w:trPr>
          <w:trHeight w:val="495"/>
        </w:trPr>
        <w:tc>
          <w:tcPr>
            <w:tcW w:w="814" w:type="dxa"/>
            <w:vMerge/>
            <w:shd w:val="clear" w:color="auto" w:fill="auto"/>
            <w:vAlign w:val="center"/>
          </w:tcPr>
          <w:p w14:paraId="0F7D2696" w14:textId="77777777" w:rsidR="008A505C" w:rsidRPr="000B1C28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1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3DF9DF" w14:textId="77777777" w:rsidR="008A505C" w:rsidRPr="000B1C28" w:rsidRDefault="008A505C" w:rsidP="000B1C28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A7AE64" w14:textId="77777777" w:rsidR="008A505C" w:rsidRPr="000B1C28" w:rsidRDefault="008D24A6" w:rsidP="00BA0F8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1C28">
              <w:rPr>
                <w:rFonts w:ascii="ＭＳ Ｐ明朝" w:eastAsia="ＭＳ Ｐ明朝" w:hAnsi="ＭＳ Ｐ明朝" w:cs="MS-PMincho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38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D9E5A8" w14:textId="77777777" w:rsidR="008A505C" w:rsidRPr="000B1C28" w:rsidRDefault="008A505C" w:rsidP="000B1C28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0A52" w:rsidRPr="000B1C28" w14:paraId="4CE12F41" w14:textId="77777777" w:rsidTr="000B1C28">
        <w:tc>
          <w:tcPr>
            <w:tcW w:w="814" w:type="dxa"/>
            <w:tcBorders>
              <w:right w:val="nil"/>
            </w:tcBorders>
            <w:shd w:val="clear" w:color="auto" w:fill="auto"/>
          </w:tcPr>
          <w:p w14:paraId="43B83DD6" w14:textId="77777777" w:rsidR="00230A52" w:rsidRPr="000B1C28" w:rsidRDefault="00230A52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MS-PMincho"/>
                <w:kern w:val="0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t>Tel:</w:t>
            </w:r>
          </w:p>
        </w:tc>
        <w:tc>
          <w:tcPr>
            <w:tcW w:w="1841" w:type="dxa"/>
            <w:tcBorders>
              <w:left w:val="nil"/>
            </w:tcBorders>
            <w:shd w:val="clear" w:color="auto" w:fill="auto"/>
          </w:tcPr>
          <w:p w14:paraId="0E290839" w14:textId="77777777" w:rsidR="00230A52" w:rsidRPr="000B1C28" w:rsidRDefault="00230A52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MS-PMincho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right w:val="nil"/>
            </w:tcBorders>
            <w:shd w:val="clear" w:color="auto" w:fill="auto"/>
          </w:tcPr>
          <w:p w14:paraId="572D1F23" w14:textId="77777777" w:rsidR="00230A52" w:rsidRPr="000B1C28" w:rsidRDefault="00230A52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MS-PMincho"/>
                <w:kern w:val="0"/>
                <w:sz w:val="18"/>
                <w:szCs w:val="18"/>
              </w:rPr>
            </w:pPr>
            <w:r w:rsidRPr="000B1C28">
              <w:rPr>
                <w:rFonts w:ascii="Times New Roman" w:hAnsi="Times New Roman"/>
                <w:sz w:val="18"/>
                <w:szCs w:val="18"/>
              </w:rPr>
              <w:t>Fax:</w:t>
            </w:r>
          </w:p>
        </w:tc>
        <w:tc>
          <w:tcPr>
            <w:tcW w:w="2014" w:type="dxa"/>
            <w:tcBorders>
              <w:left w:val="nil"/>
            </w:tcBorders>
            <w:shd w:val="clear" w:color="auto" w:fill="auto"/>
          </w:tcPr>
          <w:p w14:paraId="791076E6" w14:textId="77777777" w:rsidR="00230A52" w:rsidRPr="000B1C28" w:rsidRDefault="00230A52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MS-PMincho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nil"/>
            </w:tcBorders>
            <w:shd w:val="clear" w:color="auto" w:fill="auto"/>
          </w:tcPr>
          <w:p w14:paraId="07AE590F" w14:textId="77777777" w:rsidR="00230A52" w:rsidRPr="000B1C28" w:rsidRDefault="00FB5460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MS-PMincho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 w:rsidR="00230A52" w:rsidRPr="000B1C28">
              <w:rPr>
                <w:rFonts w:ascii="Times New Roman" w:hAnsi="Times New Roman"/>
                <w:sz w:val="18"/>
                <w:szCs w:val="18"/>
              </w:rPr>
              <w:t>-mail:</w:t>
            </w:r>
          </w:p>
        </w:tc>
        <w:tc>
          <w:tcPr>
            <w:tcW w:w="3841" w:type="dxa"/>
            <w:gridSpan w:val="2"/>
            <w:tcBorders>
              <w:left w:val="nil"/>
            </w:tcBorders>
            <w:shd w:val="clear" w:color="auto" w:fill="auto"/>
          </w:tcPr>
          <w:p w14:paraId="469B3F88" w14:textId="77777777" w:rsidR="00230A52" w:rsidRPr="000B1C28" w:rsidRDefault="00230A52" w:rsidP="000B1C2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MS-PMincho"/>
                <w:kern w:val="0"/>
                <w:sz w:val="18"/>
                <w:szCs w:val="18"/>
              </w:rPr>
            </w:pPr>
          </w:p>
        </w:tc>
      </w:tr>
    </w:tbl>
    <w:p w14:paraId="75DEAB33" w14:textId="77777777" w:rsidR="005E791E" w:rsidRDefault="005E791E" w:rsidP="006D02A8">
      <w:pPr>
        <w:snapToGrid w:val="0"/>
        <w:spacing w:beforeLines="50" w:before="143" w:line="240" w:lineRule="exact"/>
        <w:rPr>
          <w:rFonts w:ascii="Arial" w:eastAsia="ＭＳ ゴシック" w:hAnsi="Arial"/>
          <w:b/>
          <w:kern w:val="0"/>
          <w:szCs w:val="22"/>
        </w:rPr>
      </w:pPr>
    </w:p>
    <w:p w14:paraId="7A5AB484" w14:textId="77777777" w:rsidR="00310DEC" w:rsidRDefault="005E791E" w:rsidP="006D02A8">
      <w:pPr>
        <w:snapToGrid w:val="0"/>
        <w:spacing w:beforeLines="50" w:before="143" w:line="240" w:lineRule="exact"/>
        <w:rPr>
          <w:rFonts w:ascii="Arial" w:eastAsia="ＭＳ ゴシック" w:hAnsi="Arial"/>
          <w:b/>
          <w:kern w:val="0"/>
          <w:szCs w:val="22"/>
        </w:rPr>
      </w:pPr>
      <w:r>
        <w:rPr>
          <w:rFonts w:ascii="Arial" w:eastAsia="ＭＳ ゴシック" w:hAnsi="Arial"/>
          <w:b/>
          <w:kern w:val="0"/>
          <w:szCs w:val="22"/>
        </w:rPr>
        <w:br w:type="page"/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040"/>
      </w:tblGrid>
      <w:tr w:rsidR="00310DEC" w:rsidRPr="00091F2A" w14:paraId="1C7D6CF7" w14:textId="77777777" w:rsidTr="00091F2A">
        <w:trPr>
          <w:trHeight w:val="348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C28DD" w14:textId="77777777" w:rsidR="00310DEC" w:rsidRPr="00091F2A" w:rsidRDefault="00310DEC" w:rsidP="00091F2A">
            <w:pPr>
              <w:autoSpaceDE w:val="0"/>
              <w:autoSpaceDN w:val="0"/>
              <w:adjustRightInd w:val="0"/>
              <w:ind w:rightChars="-51" w:right="-107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091F2A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lastRenderedPageBreak/>
              <w:t>申込文書番号</w:t>
            </w:r>
          </w:p>
        </w:tc>
        <w:tc>
          <w:tcPr>
            <w:tcW w:w="20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51F8" w14:textId="77777777" w:rsidR="00310DEC" w:rsidRPr="00091F2A" w:rsidRDefault="00310DEC" w:rsidP="00091F2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2C9F95A" w14:textId="77777777" w:rsidR="00310DEC" w:rsidRDefault="00310DEC" w:rsidP="00310DEC">
      <w:pPr>
        <w:snapToGrid w:val="0"/>
        <w:spacing w:line="240" w:lineRule="exact"/>
        <w:rPr>
          <w:rFonts w:ascii="Arial" w:eastAsia="ＭＳ ゴシック" w:hAnsi="Arial"/>
          <w:b/>
          <w:kern w:val="0"/>
          <w:szCs w:val="21"/>
        </w:rPr>
      </w:pPr>
    </w:p>
    <w:p w14:paraId="696FBF52" w14:textId="77777777" w:rsidR="00634276" w:rsidRPr="005E791E" w:rsidRDefault="00C54664" w:rsidP="00693771">
      <w:pPr>
        <w:snapToGrid w:val="0"/>
        <w:spacing w:beforeLines="50" w:before="143" w:line="240" w:lineRule="exact"/>
        <w:ind w:rightChars="-210" w:right="-441"/>
        <w:rPr>
          <w:rFonts w:ascii="Arial" w:eastAsia="ＭＳ ゴシック" w:hAnsi="Arial"/>
          <w:b/>
          <w:kern w:val="0"/>
          <w:szCs w:val="22"/>
        </w:rPr>
      </w:pPr>
      <w:r w:rsidRPr="00360C35">
        <w:rPr>
          <w:rFonts w:ascii="Arial" w:eastAsia="ＭＳ ゴシック" w:hAnsi="Arial" w:hint="eastAsia"/>
          <w:b/>
          <w:kern w:val="0"/>
          <w:szCs w:val="21"/>
        </w:rPr>
        <w:t>6.</w:t>
      </w:r>
      <w:r w:rsidRPr="00360C35">
        <w:rPr>
          <w:rFonts w:ascii="ＭＳ ゴシック" w:eastAsia="ＭＳ ゴシック" w:hAnsi="ＭＳ ゴシック" w:cs="MS-PMincho" w:hint="eastAsia"/>
          <w:kern w:val="0"/>
          <w:szCs w:val="21"/>
        </w:rPr>
        <w:t xml:space="preserve"> </w:t>
      </w:r>
      <w:r w:rsidR="00360C35" w:rsidRPr="00360C35">
        <w:rPr>
          <w:rFonts w:ascii="ＭＳ ゴシック" w:eastAsia="ＭＳ ゴシック" w:hAnsi="ＭＳ ゴシック" w:cs="MS-PMincho" w:hint="eastAsia"/>
          <w:kern w:val="0"/>
          <w:szCs w:val="21"/>
        </w:rPr>
        <w:t>通信</w:t>
      </w:r>
      <w:r w:rsidR="00AC60C9" w:rsidRPr="00360C35">
        <w:rPr>
          <w:rFonts w:ascii="ＭＳ ゴシック" w:eastAsia="ＭＳ ゴシック" w:hAnsi="ＭＳ ゴシック" w:cs="MS-PMincho" w:hint="eastAsia"/>
          <w:kern w:val="0"/>
          <w:szCs w:val="21"/>
        </w:rPr>
        <w:t>欄</w:t>
      </w:r>
    </w:p>
    <w:tbl>
      <w:tblPr>
        <w:tblW w:w="1006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6"/>
      </w:tblGrid>
      <w:tr w:rsidR="00C54664" w:rsidRPr="000B1C28" w14:paraId="79411442" w14:textId="77777777" w:rsidTr="00693771">
        <w:trPr>
          <w:trHeight w:val="12944"/>
        </w:trPr>
        <w:tc>
          <w:tcPr>
            <w:tcW w:w="10066" w:type="dxa"/>
            <w:shd w:val="clear" w:color="auto" w:fill="auto"/>
          </w:tcPr>
          <w:p w14:paraId="7F0B8D85" w14:textId="77777777" w:rsidR="004509C6" w:rsidRPr="000B1C28" w:rsidRDefault="004509C6" w:rsidP="000B1C28">
            <w:pPr>
              <w:snapToGrid w:val="0"/>
              <w:spacing w:beforeLines="50" w:before="143" w:line="240" w:lineRule="exact"/>
              <w:rPr>
                <w:rFonts w:ascii="Times New Roman" w:hAnsi="Times New Roman"/>
                <w:kern w:val="0"/>
              </w:rPr>
            </w:pPr>
          </w:p>
        </w:tc>
      </w:tr>
    </w:tbl>
    <w:p w14:paraId="50B32C60" w14:textId="77777777" w:rsidR="00C54664" w:rsidRPr="001075E3" w:rsidRDefault="00C54664" w:rsidP="00977C65">
      <w:pPr>
        <w:snapToGrid w:val="0"/>
        <w:spacing w:beforeLines="50" w:before="143" w:line="240" w:lineRule="exact"/>
        <w:rPr>
          <w:kern w:val="0"/>
        </w:rPr>
      </w:pPr>
    </w:p>
    <w:sectPr w:rsidR="00C54664" w:rsidRPr="001075E3" w:rsidSect="00693771">
      <w:type w:val="continuous"/>
      <w:pgSz w:w="11906" w:h="16838" w:code="9"/>
      <w:pgMar w:top="1134" w:right="805" w:bottom="851" w:left="1134" w:header="851" w:footer="460" w:gutter="0"/>
      <w:cols w:space="425"/>
      <w:docGrid w:type="lines" w:linePitch="286" w:charSpace="2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4AC6" w14:textId="77777777" w:rsidR="001955C3" w:rsidRDefault="001955C3">
      <w:r>
        <w:separator/>
      </w:r>
    </w:p>
  </w:endnote>
  <w:endnote w:type="continuationSeparator" w:id="0">
    <w:p w14:paraId="0984738E" w14:textId="77777777" w:rsidR="001955C3" w:rsidRDefault="001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39F0" w14:textId="77777777" w:rsidR="00F47B8C" w:rsidRDefault="00F47B8C" w:rsidP="00742A7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D99E9A" w14:textId="77777777" w:rsidR="004509C6" w:rsidRDefault="004509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9F83" w14:textId="77777777" w:rsidR="00F47B8C" w:rsidRPr="00E47D6E" w:rsidRDefault="00F47B8C" w:rsidP="00E47D6E">
    <w:pPr>
      <w:pStyle w:val="a5"/>
      <w:framePr w:w="714" w:wrap="around" w:vAnchor="text" w:hAnchor="margin" w:xAlign="center" w:y="-1"/>
      <w:rPr>
        <w:rStyle w:val="a8"/>
        <w:rFonts w:ascii="Times New Roman" w:hAnsi="Times New Roman"/>
      </w:rPr>
    </w:pPr>
    <w:r w:rsidRPr="00E47D6E">
      <w:rPr>
        <w:rStyle w:val="a8"/>
        <w:rFonts w:ascii="Times New Roman" w:hAnsi="Times New Roman"/>
      </w:rPr>
      <w:fldChar w:fldCharType="begin"/>
    </w:r>
    <w:r w:rsidRPr="00E47D6E">
      <w:rPr>
        <w:rStyle w:val="a8"/>
        <w:rFonts w:ascii="Times New Roman" w:hAnsi="Times New Roman"/>
      </w:rPr>
      <w:instrText xml:space="preserve">PAGE  </w:instrText>
    </w:r>
    <w:r w:rsidRPr="00E47D6E">
      <w:rPr>
        <w:rStyle w:val="a8"/>
        <w:rFonts w:ascii="Times New Roman" w:hAnsi="Times New Roman"/>
      </w:rPr>
      <w:fldChar w:fldCharType="separate"/>
    </w:r>
    <w:r w:rsidR="00034732">
      <w:rPr>
        <w:rStyle w:val="a8"/>
        <w:rFonts w:ascii="Times New Roman" w:hAnsi="Times New Roman"/>
        <w:noProof/>
      </w:rPr>
      <w:t>1</w:t>
    </w:r>
    <w:r w:rsidRPr="00E47D6E">
      <w:rPr>
        <w:rStyle w:val="a8"/>
        <w:rFonts w:ascii="Times New Roman" w:hAnsi="Times New Roman"/>
      </w:rPr>
      <w:fldChar w:fldCharType="end"/>
    </w:r>
    <w:r w:rsidR="00310DEC">
      <w:rPr>
        <w:rStyle w:val="a8"/>
        <w:rFonts w:ascii="Times New Roman" w:hAnsi="Times New Roman" w:hint="eastAsia"/>
      </w:rPr>
      <w:t>/</w:t>
    </w:r>
    <w:r w:rsidR="00E47D6E">
      <w:rPr>
        <w:rStyle w:val="a8"/>
        <w:rFonts w:ascii="Times New Roman" w:hAnsi="Times New Roman" w:hint="eastAsia"/>
      </w:rPr>
      <w:t>2</w:t>
    </w:r>
  </w:p>
  <w:p w14:paraId="7EAE1451" w14:textId="4840097D" w:rsidR="00541C5C" w:rsidRPr="00E47D6E" w:rsidRDefault="004509C6" w:rsidP="00C54664">
    <w:pPr>
      <w:rPr>
        <w:rFonts w:ascii="Times New Roman" w:hAnsi="Times New Roman"/>
      </w:rPr>
    </w:pPr>
    <w:r w:rsidRPr="00E47D6E">
      <w:rPr>
        <w:rFonts w:ascii="Times New Roman" w:hAnsi="Times New Roman"/>
      </w:rPr>
      <w:t>MS-</w:t>
    </w:r>
    <w:r w:rsidR="00541C5C" w:rsidRPr="00E47D6E">
      <w:rPr>
        <w:rFonts w:ascii="Times New Roman" w:hAnsi="Times New Roman"/>
      </w:rPr>
      <w:t>APPLI-</w:t>
    </w:r>
    <w:r w:rsidRPr="00E47D6E">
      <w:rPr>
        <w:rFonts w:ascii="Times New Roman" w:hAnsi="Times New Roman"/>
      </w:rPr>
      <w:t>SSP</w:t>
    </w:r>
    <w:r w:rsidR="00541C5C" w:rsidRPr="00E47D6E">
      <w:rPr>
        <w:rFonts w:ascii="Times New Roman" w:hAnsi="Times New Roman"/>
      </w:rPr>
      <w:t>-</w:t>
    </w:r>
    <w:r w:rsidR="00F97FD9" w:rsidRPr="00E47D6E">
      <w:rPr>
        <w:rFonts w:ascii="Times New Roman" w:hAnsi="Times New Roman"/>
      </w:rPr>
      <w:t>j</w:t>
    </w:r>
    <w:r w:rsidR="002C6E9F">
      <w:rPr>
        <w:rFonts w:ascii="Times New Roman" w:hAnsi="Times New Roman"/>
      </w:rPr>
      <w:t xml:space="preserve"> (20</w:t>
    </w:r>
    <w:r w:rsidR="007C6A2C">
      <w:rPr>
        <w:rFonts w:ascii="Times New Roman" w:hAnsi="Times New Roman" w:hint="eastAsia"/>
      </w:rPr>
      <w:t>26</w:t>
    </w:r>
    <w:r w:rsidR="00602507">
      <w:rPr>
        <w:rFonts w:ascii="Times New Roman" w:hAnsi="Times New Roman" w:hint="eastAsia"/>
      </w:rPr>
      <w:t>.</w:t>
    </w:r>
    <w:r w:rsidR="007C6A2C">
      <w:rPr>
        <w:rFonts w:ascii="Times New Roman" w:hAnsi="Times New Roman" w:hint="eastAsia"/>
      </w:rPr>
      <w:t>04</w:t>
    </w:r>
    <w:r w:rsidR="00541C5C" w:rsidRPr="00E47D6E">
      <w:rPr>
        <w:rFonts w:ascii="Times New Roman" w:hAnsi="Times New Roman"/>
      </w:rPr>
      <w:t>)</w:t>
    </w:r>
    <w:r w:rsidR="00C54664" w:rsidRPr="00E47D6E">
      <w:rPr>
        <w:rFonts w:ascii="Times New Roman" w:hAnsi="Times New Roman"/>
      </w:rPr>
      <w:t xml:space="preserve">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CC38" w14:textId="77777777" w:rsidR="001955C3" w:rsidRDefault="001955C3">
      <w:r>
        <w:separator/>
      </w:r>
    </w:p>
  </w:footnote>
  <w:footnote w:type="continuationSeparator" w:id="0">
    <w:p w14:paraId="6901EC07" w14:textId="77777777" w:rsidR="001955C3" w:rsidRDefault="0019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9244" w14:textId="6BD0156F" w:rsidR="004509C6" w:rsidRDefault="004509C6" w:rsidP="00742A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5EBE">
      <w:rPr>
        <w:rStyle w:val="a8"/>
        <w:noProof/>
      </w:rPr>
      <w:t>1</w:t>
    </w:r>
    <w:r>
      <w:rPr>
        <w:rStyle w:val="a8"/>
      </w:rPr>
      <w:fldChar w:fldCharType="end"/>
    </w:r>
  </w:p>
  <w:p w14:paraId="5B672686" w14:textId="77777777" w:rsidR="004509C6" w:rsidRDefault="004509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72A5" w14:textId="77777777" w:rsidR="00D23433" w:rsidRPr="00E86B6E" w:rsidRDefault="00D23433" w:rsidP="00A36861">
    <w:pPr>
      <w:autoSpaceDE w:val="0"/>
      <w:autoSpaceDN w:val="0"/>
      <w:adjustRightInd w:val="0"/>
      <w:jc w:val="right"/>
      <w:rPr>
        <w:rFonts w:ascii="ＭＳ ゴシック" w:eastAsia="ＭＳ ゴシック" w:hAnsi="ＭＳ ゴシック" w:cs="MS-Mincho"/>
        <w:ker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B0A"/>
    <w:multiLevelType w:val="hybridMultilevel"/>
    <w:tmpl w:val="2BA4A0C6"/>
    <w:lvl w:ilvl="0" w:tplc="075CB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E04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41787"/>
    <w:multiLevelType w:val="hybridMultilevel"/>
    <w:tmpl w:val="715AF414"/>
    <w:lvl w:ilvl="0" w:tplc="FB62A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F6549"/>
    <w:multiLevelType w:val="hybridMultilevel"/>
    <w:tmpl w:val="C89E0C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4910419">
    <w:abstractNumId w:val="0"/>
  </w:num>
  <w:num w:numId="2" w16cid:durableId="1912347718">
    <w:abstractNumId w:val="2"/>
  </w:num>
  <w:num w:numId="3" w16cid:durableId="175632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05"/>
    <w:rsid w:val="00000B32"/>
    <w:rsid w:val="00004154"/>
    <w:rsid w:val="000135E2"/>
    <w:rsid w:val="00013FD0"/>
    <w:rsid w:val="000277AB"/>
    <w:rsid w:val="00032FDC"/>
    <w:rsid w:val="00034732"/>
    <w:rsid w:val="000433CE"/>
    <w:rsid w:val="000538E1"/>
    <w:rsid w:val="00054CB3"/>
    <w:rsid w:val="00062EB3"/>
    <w:rsid w:val="00063B7B"/>
    <w:rsid w:val="0006663B"/>
    <w:rsid w:val="00080BF1"/>
    <w:rsid w:val="000818E2"/>
    <w:rsid w:val="0008354A"/>
    <w:rsid w:val="00083B62"/>
    <w:rsid w:val="00083F75"/>
    <w:rsid w:val="00090508"/>
    <w:rsid w:val="00091F2A"/>
    <w:rsid w:val="00093189"/>
    <w:rsid w:val="000960B4"/>
    <w:rsid w:val="000A12C2"/>
    <w:rsid w:val="000A5310"/>
    <w:rsid w:val="000B178C"/>
    <w:rsid w:val="000B1C28"/>
    <w:rsid w:val="000B6DBA"/>
    <w:rsid w:val="000B7EB4"/>
    <w:rsid w:val="000C6939"/>
    <w:rsid w:val="000C6F8B"/>
    <w:rsid w:val="000D0F61"/>
    <w:rsid w:val="000D1E30"/>
    <w:rsid w:val="000E2D23"/>
    <w:rsid w:val="000E3655"/>
    <w:rsid w:val="000E39C0"/>
    <w:rsid w:val="000E4EE4"/>
    <w:rsid w:val="00100F2D"/>
    <w:rsid w:val="001075E3"/>
    <w:rsid w:val="00107A7A"/>
    <w:rsid w:val="001120F0"/>
    <w:rsid w:val="001125B7"/>
    <w:rsid w:val="00113B47"/>
    <w:rsid w:val="00123CF9"/>
    <w:rsid w:val="00123F1B"/>
    <w:rsid w:val="00130524"/>
    <w:rsid w:val="001324DA"/>
    <w:rsid w:val="00135E81"/>
    <w:rsid w:val="001366AD"/>
    <w:rsid w:val="00151812"/>
    <w:rsid w:val="00151CA7"/>
    <w:rsid w:val="00156476"/>
    <w:rsid w:val="00157120"/>
    <w:rsid w:val="00174F81"/>
    <w:rsid w:val="00176E34"/>
    <w:rsid w:val="00182163"/>
    <w:rsid w:val="00184CE9"/>
    <w:rsid w:val="00190D45"/>
    <w:rsid w:val="001955C3"/>
    <w:rsid w:val="001A2607"/>
    <w:rsid w:val="001A361D"/>
    <w:rsid w:val="001B0972"/>
    <w:rsid w:val="001C15CB"/>
    <w:rsid w:val="001D1311"/>
    <w:rsid w:val="001D7FD5"/>
    <w:rsid w:val="001E4F7B"/>
    <w:rsid w:val="001F1826"/>
    <w:rsid w:val="001F4420"/>
    <w:rsid w:val="001F6012"/>
    <w:rsid w:val="00200FFB"/>
    <w:rsid w:val="00201580"/>
    <w:rsid w:val="002152C4"/>
    <w:rsid w:val="00217C55"/>
    <w:rsid w:val="00220A58"/>
    <w:rsid w:val="00221985"/>
    <w:rsid w:val="00230A52"/>
    <w:rsid w:val="002316C9"/>
    <w:rsid w:val="002345FC"/>
    <w:rsid w:val="00235C2E"/>
    <w:rsid w:val="00236DE9"/>
    <w:rsid w:val="00245938"/>
    <w:rsid w:val="00251BFC"/>
    <w:rsid w:val="00264C4E"/>
    <w:rsid w:val="0026650E"/>
    <w:rsid w:val="0027108F"/>
    <w:rsid w:val="00271A05"/>
    <w:rsid w:val="0027275A"/>
    <w:rsid w:val="00280209"/>
    <w:rsid w:val="002816FC"/>
    <w:rsid w:val="00285B44"/>
    <w:rsid w:val="002942B0"/>
    <w:rsid w:val="00294BB3"/>
    <w:rsid w:val="002B12AC"/>
    <w:rsid w:val="002B210E"/>
    <w:rsid w:val="002B7141"/>
    <w:rsid w:val="002C192C"/>
    <w:rsid w:val="002C5A1F"/>
    <w:rsid w:val="002C6E9F"/>
    <w:rsid w:val="002D759D"/>
    <w:rsid w:val="002E530C"/>
    <w:rsid w:val="002E75E0"/>
    <w:rsid w:val="00302467"/>
    <w:rsid w:val="00303ADA"/>
    <w:rsid w:val="00305366"/>
    <w:rsid w:val="00310DEC"/>
    <w:rsid w:val="00320463"/>
    <w:rsid w:val="00321A3A"/>
    <w:rsid w:val="00325238"/>
    <w:rsid w:val="00325C84"/>
    <w:rsid w:val="00334D75"/>
    <w:rsid w:val="003360D8"/>
    <w:rsid w:val="0033621D"/>
    <w:rsid w:val="00342A29"/>
    <w:rsid w:val="0034766E"/>
    <w:rsid w:val="00355067"/>
    <w:rsid w:val="00355FAE"/>
    <w:rsid w:val="00360C35"/>
    <w:rsid w:val="003658CD"/>
    <w:rsid w:val="00370496"/>
    <w:rsid w:val="0037090C"/>
    <w:rsid w:val="00373DE7"/>
    <w:rsid w:val="00374B20"/>
    <w:rsid w:val="00375DC8"/>
    <w:rsid w:val="00385992"/>
    <w:rsid w:val="003863B7"/>
    <w:rsid w:val="00390639"/>
    <w:rsid w:val="00390C06"/>
    <w:rsid w:val="00391311"/>
    <w:rsid w:val="003C1503"/>
    <w:rsid w:val="003C356F"/>
    <w:rsid w:val="003D3601"/>
    <w:rsid w:val="003D5722"/>
    <w:rsid w:val="003D5E67"/>
    <w:rsid w:val="003D6976"/>
    <w:rsid w:val="003E0517"/>
    <w:rsid w:val="003E2014"/>
    <w:rsid w:val="003E5420"/>
    <w:rsid w:val="003E6160"/>
    <w:rsid w:val="003F0A1C"/>
    <w:rsid w:val="003F1141"/>
    <w:rsid w:val="003F2895"/>
    <w:rsid w:val="003F3A7C"/>
    <w:rsid w:val="004224CF"/>
    <w:rsid w:val="004268F1"/>
    <w:rsid w:val="004365CD"/>
    <w:rsid w:val="00436B7F"/>
    <w:rsid w:val="00440B21"/>
    <w:rsid w:val="004460B5"/>
    <w:rsid w:val="004474C6"/>
    <w:rsid w:val="004509C6"/>
    <w:rsid w:val="00456964"/>
    <w:rsid w:val="00462A2E"/>
    <w:rsid w:val="00466B20"/>
    <w:rsid w:val="004703A1"/>
    <w:rsid w:val="00474000"/>
    <w:rsid w:val="00491FC3"/>
    <w:rsid w:val="0049481A"/>
    <w:rsid w:val="00494EBA"/>
    <w:rsid w:val="00496B0F"/>
    <w:rsid w:val="004B18F2"/>
    <w:rsid w:val="004B6B7D"/>
    <w:rsid w:val="004C3E8A"/>
    <w:rsid w:val="004C6190"/>
    <w:rsid w:val="004D44A4"/>
    <w:rsid w:val="004D602E"/>
    <w:rsid w:val="004E4F6E"/>
    <w:rsid w:val="00503736"/>
    <w:rsid w:val="00506BED"/>
    <w:rsid w:val="00517987"/>
    <w:rsid w:val="005234EA"/>
    <w:rsid w:val="005246DE"/>
    <w:rsid w:val="00533F7F"/>
    <w:rsid w:val="00534574"/>
    <w:rsid w:val="00541C5C"/>
    <w:rsid w:val="00563C1B"/>
    <w:rsid w:val="00577B92"/>
    <w:rsid w:val="00580129"/>
    <w:rsid w:val="00595C29"/>
    <w:rsid w:val="005A4156"/>
    <w:rsid w:val="005A47DC"/>
    <w:rsid w:val="005B425E"/>
    <w:rsid w:val="005C218E"/>
    <w:rsid w:val="005E196F"/>
    <w:rsid w:val="005E3A8E"/>
    <w:rsid w:val="005E49D4"/>
    <w:rsid w:val="005E791E"/>
    <w:rsid w:val="005F1C81"/>
    <w:rsid w:val="005F24BE"/>
    <w:rsid w:val="00602507"/>
    <w:rsid w:val="00612351"/>
    <w:rsid w:val="00616093"/>
    <w:rsid w:val="00630F56"/>
    <w:rsid w:val="00634276"/>
    <w:rsid w:val="00657688"/>
    <w:rsid w:val="00660841"/>
    <w:rsid w:val="00663180"/>
    <w:rsid w:val="006664BE"/>
    <w:rsid w:val="00671706"/>
    <w:rsid w:val="00682980"/>
    <w:rsid w:val="00685B37"/>
    <w:rsid w:val="00685EC9"/>
    <w:rsid w:val="00693771"/>
    <w:rsid w:val="00693D64"/>
    <w:rsid w:val="006A6D66"/>
    <w:rsid w:val="006B1329"/>
    <w:rsid w:val="006B2A27"/>
    <w:rsid w:val="006C0FBD"/>
    <w:rsid w:val="006C7F9E"/>
    <w:rsid w:val="006C7FEE"/>
    <w:rsid w:val="006D02A8"/>
    <w:rsid w:val="006D7A64"/>
    <w:rsid w:val="006E322F"/>
    <w:rsid w:val="006E4E67"/>
    <w:rsid w:val="006F0272"/>
    <w:rsid w:val="006F3F5A"/>
    <w:rsid w:val="006F47F1"/>
    <w:rsid w:val="007146D9"/>
    <w:rsid w:val="00714913"/>
    <w:rsid w:val="00717E43"/>
    <w:rsid w:val="007216CE"/>
    <w:rsid w:val="00721885"/>
    <w:rsid w:val="00722DD2"/>
    <w:rsid w:val="00732471"/>
    <w:rsid w:val="00742A77"/>
    <w:rsid w:val="007545C5"/>
    <w:rsid w:val="00757AEB"/>
    <w:rsid w:val="007A5C01"/>
    <w:rsid w:val="007A6DCA"/>
    <w:rsid w:val="007B19D5"/>
    <w:rsid w:val="007C6A2C"/>
    <w:rsid w:val="007E7495"/>
    <w:rsid w:val="007F250E"/>
    <w:rsid w:val="00803399"/>
    <w:rsid w:val="00813433"/>
    <w:rsid w:val="00820616"/>
    <w:rsid w:val="00823AC8"/>
    <w:rsid w:val="00823C39"/>
    <w:rsid w:val="008240E2"/>
    <w:rsid w:val="00824603"/>
    <w:rsid w:val="00826530"/>
    <w:rsid w:val="00832F9A"/>
    <w:rsid w:val="0084295D"/>
    <w:rsid w:val="008520B2"/>
    <w:rsid w:val="00857021"/>
    <w:rsid w:val="008624A3"/>
    <w:rsid w:val="0086514A"/>
    <w:rsid w:val="0086523A"/>
    <w:rsid w:val="00866949"/>
    <w:rsid w:val="00885F66"/>
    <w:rsid w:val="00886628"/>
    <w:rsid w:val="0089668B"/>
    <w:rsid w:val="008A0ED5"/>
    <w:rsid w:val="008A15C4"/>
    <w:rsid w:val="008A23C2"/>
    <w:rsid w:val="008A353C"/>
    <w:rsid w:val="008A505C"/>
    <w:rsid w:val="008B5398"/>
    <w:rsid w:val="008B6D1F"/>
    <w:rsid w:val="008D24A6"/>
    <w:rsid w:val="008D7E32"/>
    <w:rsid w:val="008E03C7"/>
    <w:rsid w:val="008E586A"/>
    <w:rsid w:val="00900270"/>
    <w:rsid w:val="00901F25"/>
    <w:rsid w:val="009074A3"/>
    <w:rsid w:val="00910010"/>
    <w:rsid w:val="00914889"/>
    <w:rsid w:val="00920EA5"/>
    <w:rsid w:val="00927546"/>
    <w:rsid w:val="0095644E"/>
    <w:rsid w:val="00961046"/>
    <w:rsid w:val="00967F7E"/>
    <w:rsid w:val="00974D6E"/>
    <w:rsid w:val="00977C65"/>
    <w:rsid w:val="00981872"/>
    <w:rsid w:val="0099618C"/>
    <w:rsid w:val="009A276A"/>
    <w:rsid w:val="009B1BF7"/>
    <w:rsid w:val="009C0879"/>
    <w:rsid w:val="009D70AA"/>
    <w:rsid w:val="009E29D1"/>
    <w:rsid w:val="009E30DB"/>
    <w:rsid w:val="009E7A69"/>
    <w:rsid w:val="009F3506"/>
    <w:rsid w:val="00A05EF3"/>
    <w:rsid w:val="00A21657"/>
    <w:rsid w:val="00A31D14"/>
    <w:rsid w:val="00A33877"/>
    <w:rsid w:val="00A36861"/>
    <w:rsid w:val="00A37580"/>
    <w:rsid w:val="00A42D46"/>
    <w:rsid w:val="00A46461"/>
    <w:rsid w:val="00A60529"/>
    <w:rsid w:val="00A61446"/>
    <w:rsid w:val="00A671A0"/>
    <w:rsid w:val="00A70120"/>
    <w:rsid w:val="00A70A4C"/>
    <w:rsid w:val="00A71C1B"/>
    <w:rsid w:val="00A90250"/>
    <w:rsid w:val="00AA2E19"/>
    <w:rsid w:val="00AA5574"/>
    <w:rsid w:val="00AB33F8"/>
    <w:rsid w:val="00AC5F2B"/>
    <w:rsid w:val="00AC60C9"/>
    <w:rsid w:val="00AC7C59"/>
    <w:rsid w:val="00AD07B1"/>
    <w:rsid w:val="00AE0B97"/>
    <w:rsid w:val="00B003CE"/>
    <w:rsid w:val="00B025AA"/>
    <w:rsid w:val="00B12FFA"/>
    <w:rsid w:val="00B13CF6"/>
    <w:rsid w:val="00B171C9"/>
    <w:rsid w:val="00B225E9"/>
    <w:rsid w:val="00B272F7"/>
    <w:rsid w:val="00B3409B"/>
    <w:rsid w:val="00B36297"/>
    <w:rsid w:val="00B40FE8"/>
    <w:rsid w:val="00B43A64"/>
    <w:rsid w:val="00B43FB0"/>
    <w:rsid w:val="00B45531"/>
    <w:rsid w:val="00B6265F"/>
    <w:rsid w:val="00B7223F"/>
    <w:rsid w:val="00B72301"/>
    <w:rsid w:val="00B77FC0"/>
    <w:rsid w:val="00B809FE"/>
    <w:rsid w:val="00B82782"/>
    <w:rsid w:val="00B85EBE"/>
    <w:rsid w:val="00B94157"/>
    <w:rsid w:val="00BA0F89"/>
    <w:rsid w:val="00BA5A00"/>
    <w:rsid w:val="00BC1297"/>
    <w:rsid w:val="00BC1B51"/>
    <w:rsid w:val="00BC6562"/>
    <w:rsid w:val="00BD3930"/>
    <w:rsid w:val="00BE29F9"/>
    <w:rsid w:val="00BE39A8"/>
    <w:rsid w:val="00BF663D"/>
    <w:rsid w:val="00BF663E"/>
    <w:rsid w:val="00C01177"/>
    <w:rsid w:val="00C030EF"/>
    <w:rsid w:val="00C13702"/>
    <w:rsid w:val="00C167DD"/>
    <w:rsid w:val="00C16C77"/>
    <w:rsid w:val="00C16E0C"/>
    <w:rsid w:val="00C2142A"/>
    <w:rsid w:val="00C23C3A"/>
    <w:rsid w:val="00C2538F"/>
    <w:rsid w:val="00C318CA"/>
    <w:rsid w:val="00C35D3B"/>
    <w:rsid w:val="00C407BA"/>
    <w:rsid w:val="00C411E0"/>
    <w:rsid w:val="00C54664"/>
    <w:rsid w:val="00C55A26"/>
    <w:rsid w:val="00C6261C"/>
    <w:rsid w:val="00C70BE1"/>
    <w:rsid w:val="00CA5336"/>
    <w:rsid w:val="00CB4134"/>
    <w:rsid w:val="00CB519C"/>
    <w:rsid w:val="00CC3AD3"/>
    <w:rsid w:val="00CD59E3"/>
    <w:rsid w:val="00CD69A5"/>
    <w:rsid w:val="00CF040F"/>
    <w:rsid w:val="00CF1302"/>
    <w:rsid w:val="00CF1DD1"/>
    <w:rsid w:val="00CF4AF5"/>
    <w:rsid w:val="00D11B53"/>
    <w:rsid w:val="00D20DC2"/>
    <w:rsid w:val="00D221F3"/>
    <w:rsid w:val="00D23433"/>
    <w:rsid w:val="00D23D30"/>
    <w:rsid w:val="00D24ECC"/>
    <w:rsid w:val="00D302FD"/>
    <w:rsid w:val="00D34AD8"/>
    <w:rsid w:val="00D360B2"/>
    <w:rsid w:val="00D40914"/>
    <w:rsid w:val="00D47CC1"/>
    <w:rsid w:val="00D5458E"/>
    <w:rsid w:val="00D7767A"/>
    <w:rsid w:val="00D77F35"/>
    <w:rsid w:val="00D82BC5"/>
    <w:rsid w:val="00D832D2"/>
    <w:rsid w:val="00D85B28"/>
    <w:rsid w:val="00D8754C"/>
    <w:rsid w:val="00D87F76"/>
    <w:rsid w:val="00D90151"/>
    <w:rsid w:val="00DA183D"/>
    <w:rsid w:val="00DA6E36"/>
    <w:rsid w:val="00DB12A9"/>
    <w:rsid w:val="00DC45CC"/>
    <w:rsid w:val="00DD2990"/>
    <w:rsid w:val="00DD516C"/>
    <w:rsid w:val="00DD59FC"/>
    <w:rsid w:val="00DE5536"/>
    <w:rsid w:val="00DF411B"/>
    <w:rsid w:val="00DF48FC"/>
    <w:rsid w:val="00DF617E"/>
    <w:rsid w:val="00E06254"/>
    <w:rsid w:val="00E12D45"/>
    <w:rsid w:val="00E12FD7"/>
    <w:rsid w:val="00E13B07"/>
    <w:rsid w:val="00E1526B"/>
    <w:rsid w:val="00E30B9C"/>
    <w:rsid w:val="00E36F1C"/>
    <w:rsid w:val="00E37F59"/>
    <w:rsid w:val="00E40088"/>
    <w:rsid w:val="00E430A5"/>
    <w:rsid w:val="00E436E3"/>
    <w:rsid w:val="00E47D6E"/>
    <w:rsid w:val="00E50EFA"/>
    <w:rsid w:val="00E54C65"/>
    <w:rsid w:val="00E568E8"/>
    <w:rsid w:val="00E57903"/>
    <w:rsid w:val="00E610B4"/>
    <w:rsid w:val="00E73C3A"/>
    <w:rsid w:val="00E74D0F"/>
    <w:rsid w:val="00E77733"/>
    <w:rsid w:val="00E83F77"/>
    <w:rsid w:val="00E84947"/>
    <w:rsid w:val="00E8656C"/>
    <w:rsid w:val="00E86B6E"/>
    <w:rsid w:val="00EB4BA9"/>
    <w:rsid w:val="00EB5192"/>
    <w:rsid w:val="00EB66C6"/>
    <w:rsid w:val="00EC1141"/>
    <w:rsid w:val="00EC4627"/>
    <w:rsid w:val="00ED0DAE"/>
    <w:rsid w:val="00EE082A"/>
    <w:rsid w:val="00EE3181"/>
    <w:rsid w:val="00EF0750"/>
    <w:rsid w:val="00EF2632"/>
    <w:rsid w:val="00EF44F8"/>
    <w:rsid w:val="00EF6AD9"/>
    <w:rsid w:val="00F04C4B"/>
    <w:rsid w:val="00F13BBA"/>
    <w:rsid w:val="00F36760"/>
    <w:rsid w:val="00F37361"/>
    <w:rsid w:val="00F41892"/>
    <w:rsid w:val="00F45463"/>
    <w:rsid w:val="00F47B8C"/>
    <w:rsid w:val="00F522B2"/>
    <w:rsid w:val="00F53174"/>
    <w:rsid w:val="00F6590A"/>
    <w:rsid w:val="00F660CB"/>
    <w:rsid w:val="00F749CA"/>
    <w:rsid w:val="00F8435F"/>
    <w:rsid w:val="00F90BE6"/>
    <w:rsid w:val="00F97FD9"/>
    <w:rsid w:val="00FB0A92"/>
    <w:rsid w:val="00FB0B7D"/>
    <w:rsid w:val="00FB3D39"/>
    <w:rsid w:val="00FB4B24"/>
    <w:rsid w:val="00FB5460"/>
    <w:rsid w:val="00FB65C5"/>
    <w:rsid w:val="00FB763C"/>
    <w:rsid w:val="00FC747C"/>
    <w:rsid w:val="00FD02AF"/>
    <w:rsid w:val="00FD1107"/>
    <w:rsid w:val="00FD15B0"/>
    <w:rsid w:val="00FD1891"/>
    <w:rsid w:val="00FD7204"/>
    <w:rsid w:val="00FE070A"/>
    <w:rsid w:val="00FE5D23"/>
    <w:rsid w:val="00FE6C83"/>
    <w:rsid w:val="00FF04CF"/>
    <w:rsid w:val="00FF3D47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01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66E"/>
    <w:rPr>
      <w:rFonts w:ascii="Arial" w:eastAsia="ＭＳ ゴシック" w:hAnsi="Arial"/>
      <w:sz w:val="18"/>
      <w:szCs w:val="18"/>
    </w:rPr>
  </w:style>
  <w:style w:type="paragraph" w:styleId="a7">
    <w:name w:val="Normal Indent"/>
    <w:basedOn w:val="a"/>
    <w:rsid w:val="006F3F5A"/>
    <w:pPr>
      <w:adjustRightInd w:val="0"/>
      <w:spacing w:line="360" w:lineRule="atLeast"/>
      <w:ind w:left="851"/>
      <w:textAlignment w:val="baseline"/>
    </w:pPr>
    <w:rPr>
      <w:kern w:val="0"/>
      <w:szCs w:val="20"/>
    </w:rPr>
  </w:style>
  <w:style w:type="character" w:styleId="a8">
    <w:name w:val="page number"/>
    <w:basedOn w:val="a0"/>
    <w:rsid w:val="004509C6"/>
  </w:style>
  <w:style w:type="paragraph" w:styleId="a9">
    <w:name w:val="Revision"/>
    <w:hidden/>
    <w:uiPriority w:val="99"/>
    <w:semiHidden/>
    <w:rsid w:val="003704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31211E-1D84-40C1-B12F-02FB89655D2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2026-04-23T04:10:00Z</dcterms:created>
  <dcterms:modified xsi:type="dcterms:W3CDTF">2026-04-23T04:10:00Z</dcterms:modified>
</cp:coreProperties>
</file>